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DFBC" w14:textId="65F16DAA" w:rsidR="00B3213D" w:rsidRDefault="00B3213D" w:rsidP="00EA7E88">
      <w:pPr>
        <w:jc w:val="center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27480A">
        <w:t xml:space="preserve">         </w:t>
      </w:r>
      <w:r w:rsidRPr="00B3213D">
        <w:rPr>
          <w:sz w:val="22"/>
          <w:szCs w:val="22"/>
        </w:rPr>
        <w:t>Załącznik nr 3</w:t>
      </w:r>
    </w:p>
    <w:p w14:paraId="2BFF7998" w14:textId="77777777" w:rsidR="00B3213D" w:rsidRPr="00B3213D" w:rsidRDefault="00B3213D" w:rsidP="00EA7E88">
      <w:pPr>
        <w:jc w:val="center"/>
        <w:rPr>
          <w:sz w:val="22"/>
          <w:szCs w:val="22"/>
        </w:rPr>
      </w:pPr>
    </w:p>
    <w:p w14:paraId="0AD6C372" w14:textId="61661A53" w:rsidR="00EA7E88" w:rsidRPr="00B3213D" w:rsidRDefault="00EA7E88" w:rsidP="00EA7E88">
      <w:pPr>
        <w:jc w:val="center"/>
        <w:rPr>
          <w:szCs w:val="24"/>
        </w:rPr>
      </w:pPr>
      <w:r w:rsidRPr="00B3213D">
        <w:rPr>
          <w:szCs w:val="24"/>
        </w:rPr>
        <w:t>Wykaz urządzeń będących przedmiotem zamówienia</w:t>
      </w:r>
      <w:r w:rsidR="00833F1E" w:rsidRPr="00B3213D">
        <w:rPr>
          <w:szCs w:val="24"/>
        </w:rPr>
        <w:t xml:space="preserve"> </w:t>
      </w:r>
      <w:r w:rsidRPr="00B3213D">
        <w:rPr>
          <w:szCs w:val="24"/>
        </w:rPr>
        <w:t xml:space="preserve"> – </w:t>
      </w:r>
      <w:r w:rsidR="00833F1E" w:rsidRPr="00B3213D">
        <w:rPr>
          <w:szCs w:val="24"/>
        </w:rPr>
        <w:t xml:space="preserve">dotyczy systemu </w:t>
      </w:r>
      <w:proofErr w:type="spellStart"/>
      <w:r w:rsidR="00833F1E" w:rsidRPr="00B3213D">
        <w:rPr>
          <w:szCs w:val="24"/>
        </w:rPr>
        <w:t>Sebalog</w:t>
      </w:r>
      <w:proofErr w:type="spellEnd"/>
      <w:r w:rsidR="00833F1E" w:rsidRPr="00B3213D">
        <w:rPr>
          <w:szCs w:val="24"/>
        </w:rPr>
        <w:t xml:space="preserve"> N-3</w:t>
      </w:r>
    </w:p>
    <w:p w14:paraId="1B6A5479" w14:textId="77777777" w:rsidR="00833F1E" w:rsidRPr="00B3213D" w:rsidRDefault="00833F1E" w:rsidP="00EA7E88">
      <w:pPr>
        <w:jc w:val="center"/>
        <w:rPr>
          <w:szCs w:val="24"/>
        </w:rPr>
      </w:pPr>
    </w:p>
    <w:p w14:paraId="3C65FDE0" w14:textId="77777777" w:rsidR="00833F1E" w:rsidRDefault="00833F1E" w:rsidP="00EA7E88">
      <w:pPr>
        <w:jc w:val="center"/>
      </w:pPr>
    </w:p>
    <w:p w14:paraId="6C149672" w14:textId="77777777" w:rsidR="00EA7E88" w:rsidRDefault="00EA7E88" w:rsidP="00EA7E88"/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543"/>
        <w:gridCol w:w="1697"/>
      </w:tblGrid>
      <w:tr w:rsidR="00EA7E88" w14:paraId="34D87337" w14:textId="77777777" w:rsidTr="00EA7E88">
        <w:trPr>
          <w:trHeight w:val="87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8FCB" w14:textId="77777777" w:rsidR="00EA7E88" w:rsidRDefault="00EA7E88">
            <w:pPr>
              <w:jc w:val="center"/>
            </w:pPr>
            <w:r>
              <w:rPr>
                <w:sz w:val="22"/>
              </w:rPr>
              <w:t>Lp.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854CAA" w14:textId="77777777" w:rsidR="00EA7E88" w:rsidRDefault="00EA7E88">
            <w:pPr>
              <w:jc w:val="center"/>
            </w:pPr>
            <w:r>
              <w:rPr>
                <w:sz w:val="22"/>
              </w:rPr>
              <w:t>Produkt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DB0194" w14:textId="77777777" w:rsidR="00EA7E88" w:rsidRDefault="00EA7E88">
            <w:pPr>
              <w:jc w:val="center"/>
            </w:pPr>
            <w:r>
              <w:rPr>
                <w:sz w:val="22"/>
              </w:rPr>
              <w:t xml:space="preserve">Ilość </w:t>
            </w:r>
          </w:p>
        </w:tc>
      </w:tr>
      <w:tr w:rsidR="00EA7E88" w14:paraId="4ADCDB32" w14:textId="77777777" w:rsidTr="00EA7E88">
        <w:trPr>
          <w:trHeight w:val="19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8E6C2" w14:textId="77777777" w:rsidR="00EA7E88" w:rsidRDefault="00EA7E88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9A241" w14:textId="77777777" w:rsidR="00EA7E88" w:rsidRDefault="00EA7E88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2622B" w14:textId="77777777" w:rsidR="00EA7E88" w:rsidRDefault="00EA7E88">
            <w:pPr>
              <w:jc w:val="center"/>
            </w:pPr>
            <w:r>
              <w:rPr>
                <w:sz w:val="22"/>
              </w:rPr>
              <w:t>3</w:t>
            </w:r>
          </w:p>
        </w:tc>
      </w:tr>
      <w:tr w:rsidR="00EA7E88" w14:paraId="6EDF987E" w14:textId="77777777" w:rsidTr="00EA7E88">
        <w:trPr>
          <w:trHeight w:val="3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1E342" w14:textId="5AF3A326" w:rsidR="00EA7E88" w:rsidRDefault="00833F1E">
            <w:pPr>
              <w:jc w:val="center"/>
            </w:pPr>
            <w: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82981" w14:textId="77777777" w:rsidR="00EA7E88" w:rsidRDefault="00EA7E88">
            <w:pPr>
              <w:rPr>
                <w:b/>
              </w:rPr>
            </w:pPr>
            <w:r>
              <w:rPr>
                <w:b/>
                <w:sz w:val="22"/>
              </w:rPr>
              <w:t xml:space="preserve">System </w:t>
            </w:r>
            <w:proofErr w:type="spellStart"/>
            <w:r>
              <w:rPr>
                <w:b/>
                <w:sz w:val="22"/>
              </w:rPr>
              <w:t>SebaLog</w:t>
            </w:r>
            <w:proofErr w:type="spellEnd"/>
            <w:r>
              <w:rPr>
                <w:b/>
                <w:sz w:val="22"/>
              </w:rPr>
              <w:t xml:space="preserve"> N-3 (30 szt.) ze stacją bazową Commander 3</w:t>
            </w:r>
          </w:p>
          <w:p w14:paraId="442CFB20" w14:textId="77777777" w:rsidR="00EA7E88" w:rsidRDefault="00EA7E88">
            <w:r>
              <w:rPr>
                <w:sz w:val="22"/>
              </w:rPr>
              <w:t>Skład kompletu:</w:t>
            </w:r>
          </w:p>
          <w:p w14:paraId="0CAADC7C" w14:textId="77777777" w:rsidR="00EA7E88" w:rsidRDefault="00EA7E88"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loggery</w:t>
            </w:r>
            <w:proofErr w:type="spellEnd"/>
            <w:r>
              <w:rPr>
                <w:sz w:val="22"/>
              </w:rPr>
              <w:t xml:space="preserve"> szumu </w:t>
            </w:r>
            <w:proofErr w:type="spellStart"/>
            <w:r>
              <w:rPr>
                <w:sz w:val="22"/>
              </w:rPr>
              <w:t>Sebalog</w:t>
            </w:r>
            <w:proofErr w:type="spellEnd"/>
            <w:r>
              <w:rPr>
                <w:sz w:val="22"/>
              </w:rPr>
              <w:t xml:space="preserve"> N-3 (30 szt.)</w:t>
            </w:r>
          </w:p>
          <w:p w14:paraId="11D93D11" w14:textId="77777777" w:rsidR="00EA7E88" w:rsidRDefault="00EA7E88">
            <w:r>
              <w:rPr>
                <w:sz w:val="22"/>
              </w:rPr>
              <w:t>- adapter magnetyczny, prosty (30 szt.)</w:t>
            </w:r>
          </w:p>
          <w:p w14:paraId="56087B9B" w14:textId="77777777" w:rsidR="00EA7E88" w:rsidRDefault="00EA7E88">
            <w:r>
              <w:rPr>
                <w:sz w:val="22"/>
              </w:rPr>
              <w:t>- adapter magnetyczny, kątowy (10 szt.)</w:t>
            </w:r>
          </w:p>
          <w:p w14:paraId="1E7ADF9F" w14:textId="77777777" w:rsidR="00EA7E88" w:rsidRDefault="00EA7E88">
            <w:r>
              <w:rPr>
                <w:sz w:val="22"/>
              </w:rPr>
              <w:t xml:space="preserve">- skrzynia transportowa do </w:t>
            </w:r>
            <w:proofErr w:type="spellStart"/>
            <w:r>
              <w:rPr>
                <w:sz w:val="22"/>
              </w:rPr>
              <w:t>loggerów</w:t>
            </w:r>
            <w:proofErr w:type="spellEnd"/>
            <w:r>
              <w:rPr>
                <w:sz w:val="22"/>
              </w:rPr>
              <w:t xml:space="preserve"> (2 szt.)</w:t>
            </w:r>
          </w:p>
          <w:p w14:paraId="6AE1A955" w14:textId="77777777" w:rsidR="00EA7E88" w:rsidRDefault="00EA7E88">
            <w:r>
              <w:rPr>
                <w:sz w:val="22"/>
              </w:rPr>
              <w:t>- stacja bazowa Commander 3 (1 szt.)</w:t>
            </w:r>
          </w:p>
          <w:p w14:paraId="6E2A0229" w14:textId="77777777" w:rsidR="00EA7E88" w:rsidRDefault="00EA7E88">
            <w:r>
              <w:rPr>
                <w:sz w:val="22"/>
              </w:rPr>
              <w:t xml:space="preserve">- oprogramowanie </w:t>
            </w:r>
            <w:proofErr w:type="spellStart"/>
            <w:r>
              <w:rPr>
                <w:sz w:val="22"/>
              </w:rPr>
              <w:t>SebaData</w:t>
            </w:r>
            <w:proofErr w:type="spellEnd"/>
            <w:r>
              <w:rPr>
                <w:sz w:val="22"/>
              </w:rPr>
              <w:t xml:space="preserve"> View3 (1szt.)</w:t>
            </w:r>
          </w:p>
          <w:p w14:paraId="5CA1C878" w14:textId="77777777" w:rsidR="00EA7E88" w:rsidRDefault="00EA7E88">
            <w:r>
              <w:rPr>
                <w:sz w:val="22"/>
              </w:rPr>
              <w:t>- kabel połączeniowy USB do PC (typ VK77) (1 szt.)</w:t>
            </w:r>
          </w:p>
          <w:p w14:paraId="45947AE3" w14:textId="77777777" w:rsidR="00EA7E88" w:rsidRDefault="00EA7E88">
            <w:r>
              <w:rPr>
                <w:sz w:val="22"/>
              </w:rPr>
              <w:t>- torba ochronna ( do bazy Commander 3) (1 szt.)</w:t>
            </w:r>
          </w:p>
          <w:p w14:paraId="6C3B2164" w14:textId="77777777" w:rsidR="00EA7E88" w:rsidRDefault="00EA7E88">
            <w:r>
              <w:rPr>
                <w:sz w:val="22"/>
              </w:rPr>
              <w:t xml:space="preserve">- kabel zasilania z +12V ( np.. </w:t>
            </w:r>
            <w:proofErr w:type="spellStart"/>
            <w:r>
              <w:rPr>
                <w:sz w:val="22"/>
              </w:rPr>
              <w:t>gn</w:t>
            </w:r>
            <w:proofErr w:type="spellEnd"/>
            <w:r>
              <w:rPr>
                <w:sz w:val="22"/>
              </w:rPr>
              <w:t>. Zap. Sam.) (1 szt.)</w:t>
            </w:r>
          </w:p>
          <w:p w14:paraId="337CEBBF" w14:textId="77777777" w:rsidR="00EA7E88" w:rsidRDefault="00EA7E88">
            <w:r>
              <w:rPr>
                <w:sz w:val="22"/>
              </w:rPr>
              <w:t>- zasilacz sieciowy 230V/AC (1 szt.)</w:t>
            </w:r>
          </w:p>
          <w:p w14:paraId="5A6CBFF3" w14:textId="77777777" w:rsidR="00EA7E88" w:rsidRDefault="00EA7E88">
            <w:r>
              <w:rPr>
                <w:sz w:val="22"/>
              </w:rPr>
              <w:t>- antena z magnesem (1 szt.)</w:t>
            </w:r>
          </w:p>
          <w:p w14:paraId="190CA4A5" w14:textId="77777777" w:rsidR="00EA7E88" w:rsidRDefault="00EA7E88">
            <w:r>
              <w:rPr>
                <w:sz w:val="22"/>
              </w:rPr>
              <w:t>- słuchawki (1 szt.)</w:t>
            </w:r>
          </w:p>
          <w:p w14:paraId="15151FD7" w14:textId="77777777" w:rsidR="00EA7E88" w:rsidRDefault="00EA7E88">
            <w:r>
              <w:rPr>
                <w:sz w:val="22"/>
              </w:rPr>
              <w:t>- instrukcja obsługi w j. polskim (1 szt.)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34309" w14:textId="77777777" w:rsidR="00EA7E88" w:rsidRDefault="00EA7E88">
            <w:pPr>
              <w:jc w:val="center"/>
            </w:pPr>
            <w:r>
              <w:rPr>
                <w:sz w:val="22"/>
              </w:rPr>
              <w:t>1kpl.</w:t>
            </w:r>
          </w:p>
        </w:tc>
      </w:tr>
    </w:tbl>
    <w:p w14:paraId="0D3C1161" w14:textId="77777777" w:rsidR="00EA7E88" w:rsidRDefault="00EA7E88" w:rsidP="00EA7E88">
      <w:pPr>
        <w:jc w:val="center"/>
      </w:pPr>
    </w:p>
    <w:p w14:paraId="22B1FFA9" w14:textId="77777777" w:rsidR="00D67CE0" w:rsidRDefault="00D67CE0"/>
    <w:sectPr w:rsidR="00D67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11"/>
    <w:rsid w:val="0027480A"/>
    <w:rsid w:val="007051A0"/>
    <w:rsid w:val="00833F1E"/>
    <w:rsid w:val="00885372"/>
    <w:rsid w:val="00A90711"/>
    <w:rsid w:val="00B3213D"/>
    <w:rsid w:val="00D67CE0"/>
    <w:rsid w:val="00D965A3"/>
    <w:rsid w:val="00EA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23B9"/>
  <w15:chartTrackingRefBased/>
  <w15:docId w15:val="{CF14C0F2-7245-4AAC-A1B4-0D5233EB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E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655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Głombik</dc:creator>
  <cp:keywords/>
  <dc:description/>
  <cp:lastModifiedBy>Agnieszka Głombik</cp:lastModifiedBy>
  <cp:revision>5</cp:revision>
  <dcterms:created xsi:type="dcterms:W3CDTF">2024-09-23T13:20:00Z</dcterms:created>
  <dcterms:modified xsi:type="dcterms:W3CDTF">2024-09-24T06:46:00Z</dcterms:modified>
</cp:coreProperties>
</file>