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97" w:rsidRDefault="00477E97" w:rsidP="001B037C">
      <w:pPr>
        <w:pStyle w:val="Akapitzlist"/>
        <w:spacing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2.1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A47E94" w:rsidRPr="001D4164" w:rsidRDefault="00A47E94" w:rsidP="001B037C">
      <w:pPr>
        <w:spacing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6B6B4C" w:rsidRDefault="006B6B4C" w:rsidP="006B6B4C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B6B4C" w:rsidRPr="00F54CBE" w:rsidRDefault="006B6B4C" w:rsidP="006B6B4C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4CBE" w:rsidRPr="00F54CBE" w:rsidRDefault="006B6B4C" w:rsidP="00F54CBE">
      <w:pPr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 w:rsidR="00CE04FB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1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F54CBE"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 w:rsidR="00CE04FB"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1</w:t>
      </w:r>
      <w:r w:rsidR="00F54CBE"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)</w:t>
      </w:r>
      <w:r w:rsidR="00F54CBE"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54CBE" w:rsidRPr="00F54CBE">
        <w:rPr>
          <w:rFonts w:ascii="Times New Roman" w:hAnsi="Times New Roman" w:cs="Times New Roman"/>
          <w:b/>
          <w:bCs/>
        </w:rPr>
        <w:t>Okręg Radom</w:t>
      </w:r>
      <w:r w:rsidR="00443A10">
        <w:rPr>
          <w:rFonts w:ascii="Times New Roman" w:hAnsi="Times New Roman" w:cs="Times New Roman"/>
          <w:b/>
          <w:bCs/>
        </w:rPr>
        <w:t xml:space="preserve"> </w:t>
      </w:r>
      <w:r w:rsidR="00F54CBE" w:rsidRPr="00F54CBE">
        <w:rPr>
          <w:rFonts w:ascii="Times New Roman" w:hAnsi="Times New Roman" w:cs="Times New Roman"/>
          <w:b/>
          <w:bCs/>
        </w:rPr>
        <w:t>-</w:t>
      </w:r>
      <w:r w:rsidR="00443A10">
        <w:rPr>
          <w:rFonts w:ascii="Times New Roman" w:hAnsi="Times New Roman" w:cs="Times New Roman"/>
          <w:b/>
          <w:bCs/>
        </w:rPr>
        <w:t xml:space="preserve"> </w:t>
      </w:r>
      <w:r w:rsidR="00F54CBE" w:rsidRPr="00F54CBE">
        <w:rPr>
          <w:rFonts w:ascii="Times New Roman" w:hAnsi="Times New Roman" w:cs="Times New Roman"/>
          <w:b/>
          <w:bCs/>
        </w:rPr>
        <w:t>Siedlce ( powiaty: miasto Radom, radomski, białobrzeski, grójecki, kozienicki, zwoleński, lipski, szydłowiecki, przysuski, miasto Siedlce, siedlecki, węgrowski, sokołowski, łosicki, garwoliński )</w:t>
      </w:r>
    </w:p>
    <w:p w:rsidR="006B6B4C" w:rsidRPr="00F54CBE" w:rsidRDefault="006B6B4C" w:rsidP="00F54CBE">
      <w:pPr>
        <w:rPr>
          <w:rFonts w:ascii="Times New Roman" w:hAnsi="Times New Roman" w:cs="Times New Roman"/>
          <w:b/>
        </w:rPr>
      </w:pPr>
    </w:p>
    <w:p w:rsidR="006B6B4C" w:rsidRPr="00F54CBE" w:rsidRDefault="006B6B4C" w:rsidP="00F54CBE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6B6B4C" w:rsidRPr="005A73DE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6B6B4C" w:rsidRPr="000B7603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6B6B4C" w:rsidRPr="000B7603" w:rsidRDefault="006B6B4C" w:rsidP="006B6B4C">
      <w:pPr>
        <w:pStyle w:val="Akapitzlist"/>
        <w:ind w:left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B7603">
        <w:rPr>
          <w:rFonts w:ascii="Times New Roman" w:hAnsi="Times New Roman" w:cs="Times New Roman"/>
          <w:bCs/>
          <w:sz w:val="18"/>
          <w:szCs w:val="18"/>
        </w:rPr>
        <w:t>(imię, nazwisko, stanowisko/podstawa do reprezentacji)</w:t>
      </w:r>
    </w:p>
    <w:p w:rsidR="006B6B4C" w:rsidRPr="00CA4985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6B6B4C" w:rsidRPr="000B7603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6B6B4C" w:rsidRPr="000B7603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6B6B4C" w:rsidRPr="000B7603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6B6B4C" w:rsidRDefault="006B6B4C" w:rsidP="006B6B4C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0B7603">
        <w:rPr>
          <w:rFonts w:ascii="Times New Roman" w:hAnsi="Times New Roman" w:cs="Times New Roman"/>
          <w:sz w:val="18"/>
          <w:szCs w:val="18"/>
        </w:rPr>
        <w:t>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6B6B4C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6B6B4C" w:rsidRPr="0096648A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</w:t>
      </w:r>
    </w:p>
    <w:p w:rsidR="006B6B4C" w:rsidRPr="0096648A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Miejscowość</w:t>
      </w:r>
      <w:r w:rsidRPr="005138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6B6B4C" w:rsidRPr="0096648A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</w:t>
      </w:r>
    </w:p>
    <w:p w:rsidR="006B6B4C" w:rsidRPr="0096648A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</w:t>
      </w:r>
    </w:p>
    <w:p w:rsidR="006B6B4C" w:rsidRPr="0096648A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...</w:t>
      </w:r>
    </w:p>
    <w:p w:rsidR="006B6B4C" w:rsidRPr="0096648A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NIP</w:t>
      </w:r>
      <w:r w:rsidRPr="000B760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...............</w:t>
      </w:r>
    </w:p>
    <w:p w:rsidR="006B6B4C" w:rsidRPr="0096648A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  <w:b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</w:t>
      </w:r>
    </w:p>
    <w:p w:rsidR="006B6B4C" w:rsidRPr="0096648A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Adres e-mail:</w:t>
      </w:r>
      <w:r>
        <w:rPr>
          <w:rFonts w:ascii="Times New Roman" w:hAnsi="Times New Roman" w:cs="Times New Roman"/>
          <w:b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6B6B4C" w:rsidRPr="000B7603" w:rsidRDefault="006B6B4C" w:rsidP="006B6B4C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0B7603"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6B6B4C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6B6B4C" w:rsidRPr="00443A10" w:rsidRDefault="006B6B4C" w:rsidP="006B6B4C">
      <w:pPr>
        <w:pStyle w:val="Akapitzlist"/>
        <w:ind w:left="0"/>
        <w:jc w:val="both"/>
        <w:rPr>
          <w:rFonts w:ascii="Arial Black" w:hAnsi="Arial Black" w:cs="Times New Roman"/>
          <w:b/>
          <w:sz w:val="18"/>
          <w:szCs w:val="18"/>
        </w:rPr>
      </w:pPr>
      <w:r w:rsidRPr="00443A10">
        <w:rPr>
          <w:rFonts w:ascii="Arial Black" w:hAnsi="Arial Black" w:cs="Times New Roman"/>
          <w:b/>
          <w:sz w:val="18"/>
          <w:szCs w:val="18"/>
        </w:rPr>
        <w:t>Wykonawca jest:</w:t>
      </w:r>
    </w:p>
    <w:p w:rsidR="006B6B4C" w:rsidRPr="00B620EC" w:rsidRDefault="006B6B4C" w:rsidP="006B6B4C">
      <w:pPr>
        <w:spacing w:after="0" w:line="240" w:lineRule="auto"/>
        <w:ind w:hanging="14"/>
        <w:rPr>
          <w:rFonts w:ascii="Times New Roman" w:eastAsia="Times New Roman" w:hAnsi="Times New Roman" w:cs="Times New Roman"/>
          <w:lang w:eastAsia="pl-PL"/>
        </w:rPr>
      </w:pPr>
      <w:r w:rsidRPr="00B620EC">
        <w:rPr>
          <w:rFonts w:ascii="Times New Roman" w:hAnsi="Times New Roman" w:cs="Times New Roman"/>
          <w:b/>
        </w:rPr>
        <w:t xml:space="preserve">mikro przedsiębiorcą </w:t>
      </w:r>
      <w:r w:rsidRPr="00B620EC">
        <w:rPr>
          <w:rFonts w:ascii="Times New Roman" w:hAnsi="Times New Roman" w:cs="Times New Roman"/>
        </w:rPr>
        <w:t>–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</w:p>
    <w:p w:rsidR="006B6B4C" w:rsidRPr="00B620EC" w:rsidRDefault="006B6B4C" w:rsidP="006B6B4C">
      <w:pPr>
        <w:spacing w:after="0" w:line="240" w:lineRule="auto"/>
        <w:ind w:hanging="14"/>
        <w:rPr>
          <w:rFonts w:ascii="Times New Roman" w:eastAsia="Times New Roman" w:hAnsi="Times New Roman" w:cs="Times New Roman"/>
          <w:lang w:eastAsia="pl-PL"/>
        </w:rPr>
      </w:pPr>
      <w:r w:rsidRPr="00B620EC">
        <w:rPr>
          <w:rFonts w:ascii="Times New Roman" w:hAnsi="Times New Roman" w:cs="Times New Roman"/>
          <w:b/>
        </w:rPr>
        <w:t xml:space="preserve">małym przedsiębiorcą </w:t>
      </w:r>
      <w:r w:rsidRPr="00B620EC">
        <w:rPr>
          <w:rFonts w:ascii="Times New Roman" w:hAnsi="Times New Roman" w:cs="Times New Roman"/>
        </w:rPr>
        <w:t>–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  <w:r w:rsidRPr="00B620EC">
        <w:rPr>
          <w:rFonts w:ascii="Times New Roman" w:hAnsi="Times New Roman" w:cs="Times New Roman"/>
          <w:b/>
        </w:rPr>
        <w:t xml:space="preserve"> </w:t>
      </w:r>
    </w:p>
    <w:p w:rsidR="006B6B4C" w:rsidRDefault="006B6B4C" w:rsidP="006B6B4C">
      <w:pPr>
        <w:spacing w:after="0" w:line="240" w:lineRule="auto"/>
        <w:ind w:hanging="14"/>
        <w:rPr>
          <w:rFonts w:ascii="Times New Roman" w:hAnsi="Times New Roman" w:cs="Times New Roman"/>
          <w:b/>
          <w:vertAlign w:val="superscript"/>
        </w:rPr>
      </w:pPr>
      <w:r w:rsidRPr="00B620EC">
        <w:rPr>
          <w:rFonts w:ascii="Times New Roman" w:hAnsi="Times New Roman" w:cs="Times New Roman"/>
          <w:b/>
        </w:rPr>
        <w:t>średnim przedsiębiorcą</w:t>
      </w:r>
      <w:r w:rsidRPr="00B620EC">
        <w:rPr>
          <w:rFonts w:ascii="Times New Roman" w:hAnsi="Times New Roman" w:cs="Times New Roman"/>
        </w:rPr>
        <w:t xml:space="preserve"> –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</w:p>
    <w:p w:rsidR="006B6B4C" w:rsidRDefault="006B6B4C" w:rsidP="006B6B4C">
      <w:pPr>
        <w:spacing w:after="0" w:line="240" w:lineRule="auto"/>
        <w:ind w:hanging="14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jednoosobową działalnością gospodarczą</w:t>
      </w:r>
      <w:r w:rsidRPr="00B620EC">
        <w:rPr>
          <w:rFonts w:ascii="Times New Roman" w:hAnsi="Times New Roman" w:cs="Times New Roman"/>
          <w:b/>
        </w:rPr>
        <w:t xml:space="preserve"> </w:t>
      </w:r>
      <w:r w:rsidRPr="00B620EC">
        <w:rPr>
          <w:rFonts w:ascii="Times New Roman" w:hAnsi="Times New Roman" w:cs="Times New Roman"/>
        </w:rPr>
        <w:t>–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</w:p>
    <w:p w:rsidR="006B6B4C" w:rsidRDefault="006B6B4C" w:rsidP="006B6B4C">
      <w:pPr>
        <w:spacing w:after="0" w:line="240" w:lineRule="auto"/>
        <w:ind w:hanging="14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osobą fizyczną nieprowadzącą działalności gospodarczej </w:t>
      </w:r>
      <w:r w:rsidRPr="00B620EC">
        <w:rPr>
          <w:rFonts w:ascii="Times New Roman" w:hAnsi="Times New Roman" w:cs="Times New Roman"/>
        </w:rPr>
        <w:t>–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</w:p>
    <w:p w:rsidR="006B6B4C" w:rsidRPr="0026604F" w:rsidRDefault="006B6B4C" w:rsidP="006B6B4C">
      <w:pPr>
        <w:spacing w:after="0" w:line="240" w:lineRule="auto"/>
        <w:ind w:hanging="14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inny rodzaj</w:t>
      </w:r>
      <w:r w:rsidRPr="00B620EC">
        <w:rPr>
          <w:rFonts w:ascii="Times New Roman" w:hAnsi="Times New Roman" w:cs="Times New Roman"/>
          <w:b/>
        </w:rPr>
        <w:t xml:space="preserve"> </w:t>
      </w:r>
      <w:r w:rsidRPr="00B620EC">
        <w:rPr>
          <w:rFonts w:ascii="Times New Roman" w:hAnsi="Times New Roman" w:cs="Times New Roman"/>
        </w:rPr>
        <w:t>– TAK/NIE</w:t>
      </w:r>
      <w:r w:rsidRPr="00B620EC">
        <w:rPr>
          <w:rFonts w:ascii="Times New Roman" w:hAnsi="Times New Roman" w:cs="Times New Roman"/>
          <w:b/>
          <w:vertAlign w:val="superscript"/>
        </w:rPr>
        <w:t>*</w:t>
      </w:r>
    </w:p>
    <w:p w:rsidR="006B6B4C" w:rsidRDefault="006B6B4C" w:rsidP="006B6B4C">
      <w:pPr>
        <w:spacing w:after="0" w:line="240" w:lineRule="auto"/>
        <w:ind w:hanging="14"/>
        <w:rPr>
          <w:rFonts w:ascii="Times New Roman" w:eastAsia="Times New Roman" w:hAnsi="Times New Roman" w:cs="Times New Roman"/>
          <w:lang w:eastAsia="pl-PL"/>
        </w:rPr>
      </w:pP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skreślić)</w:t>
      </w:r>
    </w:p>
    <w:p w:rsidR="006B6B4C" w:rsidRDefault="006B6B4C" w:rsidP="00D049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49A0" w:rsidRDefault="00D049A0" w:rsidP="00D049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B4C" w:rsidRDefault="00D049A0" w:rsidP="00D049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6B6B4C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  <w:bookmarkStart w:id="0" w:name="_Hlk71188106"/>
      <w:r w:rsidRPr="00461631">
        <w:rPr>
          <w:rFonts w:ascii="Arial Black" w:eastAsiaTheme="minorEastAsia" w:hAnsi="Arial Black"/>
          <w:b/>
          <w:sz w:val="18"/>
          <w:szCs w:val="18"/>
          <w:lang w:eastAsia="pl-PL"/>
        </w:rPr>
        <w:t xml:space="preserve">Wykonanie kompleksowych napraw powypadkowych i kolizyjnych pojazdów służbowych Policji będących na stanie KWP </w:t>
      </w:r>
      <w:r>
        <w:rPr>
          <w:rFonts w:ascii="Arial Black" w:eastAsiaTheme="minorEastAsia" w:hAnsi="Arial Black"/>
          <w:b/>
          <w:sz w:val="18"/>
          <w:szCs w:val="18"/>
          <w:lang w:eastAsia="pl-PL"/>
        </w:rPr>
        <w:br/>
      </w:r>
      <w:r w:rsidRPr="00461631">
        <w:rPr>
          <w:rFonts w:ascii="Arial Black" w:eastAsiaTheme="minorEastAsia" w:hAnsi="Arial Black"/>
          <w:b/>
          <w:sz w:val="18"/>
          <w:szCs w:val="18"/>
          <w:lang w:eastAsia="pl-PL"/>
        </w:rPr>
        <w:t>z si</w:t>
      </w:r>
      <w:r>
        <w:rPr>
          <w:rFonts w:ascii="Arial Black" w:eastAsiaTheme="minorEastAsia" w:hAnsi="Arial Black"/>
          <w:b/>
          <w:sz w:val="18"/>
          <w:szCs w:val="18"/>
          <w:lang w:eastAsia="pl-PL"/>
        </w:rPr>
        <w:t xml:space="preserve">edzibą w Radomiu, uszkodzonych </w:t>
      </w:r>
      <w:r w:rsidRPr="00461631">
        <w:rPr>
          <w:rFonts w:ascii="Arial Black" w:eastAsiaTheme="minorEastAsia" w:hAnsi="Arial Black"/>
          <w:b/>
          <w:sz w:val="18"/>
          <w:szCs w:val="18"/>
          <w:lang w:eastAsia="pl-PL"/>
        </w:rPr>
        <w:t>w wyniku zdarzeń drogowych oraz wykonywanie innych n</w:t>
      </w:r>
      <w:r>
        <w:rPr>
          <w:rFonts w:ascii="Arial Black" w:eastAsiaTheme="minorEastAsia" w:hAnsi="Arial Black"/>
          <w:b/>
          <w:sz w:val="18"/>
          <w:szCs w:val="18"/>
          <w:lang w:eastAsia="pl-PL"/>
        </w:rPr>
        <w:t xml:space="preserve">apraw blacharsko-lakierniczych </w:t>
      </w:r>
      <w:r w:rsidRPr="00461631">
        <w:rPr>
          <w:rFonts w:ascii="Arial Black" w:eastAsiaTheme="minorEastAsia" w:hAnsi="Arial Black"/>
          <w:b/>
          <w:sz w:val="18"/>
          <w:szCs w:val="18"/>
          <w:lang w:eastAsia="pl-PL"/>
        </w:rPr>
        <w:t>oraz remontowo-spawalniczych</w:t>
      </w:r>
      <w:bookmarkEnd w:id="0"/>
      <w:r w:rsidR="006B6B4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6B6B4C"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 w:rsidRPr="00D049A0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13 </w:t>
      </w:r>
      <w:r w:rsidR="006B6B4C" w:rsidRPr="00D049A0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/21</w:t>
      </w:r>
    </w:p>
    <w:p w:rsidR="006B6B4C" w:rsidRDefault="006B6B4C" w:rsidP="006B6B4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6B6B4C" w:rsidRDefault="006B6B4C" w:rsidP="006B6B4C">
      <w:pPr>
        <w:pStyle w:val="Akapitzlist"/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6B6B4C" w:rsidRPr="00DC3FB5" w:rsidRDefault="006B6B4C" w:rsidP="006B6B4C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6B6B4C" w:rsidRPr="00DC3FB5" w:rsidRDefault="006B6B4C" w:rsidP="006B6B4C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="00443A10">
        <w:rPr>
          <w:rFonts w:ascii="Times New Roman" w:hAnsi="Times New Roman" w:cs="Times New Roman"/>
          <w:bCs/>
          <w:color w:val="000000" w:themeColor="text1"/>
        </w:rPr>
        <w:t>…</w:t>
      </w:r>
      <w:r w:rsidR="00DE3EB9">
        <w:rPr>
          <w:rFonts w:ascii="Times New Roman" w:hAnsi="Times New Roman" w:cs="Times New Roman"/>
          <w:bCs/>
          <w:color w:val="000000" w:themeColor="text1"/>
        </w:rPr>
        <w:t>.</w:t>
      </w:r>
      <w:r w:rsidR="00443A10">
        <w:rPr>
          <w:rFonts w:ascii="Times New Roman" w:hAnsi="Times New Roman" w:cs="Times New Roman"/>
          <w:bCs/>
          <w:color w:val="000000" w:themeColor="text1"/>
        </w:rPr>
        <w:t>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6B6B4C" w:rsidRPr="00DC3FB5" w:rsidRDefault="006B6B4C" w:rsidP="006B6B4C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="00DE3EB9"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 w:rsidR="00443A10"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6B6B4C" w:rsidRPr="00FB48CB" w:rsidRDefault="006B6B4C" w:rsidP="006B6B4C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 w:rsidR="00443A10">
        <w:rPr>
          <w:rFonts w:ascii="Times New Roman" w:hAnsi="Times New Roman" w:cs="Times New Roman"/>
          <w:bCs/>
          <w:color w:val="000000" w:themeColor="text1"/>
        </w:rPr>
        <w:t>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 w:rsidR="00DE3EB9"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</w:p>
    <w:p w:rsidR="006B6B4C" w:rsidRPr="00DC3FB5" w:rsidRDefault="006B6B4C" w:rsidP="006B6B4C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Zamówienie wykonamy w terminie 24 miesięcy od daty zawarcia umowy w sprawie zamówienia</w:t>
      </w:r>
      <w:r w:rsidRPr="00DC3FB5">
        <w:rPr>
          <w:rFonts w:ascii="Times New Roman" w:hAnsi="Times New Roman" w:cs="Times New Roman"/>
          <w:bCs/>
          <w:color w:val="000000" w:themeColor="text1"/>
        </w:rPr>
        <w:t>.</w:t>
      </w:r>
    </w:p>
    <w:p w:rsidR="00404BEA" w:rsidRDefault="00404BEA" w:rsidP="00404BEA">
      <w:pPr>
        <w:ind w:right="-28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5A73" w:rsidRDefault="00443A10" w:rsidP="00CB271F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2DBF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nr 1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 w:rsidRPr="00902DBF">
        <w:rPr>
          <w:rFonts w:ascii="Arial Black" w:hAnsi="Arial Black" w:cs="Times New Roman"/>
          <w:b/>
          <w:bCs/>
          <w:sz w:val="20"/>
          <w:szCs w:val="20"/>
          <w:u w:val="single"/>
        </w:rPr>
        <w:t>Zadanie 1  )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– Okręg Radom </w:t>
      </w:r>
      <w:r w:rsidR="001B5A73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Siedlce</w:t>
      </w:r>
      <w:r w:rsidR="001B5A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B5A73">
        <w:rPr>
          <w:rFonts w:ascii="Times New Roman" w:hAnsi="Times New Roman" w:cs="Times New Roman"/>
          <w:b/>
          <w:bCs/>
          <w:sz w:val="20"/>
          <w:szCs w:val="20"/>
        </w:rPr>
        <w:t>( powiaty: miasto Radom, radomski, białobrzeski, grójecki, kozienicki, zwoleński, lipski, szydłowiecki, przysuski, miasto Siedlce, siedlecki, węgrowski, sokołowski, łosicki, garwoliński )</w:t>
      </w:r>
    </w:p>
    <w:p w:rsidR="00CB271F" w:rsidRPr="001B5A73" w:rsidRDefault="00CB271F" w:rsidP="00CB271F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6B4C" w:rsidRPr="00404BEA" w:rsidRDefault="006B6B4C" w:rsidP="006B6B4C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</w:t>
      </w:r>
      <w:r w:rsidR="00404BEA"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( C )</w:t>
      </w:r>
      <w:r w:rsid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</w:t>
      </w:r>
    </w:p>
    <w:tbl>
      <w:tblPr>
        <w:tblW w:w="957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681"/>
        <w:gridCol w:w="1376"/>
        <w:gridCol w:w="1240"/>
        <w:gridCol w:w="2579"/>
        <w:gridCol w:w="2699"/>
      </w:tblGrid>
      <w:tr w:rsidR="00443A10" w:rsidRPr="00443A10" w:rsidTr="00443A10">
        <w:trPr>
          <w:trHeight w:val="129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Oferowana cena roboczogodziny brutto*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Szacowana liczba roboczogodzin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Wartość robocizny </w:t>
            </w:r>
          </w:p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(kol.1 x kol. 2)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Wartość części i materiałów użytych przy wykonywaniu napraw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Łączna wartość oferty </w:t>
            </w:r>
          </w:p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(kol.3 + kol.4)</w:t>
            </w:r>
          </w:p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443A10" w:rsidRPr="00443A10" w:rsidTr="00443A10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</w:t>
            </w:r>
          </w:p>
        </w:tc>
      </w:tr>
      <w:tr w:rsidR="00443A10" w:rsidRPr="00443A10" w:rsidTr="00443A10">
        <w:trPr>
          <w:trHeight w:val="47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A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880,23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A10" w:rsidRPr="00443A10" w:rsidRDefault="00CE04FB" w:rsidP="00443A1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233 </w:t>
            </w:r>
            <w:r w:rsidR="00443A10" w:rsidRPr="00443A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760,41zł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A10" w:rsidRPr="00443A10" w:rsidRDefault="00443A10" w:rsidP="00443A1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902DBF" w:rsidRDefault="00902DBF" w:rsidP="00902DBF">
      <w:pPr>
        <w:suppressAutoHyphens/>
        <w:spacing w:after="0" w:line="276" w:lineRule="auto"/>
        <w:ind w:left="-170" w:right="-39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02DBF" w:rsidRPr="00902DBF" w:rsidRDefault="00902DBF" w:rsidP="00902DBF">
      <w:pPr>
        <w:suppressAutoHyphens/>
        <w:spacing w:after="0" w:line="276" w:lineRule="auto"/>
        <w:ind w:left="-170" w:right="-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DB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*Zaoferowana </w:t>
      </w:r>
      <w:r w:rsidRPr="00902DBF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cena jednej roboczogodziny obejmuje wszystkie koszty z uwzględnieniem podatku od towarów i usług VAT, innych opłat i podatków oraz ewentualnych upustów i rabatów, skalkulowana z uwzględnieniem kosztów </w:t>
      </w:r>
      <w:r w:rsidRPr="00902DBF">
        <w:rPr>
          <w:rFonts w:ascii="Times New Roman" w:eastAsia="Times New Roman" w:hAnsi="Times New Roman" w:cs="Times New Roman"/>
          <w:sz w:val="18"/>
          <w:szCs w:val="18"/>
          <w:lang w:eastAsia="zh-CN"/>
        </w:rPr>
        <w:t>transportu uszkodzonych pojazdów z miejsca wskazanego przez ZAMAWIAJĄCEGO do punktu naprawy WYKONAWCY</w:t>
      </w:r>
      <w:r w:rsidRPr="00902DBF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. Cena jednej roboczogodziny nie uwzględnia jedynie ceny materiałów i części wykorzystywanych przy naprawie samochodów.</w:t>
      </w:r>
    </w:p>
    <w:p w:rsidR="006B6B4C" w:rsidRDefault="006B6B4C" w:rsidP="006B6B4C">
      <w:pPr>
        <w:pStyle w:val="Bezodstpw"/>
        <w:spacing w:line="276" w:lineRule="auto"/>
        <w:jc w:val="both"/>
        <w:rPr>
          <w:sz w:val="20"/>
          <w:szCs w:val="20"/>
        </w:rPr>
      </w:pPr>
    </w:p>
    <w:p w:rsidR="006B6B4C" w:rsidRPr="00CA5867" w:rsidRDefault="006B6B4C" w:rsidP="006B6B4C">
      <w:pPr>
        <w:pStyle w:val="Bezodstpw"/>
        <w:spacing w:line="276" w:lineRule="auto"/>
        <w:jc w:val="both"/>
        <w:rPr>
          <w:sz w:val="20"/>
          <w:szCs w:val="20"/>
        </w:rPr>
      </w:pPr>
    </w:p>
    <w:p w:rsidR="006B6B4C" w:rsidRDefault="006B6B4C" w:rsidP="006B6B4C">
      <w:pPr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</w:t>
      </w:r>
      <w:r w:rsidR="00902DBF"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Okres gwarancji na wykonaną usługę ( min. 12 miesięcy ) – ( G )</w:t>
      </w:r>
      <w:r w:rsid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="00902DBF"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waga 40 %</w:t>
      </w:r>
    </w:p>
    <w:p w:rsidR="00CB271F" w:rsidRPr="00CB271F" w:rsidRDefault="00573A2D" w:rsidP="00CB271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1B5A73" w:rsidRPr="001B5A73">
        <w:rPr>
          <w:rFonts w:ascii="Times New Roman" w:hAnsi="Times New Roman" w:cs="Times New Roman"/>
          <w:color w:val="000000" w:themeColor="text1"/>
          <w:sz w:val="18"/>
          <w:szCs w:val="18"/>
        </w:rPr>
        <w:t>………………………</w:t>
      </w:r>
      <w:r w:rsidR="00CB271F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="001B5A73" w:rsidRPr="001B5A73">
        <w:rPr>
          <w:rFonts w:ascii="Times New Roman" w:hAnsi="Times New Roman" w:cs="Times New Roman"/>
          <w:color w:val="000000" w:themeColor="text1"/>
          <w:sz w:val="18"/>
          <w:szCs w:val="18"/>
        </w:rPr>
        <w:t>……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="009F012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="001B5A73" w:rsidRPr="001B5A73">
        <w:rPr>
          <w:rFonts w:ascii="Times New Roman" w:hAnsi="Times New Roman" w:cs="Times New Roman"/>
          <w:color w:val="000000" w:themeColor="text1"/>
          <w:sz w:val="18"/>
          <w:szCs w:val="18"/>
        </w:rPr>
        <w:t>………………</w:t>
      </w:r>
      <w:r w:rsidR="00CB271F"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B271F" w:rsidRPr="00CB271F">
        <w:rPr>
          <w:rFonts w:ascii="Times New Roman" w:hAnsi="Times New Roman" w:cs="Times New Roman"/>
          <w:bCs/>
          <w:color w:val="000000"/>
        </w:rPr>
        <w:t xml:space="preserve"> </w:t>
      </w:r>
      <w:bookmarkStart w:id="1" w:name="_GoBack"/>
      <w:r w:rsidR="00CB271F" w:rsidRPr="00F71062">
        <w:rPr>
          <w:rFonts w:ascii="Times New Roman" w:hAnsi="Times New Roman" w:cs="Times New Roman"/>
          <w:bCs/>
          <w:color w:val="000000"/>
          <w:sz w:val="16"/>
          <w:szCs w:val="16"/>
        </w:rPr>
        <w:t>( należy wpisać  okres gwarancji na w</w:t>
      </w:r>
      <w:r w:rsidRPr="00F7106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ykonaną usługę w </w:t>
      </w:r>
      <w:r w:rsidR="00F71062" w:rsidRPr="00F71062">
        <w:rPr>
          <w:rFonts w:ascii="Times New Roman" w:hAnsi="Times New Roman" w:cs="Times New Roman"/>
          <w:bCs/>
          <w:color w:val="000000"/>
          <w:sz w:val="16"/>
          <w:szCs w:val="16"/>
        </w:rPr>
        <w:t>pełnych</w:t>
      </w:r>
      <w:r w:rsidR="00CB271F" w:rsidRPr="00F7106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miesiącach ) </w:t>
      </w:r>
      <w:bookmarkEnd w:id="1"/>
    </w:p>
    <w:p w:rsidR="00573A2D" w:rsidRDefault="00573A2D" w:rsidP="00573A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CB271F" w:rsidRPr="00CB271F" w:rsidRDefault="00573A2D" w:rsidP="00573A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="00CB271F"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="00CB271F"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oferuję minimalny okres gwarancji na wykonaną usługę tj. 12 miesięcy od dnia zawarcia umowy</w:t>
      </w:r>
      <w:r w:rsidR="00CB271F"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1B5A73" w:rsidRPr="001B5A73" w:rsidRDefault="001B5A73" w:rsidP="006B6B4C">
      <w:pPr>
        <w:rPr>
          <w:rFonts w:ascii="Times New Roman" w:hAnsi="Times New Roman" w:cs="Times New Roman"/>
          <w:sz w:val="20"/>
          <w:szCs w:val="20"/>
        </w:rPr>
      </w:pPr>
    </w:p>
    <w:p w:rsidR="001B5A73" w:rsidRPr="001B5A73" w:rsidRDefault="001B5A73" w:rsidP="001B5A73">
      <w:pPr>
        <w:numPr>
          <w:ilvl w:val="0"/>
          <w:numId w:val="5"/>
        </w:numPr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WYKONAWCA winien podać okres gwarancji w  pełnych miesiącach.</w:t>
      </w:r>
    </w:p>
    <w:p w:rsidR="001B5A73" w:rsidRPr="001B5A73" w:rsidRDefault="001B5A73" w:rsidP="001B5A73">
      <w:pPr>
        <w:numPr>
          <w:ilvl w:val="0"/>
          <w:numId w:val="5"/>
        </w:numPr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Oferty zawierające okres gwarancji krótszy niż 12 miesięcy zostaną odrzucone.</w:t>
      </w:r>
    </w:p>
    <w:p w:rsidR="001B5A73" w:rsidRPr="00CE04FB" w:rsidRDefault="001B5A73" w:rsidP="001B5A73">
      <w:pPr>
        <w:numPr>
          <w:ilvl w:val="0"/>
          <w:numId w:val="5"/>
        </w:num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B5A73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W przypadku, gdy Wykonawca nie wskaże w ofercie okresu gwarancji na wykonaną usługę, Wykonawca oświadcza, że zaoferował minimalny okres gwarancji tj. 12 miesięcy licząc od dnia odbioru </w:t>
      </w:r>
      <w:r w:rsidRPr="00CE04F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zh-CN"/>
        </w:rPr>
        <w:t>„protokołem odbioru pojazdu służbowego po przeprowadzonej naprawie powypadkowej”.</w:t>
      </w:r>
    </w:p>
    <w:p w:rsidR="001B5A73" w:rsidRDefault="001B5A73" w:rsidP="006B6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B5A73" w:rsidRDefault="001B5A73" w:rsidP="006B6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B6B4C" w:rsidRDefault="006B6B4C" w:rsidP="006B6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6B6B4C" w:rsidRPr="006A0B69" w:rsidRDefault="006B6B4C" w:rsidP="006B6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6B6B4C" w:rsidRPr="006A0B69" w:rsidTr="0028567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4C" w:rsidRPr="002E0958" w:rsidRDefault="006B6B4C" w:rsidP="002856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4C" w:rsidRPr="002E0958" w:rsidRDefault="006B6B4C" w:rsidP="00285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6B6B4C" w:rsidRPr="006A0B69" w:rsidTr="0028567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4C" w:rsidRPr="006A0B69" w:rsidRDefault="006B6B4C" w:rsidP="002856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4C" w:rsidRPr="006A0B69" w:rsidRDefault="006B6B4C" w:rsidP="002856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1B5A73" w:rsidRDefault="006B6B4C" w:rsidP="006B6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6B6B4C" w:rsidRPr="006A0B69" w:rsidRDefault="006B6B4C" w:rsidP="006B6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6B6B4C" w:rsidRPr="006A0B69" w:rsidRDefault="006B6B4C" w:rsidP="006B6B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B6B4C" w:rsidRPr="006A0B69" w:rsidRDefault="006B6B4C" w:rsidP="006B6B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B6B4C" w:rsidRDefault="006B6B4C" w:rsidP="006B6B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B6B4C" w:rsidRDefault="006B6B4C" w:rsidP="006B6B4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6B6B4C" w:rsidRPr="002E0958" w:rsidRDefault="006B6B4C" w:rsidP="006B6B4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6B6B4C" w:rsidRPr="006A0B69" w:rsidTr="0028567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4C" w:rsidRPr="002E0958" w:rsidRDefault="006B6B4C" w:rsidP="0028567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B4C" w:rsidRPr="002E0958" w:rsidRDefault="006B6B4C" w:rsidP="002856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6B6B4C" w:rsidRPr="002E0958" w:rsidRDefault="006B6B4C" w:rsidP="002856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6B6B4C" w:rsidRPr="006A0B69" w:rsidTr="0028567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B4C" w:rsidRPr="006A0B69" w:rsidRDefault="006B6B4C" w:rsidP="0028567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B4C" w:rsidRPr="006A0B69" w:rsidRDefault="006B6B4C" w:rsidP="0028567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6B6B4C" w:rsidRPr="006A0B69" w:rsidTr="0028567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B4C" w:rsidRPr="006A0B69" w:rsidRDefault="006B6B4C" w:rsidP="0028567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B4C" w:rsidRPr="006A0B69" w:rsidRDefault="006B6B4C" w:rsidP="0028567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6B6B4C" w:rsidRPr="00314420" w:rsidRDefault="006B6B4C" w:rsidP="006B6B4C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6B6B4C" w:rsidRPr="001720A4" w:rsidRDefault="006B6B4C" w:rsidP="006B6B4C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6B6B4C" w:rsidRPr="002E0958" w:rsidRDefault="006B6B4C" w:rsidP="006B6B4C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6B6B4C" w:rsidRPr="002E0958" w:rsidRDefault="006B6B4C" w:rsidP="006B6B4C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 w:rsidR="001B5A73"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ia 17.07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 r.</w:t>
      </w:r>
    </w:p>
    <w:p w:rsidR="006B6B4C" w:rsidRPr="002E0958" w:rsidRDefault="006B6B4C" w:rsidP="006B6B4C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nr </w:t>
      </w:r>
      <w:r>
        <w:rPr>
          <w:rFonts w:ascii="Times New Roman" w:hAnsi="Times New Roman" w:cs="Times New Roman"/>
          <w:b/>
        </w:rPr>
        <w:t>2</w:t>
      </w:r>
      <w:r w:rsidRPr="002E0958">
        <w:rPr>
          <w:rFonts w:ascii="Times New Roman" w:hAnsi="Times New Roman" w:cs="Times New Roman"/>
          <w:b/>
        </w:rPr>
        <w:t xml:space="preserve"> do Specyfikacji Warunków Zamówienia</w:t>
      </w:r>
      <w:r w:rsidRPr="002E0958">
        <w:rPr>
          <w:rFonts w:ascii="Times New Roman" w:hAnsi="Times New Roman" w:cs="Times New Roman"/>
          <w:bCs/>
        </w:rPr>
        <w:t xml:space="preserve"> 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6B6B4C" w:rsidRPr="00D6452C" w:rsidRDefault="006B6B4C" w:rsidP="006B6B4C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6B6B4C" w:rsidRPr="007E435F" w:rsidRDefault="006B6B4C" w:rsidP="006B6B4C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6B6B4C" w:rsidRDefault="006B6B4C" w:rsidP="006B6B4C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6B4C" w:rsidRDefault="006B6B4C" w:rsidP="006B6B4C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6B4C" w:rsidRPr="00DF6392" w:rsidRDefault="006B6B4C" w:rsidP="006B6B4C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6B4C" w:rsidRPr="001B5A73" w:rsidRDefault="006B6B4C" w:rsidP="001B5A73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6B6B4C" w:rsidRPr="002E42BC" w:rsidRDefault="006B6B4C" w:rsidP="006B6B4C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………………………………………………………………….……………….………………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B6B4C" w:rsidRDefault="006B6B4C" w:rsidP="006B6B4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6B6B4C" w:rsidRPr="006A0B69" w:rsidRDefault="006B6B4C" w:rsidP="006B6B4C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6B6B4C" w:rsidRPr="00136827" w:rsidRDefault="006B6B4C" w:rsidP="006B6B4C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Pr="00AA17AF" w:rsidRDefault="006B6B4C" w:rsidP="006B6B4C">
      <w:pPr>
        <w:jc w:val="both"/>
        <w:rPr>
          <w:rFonts w:ascii="Times New Roman" w:hAnsi="Times New Roman" w:cs="Times New Roman"/>
        </w:rPr>
      </w:pPr>
    </w:p>
    <w:p w:rsidR="006B6B4C" w:rsidRPr="00E07D42" w:rsidRDefault="006B6B4C" w:rsidP="006B6B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6B6B4C" w:rsidRPr="00E07D42" w:rsidRDefault="006B6B4C" w:rsidP="006B6B4C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6B6B4C" w:rsidRDefault="006B6B4C" w:rsidP="006B6B4C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6B6B4C" w:rsidRPr="00B13428" w:rsidRDefault="006B6B4C" w:rsidP="006B6B4C"/>
    <w:p w:rsidR="00A47E94" w:rsidRDefault="00A47E94" w:rsidP="001B037C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sectPr w:rsidR="00A4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8C"/>
    <w:rsid w:val="00041A7D"/>
    <w:rsid w:val="00150E81"/>
    <w:rsid w:val="001B037C"/>
    <w:rsid w:val="001B5A73"/>
    <w:rsid w:val="00404BEA"/>
    <w:rsid w:val="00443A10"/>
    <w:rsid w:val="00477E97"/>
    <w:rsid w:val="004A0935"/>
    <w:rsid w:val="00573A2D"/>
    <w:rsid w:val="006B6B4C"/>
    <w:rsid w:val="0086037F"/>
    <w:rsid w:val="00902DBF"/>
    <w:rsid w:val="009C5F9B"/>
    <w:rsid w:val="009F0123"/>
    <w:rsid w:val="00A21F61"/>
    <w:rsid w:val="00A47E94"/>
    <w:rsid w:val="00BA2127"/>
    <w:rsid w:val="00CB271F"/>
    <w:rsid w:val="00CE04FB"/>
    <w:rsid w:val="00D049A0"/>
    <w:rsid w:val="00D24B8C"/>
    <w:rsid w:val="00DE3EB9"/>
    <w:rsid w:val="00F54CBE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9790"/>
  <w15:chartTrackingRefBased/>
  <w15:docId w15:val="{52A1FD3C-D852-40BE-AF93-A18EFB7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77E97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77E97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A47E9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E140-3E63-44C7-A950-87E3ACF2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29</cp:revision>
  <cp:lastPrinted>2021-06-08T11:30:00Z</cp:lastPrinted>
  <dcterms:created xsi:type="dcterms:W3CDTF">2021-06-04T11:04:00Z</dcterms:created>
  <dcterms:modified xsi:type="dcterms:W3CDTF">2021-06-08T12:08:00Z</dcterms:modified>
</cp:coreProperties>
</file>