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14:paraId="6A55DD88" w14:textId="77777777" w:rsidTr="00916300">
        <w:tc>
          <w:tcPr>
            <w:tcW w:w="3490" w:type="dxa"/>
          </w:tcPr>
          <w:p w14:paraId="144959AE" w14:textId="77777777"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14:paraId="5D021398" w14:textId="77777777"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14:paraId="33B68E94" w14:textId="77777777"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7D888DDE" w14:textId="77777777"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14:paraId="7AB77023" w14:textId="77777777"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14:paraId="2D388BA0" w14:textId="77777777" w:rsidTr="00916300">
        <w:tc>
          <w:tcPr>
            <w:tcW w:w="9072" w:type="dxa"/>
            <w:gridSpan w:val="3"/>
          </w:tcPr>
          <w:p w14:paraId="7B209D1E" w14:textId="77777777"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14:paraId="08A3CC6B" w14:textId="77777777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E131F4" w:rsidRPr="00CE2C65" w14:paraId="600BCBE4" w14:textId="77777777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14:paraId="3791924D" w14:textId="57F7C011" w:rsidR="00D705B5" w:rsidRDefault="00D705B5" w:rsidP="00D705B5">
                  <w:pPr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en-US"/>
                    </w:rPr>
                    <w:t>dotyczy: postępowania prowadzonego w trybie podstawowym na</w:t>
                  </w:r>
                  <w:r w:rsidR="002D203A">
                    <w:rPr>
                      <w:b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2D203A" w:rsidRPr="002D203A">
                    <w:rPr>
                      <w:b/>
                      <w:i/>
                      <w:sz w:val="20"/>
                      <w:szCs w:val="20"/>
                      <w:lang w:eastAsia="en-US"/>
                    </w:rPr>
                    <w:t>Kompleksową organizację i obsługę wydarzenia „Prosto od rolnika” – ryneczek wojewódzki</w:t>
                  </w:r>
                  <w:r>
                    <w:rPr>
                      <w:b/>
                      <w:i/>
                      <w:sz w:val="20"/>
                      <w:szCs w:val="20"/>
                      <w:lang w:eastAsia="en-US"/>
                    </w:rPr>
                    <w:t xml:space="preserve">”, znak sprawy: </w:t>
                  </w:r>
                </w:p>
                <w:p w14:paraId="6D513930" w14:textId="7B802257" w:rsidR="00E131F4" w:rsidRPr="001C6FD8" w:rsidRDefault="00E131F4" w:rsidP="00E131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99C192" w14:textId="77777777" w:rsidR="00F72B0C" w:rsidRPr="002228AC" w:rsidRDefault="00F72B0C" w:rsidP="008734F7">
            <w:pPr>
              <w:jc w:val="center"/>
            </w:pPr>
          </w:p>
        </w:tc>
      </w:tr>
      <w:tr w:rsidR="00F72B0C" w:rsidRPr="00CE2C65" w14:paraId="46640F9F" w14:textId="77777777" w:rsidTr="00916300">
        <w:tc>
          <w:tcPr>
            <w:tcW w:w="9072" w:type="dxa"/>
            <w:gridSpan w:val="3"/>
          </w:tcPr>
          <w:p w14:paraId="0EE5D833" w14:textId="77777777"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14:paraId="22A3E044" w14:textId="77777777"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14:paraId="03DF4BFA" w14:textId="77777777"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14:paraId="28725CEF" w14:textId="77777777"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14:paraId="07B81597" w14:textId="77777777" w:rsidR="00F72B0C" w:rsidRPr="00C702D5" w:rsidRDefault="00F72B0C" w:rsidP="00F72B0C">
      <w:pPr>
        <w:spacing w:line="288" w:lineRule="auto"/>
        <w:textAlignment w:val="top"/>
      </w:pPr>
    </w:p>
    <w:p w14:paraId="3C20F8A1" w14:textId="77777777"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14:paraId="57EF09DC" w14:textId="77777777"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14:paraId="085A20CE" w14:textId="77777777"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14:paraId="04A93730" w14:textId="77777777"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14:paraId="6AB6D053" w14:textId="134968C9"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14:paraId="41C0BD45" w14:textId="77777777" w:rsidR="009327C9" w:rsidRDefault="009327C9" w:rsidP="009327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02630095" w14:textId="77777777"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14:paraId="2B1A1458" w14:textId="77777777"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14:paraId="228B4100" w14:textId="77777777"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14:paraId="53495CFD" w14:textId="77777777" w:rsidR="00F72B0C" w:rsidRDefault="00F72B0C" w:rsidP="00F72B0C">
      <w:pPr>
        <w:rPr>
          <w:sz w:val="16"/>
          <w:szCs w:val="16"/>
        </w:rPr>
      </w:pPr>
    </w:p>
    <w:p w14:paraId="40813465" w14:textId="77777777"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Oświadczam, </w:t>
      </w:r>
      <w:proofErr w:type="gramStart"/>
      <w:r>
        <w:rPr>
          <w:rFonts w:eastAsia="Calibri"/>
          <w:snapToGrid w:val="0"/>
          <w:lang w:eastAsia="en-US"/>
        </w:rPr>
        <w:t>ze</w:t>
      </w:r>
      <w:proofErr w:type="gramEnd"/>
      <w:r>
        <w:rPr>
          <w:rFonts w:eastAsia="Calibri"/>
          <w:snapToGrid w:val="0"/>
          <w:lang w:eastAsia="en-US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C3E268" w14:textId="77777777" w:rsidR="00F72B0C" w:rsidRDefault="00F72B0C" w:rsidP="00F72B0C"/>
    <w:p w14:paraId="70D16FD8" w14:textId="77777777" w:rsidR="00D3410A" w:rsidRDefault="00D3410A"/>
    <w:sectPr w:rsidR="00D34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21B" w14:textId="77777777" w:rsidR="003F752D" w:rsidRDefault="003F752D" w:rsidP="006773AB">
      <w:r>
        <w:separator/>
      </w:r>
    </w:p>
  </w:endnote>
  <w:endnote w:type="continuationSeparator" w:id="0">
    <w:p w14:paraId="634292DE" w14:textId="77777777" w:rsidR="003F752D" w:rsidRDefault="003F752D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CD25" w14:textId="77777777" w:rsidR="006773AB" w:rsidRPr="009455C9" w:rsidRDefault="006773AB" w:rsidP="006773A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546F8" wp14:editId="4E508EEE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874A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" strokecolor="black [3040]">
              <o:lock v:ext="edit" shapetype="f"/>
            </v:line>
          </w:pict>
        </mc:Fallback>
      </mc:AlternateContent>
    </w:r>
  </w:p>
  <w:p w14:paraId="1E77D3DE" w14:textId="77777777" w:rsidR="006773AB" w:rsidRDefault="0067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09F2" w14:textId="77777777" w:rsidR="003F752D" w:rsidRDefault="003F752D" w:rsidP="006773AB">
      <w:r>
        <w:separator/>
      </w:r>
    </w:p>
  </w:footnote>
  <w:footnote w:type="continuationSeparator" w:id="0">
    <w:p w14:paraId="0F818023" w14:textId="77777777" w:rsidR="003F752D" w:rsidRDefault="003F752D" w:rsidP="0067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14:paraId="1CFE859F" w14:textId="77777777" w:rsidR="006773AB" w:rsidRPr="009455C9" w:rsidRDefault="006773AB" w:rsidP="006773AB">
        <w:pPr>
          <w:pStyle w:val="Nagwek"/>
          <w:jc w:val="right"/>
          <w:rPr>
            <w:sz w:val="18"/>
            <w:szCs w:val="18"/>
          </w:rPr>
        </w:pP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 w:rsidR="001D0FBF"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14:paraId="6B58DB88" w14:textId="77777777" w:rsidR="006773AB" w:rsidRDefault="00677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0C"/>
    <w:rsid w:val="00077D15"/>
    <w:rsid w:val="000A5653"/>
    <w:rsid w:val="001C0155"/>
    <w:rsid w:val="001D0FBF"/>
    <w:rsid w:val="00274BCA"/>
    <w:rsid w:val="002D203A"/>
    <w:rsid w:val="003A56EB"/>
    <w:rsid w:val="003F752D"/>
    <w:rsid w:val="00433251"/>
    <w:rsid w:val="00442D02"/>
    <w:rsid w:val="004D4584"/>
    <w:rsid w:val="0064614D"/>
    <w:rsid w:val="006773AB"/>
    <w:rsid w:val="006C0405"/>
    <w:rsid w:val="00762736"/>
    <w:rsid w:val="007B7CF9"/>
    <w:rsid w:val="008E32C4"/>
    <w:rsid w:val="00916300"/>
    <w:rsid w:val="009327C9"/>
    <w:rsid w:val="0095665B"/>
    <w:rsid w:val="009E0DC9"/>
    <w:rsid w:val="00A74580"/>
    <w:rsid w:val="00A83646"/>
    <w:rsid w:val="00BC1683"/>
    <w:rsid w:val="00BF7075"/>
    <w:rsid w:val="00CA6402"/>
    <w:rsid w:val="00D1000C"/>
    <w:rsid w:val="00D3410A"/>
    <w:rsid w:val="00D705B5"/>
    <w:rsid w:val="00DF38F7"/>
    <w:rsid w:val="00E131F4"/>
    <w:rsid w:val="00E23A08"/>
    <w:rsid w:val="00E7285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8837"/>
  <w15:docId w15:val="{4FA08BE1-7B2B-435A-87D5-97FFE1F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Głowińska</cp:lastModifiedBy>
  <cp:revision>2</cp:revision>
  <dcterms:created xsi:type="dcterms:W3CDTF">2022-10-05T22:23:00Z</dcterms:created>
  <dcterms:modified xsi:type="dcterms:W3CDTF">2022-10-05T22:23:00Z</dcterms:modified>
</cp:coreProperties>
</file>