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bookmarkStart w:id="0" w:name="_GoBack"/>
            <w:bookmarkEnd w:id="0"/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13EA423" w14:textId="77777777" w:rsidR="00E74884" w:rsidRPr="00E74884" w:rsidRDefault="00823DE8" w:rsidP="00E74884">
      <w:pPr>
        <w:pStyle w:val="Styl2"/>
        <w:spacing w:after="120"/>
        <w:jc w:val="both"/>
        <w:rPr>
          <w:rFonts w:ascii="Myriad Pro" w:hAnsi="Myriad Pro"/>
          <w:b/>
          <w:sz w:val="8"/>
          <w:szCs w:val="8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53F2E4A5" w14:textId="625064FA" w:rsidR="00E74884" w:rsidRPr="00E74884" w:rsidRDefault="00E74884" w:rsidP="00E74884">
      <w:pPr>
        <w:pStyle w:val="Styl2"/>
        <w:spacing w:after="120"/>
        <w:jc w:val="both"/>
        <w:rPr>
          <w:rFonts w:ascii="Myriad Pro" w:hAnsi="Myriad Pro" w:cstheme="minorHAnsi"/>
          <w:b/>
          <w:sz w:val="28"/>
          <w:szCs w:val="28"/>
        </w:rPr>
      </w:pPr>
      <w:r w:rsidRPr="00E74884">
        <w:rPr>
          <w:rFonts w:ascii="Myriad Pro" w:hAnsi="Myriad Pro"/>
          <w:b/>
          <w:sz w:val="28"/>
          <w:szCs w:val="28"/>
        </w:rPr>
        <w:t xml:space="preserve">Opracowanie kompletnej dokumentacji projektowo-kosztorysowej instalacji odgromowej budynku biurowego (1064) w Zajezdni Gaj we Wrocławiu przy ul. Kamiennej 74 </w:t>
      </w:r>
      <w:r w:rsidRPr="00E74884">
        <w:rPr>
          <w:rFonts w:ascii="Myriad Pro" w:hAnsi="Myriad Pro" w:cstheme="minorHAnsi"/>
          <w:b/>
          <w:sz w:val="28"/>
          <w:szCs w:val="28"/>
        </w:rPr>
        <w:t xml:space="preserve"> wraz z  pełnieniem  nadzoru autorskiego w trakcie realizacji robót budowlanych objętych dokumentacją do czasu ich odbioru końcowego.</w:t>
      </w:r>
    </w:p>
    <w:p w14:paraId="0B18714E" w14:textId="77777777" w:rsidR="00823DE8" w:rsidRPr="00E74884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sz w:val="16"/>
          <w:szCs w:val="16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7F14799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 xml:space="preserve">……(neto) ………………………(VAT) …………………….(brutto)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lastRenderedPageBreak/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6D429" w14:textId="77777777" w:rsidR="0051724F" w:rsidRDefault="0051724F" w:rsidP="00692567">
      <w:pPr>
        <w:spacing w:after="0" w:line="240" w:lineRule="auto"/>
      </w:pPr>
      <w:r>
        <w:separator/>
      </w:r>
    </w:p>
  </w:endnote>
  <w:endnote w:type="continuationSeparator" w:id="0">
    <w:p w14:paraId="1B3FA35B" w14:textId="77777777" w:rsidR="0051724F" w:rsidRDefault="0051724F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69DCC" w14:textId="77777777" w:rsidR="0051724F" w:rsidRDefault="0051724F" w:rsidP="00692567">
      <w:pPr>
        <w:spacing w:after="0" w:line="240" w:lineRule="auto"/>
      </w:pPr>
      <w:r>
        <w:separator/>
      </w:r>
    </w:p>
  </w:footnote>
  <w:footnote w:type="continuationSeparator" w:id="0">
    <w:p w14:paraId="3C340DFD" w14:textId="77777777" w:rsidR="0051724F" w:rsidRDefault="0051724F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51724F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51724F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2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6"/>
  </w:num>
  <w:num w:numId="5">
    <w:abstractNumId w:val="12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1"/>
  </w:num>
  <w:num w:numId="11">
    <w:abstractNumId w:val="2"/>
  </w:num>
  <w:num w:numId="12">
    <w:abstractNumId w:val="9"/>
  </w:num>
  <w:num w:numId="13">
    <w:abstractNumId w:val="4"/>
  </w:num>
  <w:num w:numId="14">
    <w:abstractNumId w:val="6"/>
  </w:num>
  <w:num w:numId="15">
    <w:abstractNumId w:val="10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B4916"/>
    <w:rsid w:val="00130D0B"/>
    <w:rsid w:val="00141ADF"/>
    <w:rsid w:val="001664B4"/>
    <w:rsid w:val="00192F15"/>
    <w:rsid w:val="0026463F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4058CE"/>
    <w:rsid w:val="00434CF5"/>
    <w:rsid w:val="0045071B"/>
    <w:rsid w:val="004570D8"/>
    <w:rsid w:val="00474CB2"/>
    <w:rsid w:val="004B1A6D"/>
    <w:rsid w:val="004D5432"/>
    <w:rsid w:val="0051724F"/>
    <w:rsid w:val="00550610"/>
    <w:rsid w:val="006246D7"/>
    <w:rsid w:val="006462F6"/>
    <w:rsid w:val="00692567"/>
    <w:rsid w:val="006A3391"/>
    <w:rsid w:val="0072509B"/>
    <w:rsid w:val="00744600"/>
    <w:rsid w:val="00753AD0"/>
    <w:rsid w:val="00773B9D"/>
    <w:rsid w:val="00776997"/>
    <w:rsid w:val="007E41FA"/>
    <w:rsid w:val="00804855"/>
    <w:rsid w:val="00823DE8"/>
    <w:rsid w:val="00850558"/>
    <w:rsid w:val="00874275"/>
    <w:rsid w:val="00903DD4"/>
    <w:rsid w:val="00914685"/>
    <w:rsid w:val="00921EC7"/>
    <w:rsid w:val="00922AF1"/>
    <w:rsid w:val="00A229EC"/>
    <w:rsid w:val="00A301C5"/>
    <w:rsid w:val="00A41920"/>
    <w:rsid w:val="00A52A83"/>
    <w:rsid w:val="00AE70BA"/>
    <w:rsid w:val="00B24D4A"/>
    <w:rsid w:val="00B578A5"/>
    <w:rsid w:val="00B774DF"/>
    <w:rsid w:val="00B82E0C"/>
    <w:rsid w:val="00B86C85"/>
    <w:rsid w:val="00BB21A5"/>
    <w:rsid w:val="00BC73E1"/>
    <w:rsid w:val="00C12C38"/>
    <w:rsid w:val="00C46FA2"/>
    <w:rsid w:val="00C8643C"/>
    <w:rsid w:val="00D160EF"/>
    <w:rsid w:val="00D21CFD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74884"/>
    <w:rsid w:val="00E87F2A"/>
    <w:rsid w:val="00F1442D"/>
    <w:rsid w:val="00F41B33"/>
    <w:rsid w:val="00F80B25"/>
    <w:rsid w:val="00F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3745F-3470-4566-8D73-DAF5AA79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3</cp:revision>
  <cp:lastPrinted>2024-09-05T06:47:00Z</cp:lastPrinted>
  <dcterms:created xsi:type="dcterms:W3CDTF">2024-09-09T07:58:00Z</dcterms:created>
  <dcterms:modified xsi:type="dcterms:W3CDTF">2024-09-09T07:59:00Z</dcterms:modified>
</cp:coreProperties>
</file>