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DA9C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Załącznik nr 1 do SIWZ</w:t>
      </w:r>
    </w:p>
    <w:p w14:paraId="7323835C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47367D1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A7D91" w:rsidRPr="00CA7D91" w14:paraId="4203A4F3" w14:textId="77777777" w:rsidTr="006A64F2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9F75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48C1FE0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9C15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CA7D91" w:rsidRPr="00CA7D91" w14:paraId="532E134D" w14:textId="77777777" w:rsidTr="006A64F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D785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C99B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CA7D91" w:rsidRPr="00CA7D91" w14:paraId="7ACAF986" w14:textId="77777777" w:rsidTr="006A64F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6291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163E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CA7D91" w:rsidRPr="00CA7D91" w14:paraId="2BBBD1DA" w14:textId="77777777" w:rsidTr="006A64F2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1F0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Wykonawca zgodnie z ustawą z dnia</w: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t.j</w:t>
            </w:r>
            <w:proofErr w:type="spellEnd"/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późn</w:t>
            </w:r>
            <w:proofErr w:type="spellEnd"/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C28E" w14:textId="77777777" w:rsidR="00CA7D91" w:rsidRPr="00CA7D91" w:rsidRDefault="00CA7D91" w:rsidP="00CA7D91">
            <w:pPr>
              <w:spacing w:before="120" w:after="120" w:line="240" w:lineRule="auto"/>
              <w:ind w:left="360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F88AB" wp14:editId="1EAACE4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92915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  <w:p w14:paraId="1830B0C8" w14:textId="77777777" w:rsidR="00CA7D91" w:rsidRPr="00CA7D91" w:rsidRDefault="00CA7D91" w:rsidP="00CA7D91">
            <w:pPr>
              <w:spacing w:before="120" w:after="120" w:line="240" w:lineRule="auto"/>
              <w:ind w:left="360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B76E0E" wp14:editId="2D05CBC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D3B29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</w:p>
          <w:p w14:paraId="1EFAB16A" w14:textId="77777777" w:rsidR="00CA7D91" w:rsidRPr="00CA7D91" w:rsidRDefault="00CA7D91" w:rsidP="00CA7D91">
            <w:pPr>
              <w:spacing w:before="120" w:after="120" w:line="240" w:lineRule="auto"/>
              <w:ind w:left="360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77014" wp14:editId="6543807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B651F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</w:p>
          <w:p w14:paraId="1274F14C" w14:textId="77777777" w:rsidR="00CA7D91" w:rsidRPr="00CA7D91" w:rsidRDefault="00CA7D91" w:rsidP="00CA7D91">
            <w:pPr>
              <w:spacing w:before="120" w:after="120" w:line="240" w:lineRule="auto"/>
              <w:ind w:left="360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A5115A" wp14:editId="7C9790A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4A5E1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</w:p>
          <w:p w14:paraId="2B59B685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F6E6140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A7D91" w:rsidRPr="00CA7D91" w14:paraId="0311505C" w14:textId="77777777" w:rsidTr="006A64F2">
        <w:trPr>
          <w:trHeight w:val="1576"/>
        </w:trPr>
        <w:tc>
          <w:tcPr>
            <w:tcW w:w="3856" w:type="dxa"/>
            <w:vAlign w:val="center"/>
          </w:tcPr>
          <w:p w14:paraId="2895B1EA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1D7136F" w14:textId="77777777" w:rsidR="00CA7D91" w:rsidRPr="00CA7D91" w:rsidRDefault="00CA7D91" w:rsidP="00CA7D9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Budowa brakującego fragmentu chodnika pomiędzy żłobkiem, a budynkiem przy ul. Kolorowej 25 w Gdańsku</w:t>
            </w:r>
          </w:p>
        </w:tc>
      </w:tr>
    </w:tbl>
    <w:p w14:paraId="4A449464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A7D91" w:rsidRPr="00CA7D91" w14:paraId="4C00FDE1" w14:textId="77777777" w:rsidTr="006A64F2">
        <w:trPr>
          <w:trHeight w:val="648"/>
        </w:trPr>
        <w:tc>
          <w:tcPr>
            <w:tcW w:w="504" w:type="dxa"/>
            <w:vAlign w:val="center"/>
          </w:tcPr>
          <w:p w14:paraId="43FD984C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72C86F87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ogółem (1.1 + 1.2)</w:t>
            </w:r>
          </w:p>
        </w:tc>
        <w:tc>
          <w:tcPr>
            <w:tcW w:w="5244" w:type="dxa"/>
            <w:vAlign w:val="bottom"/>
          </w:tcPr>
          <w:p w14:paraId="0E6B78AB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CA7D91" w:rsidRPr="00CA7D91" w14:paraId="74CC7BA4" w14:textId="77777777" w:rsidTr="006A64F2">
        <w:trPr>
          <w:trHeight w:val="648"/>
        </w:trPr>
        <w:tc>
          <w:tcPr>
            <w:tcW w:w="504" w:type="dxa"/>
            <w:vAlign w:val="center"/>
          </w:tcPr>
          <w:p w14:paraId="5D187EB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324" w:type="dxa"/>
            <w:vAlign w:val="center"/>
          </w:tcPr>
          <w:p w14:paraId="0FC16A54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za wykonanie zakresu finansowanego przez Gminę Miasta Gdańska</w:t>
            </w:r>
          </w:p>
        </w:tc>
        <w:tc>
          <w:tcPr>
            <w:tcW w:w="5244" w:type="dxa"/>
            <w:vAlign w:val="center"/>
          </w:tcPr>
          <w:p w14:paraId="0A18CF1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CA7D91" w:rsidRPr="00CA7D91" w14:paraId="05B0E241" w14:textId="77777777" w:rsidTr="006A64F2">
        <w:trPr>
          <w:trHeight w:val="648"/>
        </w:trPr>
        <w:tc>
          <w:tcPr>
            <w:tcW w:w="504" w:type="dxa"/>
            <w:vAlign w:val="center"/>
          </w:tcPr>
          <w:p w14:paraId="63B032D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324" w:type="dxa"/>
            <w:vAlign w:val="center"/>
          </w:tcPr>
          <w:p w14:paraId="799A8005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za wykonanie zakresu finansowanego przez TBS Motława</w:t>
            </w:r>
          </w:p>
        </w:tc>
        <w:tc>
          <w:tcPr>
            <w:tcW w:w="5244" w:type="dxa"/>
            <w:vAlign w:val="center"/>
          </w:tcPr>
          <w:p w14:paraId="372E48F0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CA7D91" w:rsidRPr="00CA7D91" w14:paraId="67648E2E" w14:textId="77777777" w:rsidTr="006A64F2">
        <w:trPr>
          <w:trHeight w:val="568"/>
        </w:trPr>
        <w:tc>
          <w:tcPr>
            <w:tcW w:w="504" w:type="dxa"/>
            <w:vAlign w:val="center"/>
          </w:tcPr>
          <w:p w14:paraId="6DE47A87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713D7F9B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F55532B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SIWZ</w:t>
            </w:r>
          </w:p>
        </w:tc>
      </w:tr>
      <w:tr w:rsidR="00CA7D91" w:rsidRPr="00CA7D91" w14:paraId="219A8190" w14:textId="77777777" w:rsidTr="006A64F2">
        <w:trPr>
          <w:trHeight w:val="548"/>
        </w:trPr>
        <w:tc>
          <w:tcPr>
            <w:tcW w:w="504" w:type="dxa"/>
            <w:vAlign w:val="center"/>
          </w:tcPr>
          <w:p w14:paraId="17AF7AB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4202951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81D92ED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36 miesięcy od dnia odbioru</w:t>
            </w:r>
          </w:p>
        </w:tc>
      </w:tr>
      <w:tr w:rsidR="00CA7D91" w:rsidRPr="00CA7D91" w14:paraId="0360C20A" w14:textId="77777777" w:rsidTr="006A64F2">
        <w:trPr>
          <w:trHeight w:val="663"/>
        </w:trPr>
        <w:tc>
          <w:tcPr>
            <w:tcW w:w="504" w:type="dxa"/>
            <w:vAlign w:val="center"/>
          </w:tcPr>
          <w:p w14:paraId="3F6947B5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44F0AECA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06E5286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  <w:tr w:rsidR="00CA7D91" w:rsidRPr="00CA7D91" w14:paraId="61734E24" w14:textId="77777777" w:rsidTr="006A64F2">
        <w:trPr>
          <w:trHeight w:val="570"/>
        </w:trPr>
        <w:tc>
          <w:tcPr>
            <w:tcW w:w="504" w:type="dxa"/>
            <w:vAlign w:val="center"/>
          </w:tcPr>
          <w:p w14:paraId="3200A79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24" w:type="dxa"/>
            <w:vAlign w:val="center"/>
          </w:tcPr>
          <w:p w14:paraId="5E29266A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BB387F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Wzorem umowy</w:t>
            </w:r>
          </w:p>
        </w:tc>
      </w:tr>
      <w:tr w:rsidR="00CA7D91" w:rsidRPr="00CA7D91" w14:paraId="077AA8E1" w14:textId="77777777" w:rsidTr="006A64F2">
        <w:trPr>
          <w:trHeight w:val="1202"/>
        </w:trPr>
        <w:tc>
          <w:tcPr>
            <w:tcW w:w="504" w:type="dxa"/>
            <w:vAlign w:val="center"/>
          </w:tcPr>
          <w:p w14:paraId="1F89A567" w14:textId="77777777" w:rsidR="00CA7D91" w:rsidRPr="00CA7D91" w:rsidRDefault="00CA7D91" w:rsidP="00CA7D91">
            <w:pPr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324" w:type="dxa"/>
            <w:vAlign w:val="center"/>
          </w:tcPr>
          <w:p w14:paraId="7E9B3096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Części zamówienia, których wykonanie wykonawca zamierza powierzyć podwykonawcom oraz</w: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2A3F855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……………………………………………………………………………………….*</w:t>
            </w:r>
          </w:p>
        </w:tc>
      </w:tr>
    </w:tbl>
    <w:p w14:paraId="07AD649B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sz w:val="18"/>
          <w:szCs w:val="18"/>
          <w:lang w:eastAsia="pl-PL"/>
        </w:rPr>
        <w:t>Uwaga!</w:t>
      </w:r>
    </w:p>
    <w:p w14:paraId="21F94FDF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  <w:t>(*) Należy wypełnić wykropkowane miejsca.</w:t>
      </w:r>
    </w:p>
    <w:p w14:paraId="7479F560" w14:textId="77777777" w:rsidR="00CA7D91" w:rsidRPr="00CA7D91" w:rsidRDefault="00CA7D91" w:rsidP="00CA7D9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5" w:lineRule="atLeast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5C75C24" w14:textId="77777777" w:rsidR="00CA7D91" w:rsidRPr="00CA7D91" w:rsidRDefault="00CA7D91" w:rsidP="00CA7D9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5" w:lineRule="atLeast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C2672B8" w14:textId="77777777" w:rsidR="00CA7D91" w:rsidRPr="00CA7D91" w:rsidRDefault="00CA7D91" w:rsidP="00CA7D9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5" w:lineRule="atLeast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A0BEC09" w14:textId="77777777" w:rsidR="00CA7D91" w:rsidRPr="00CA7D91" w:rsidRDefault="00CA7D91" w:rsidP="00CA7D9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5" w:lineRule="atLeast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66B0464" w14:textId="77777777" w:rsidR="00CA7D91" w:rsidRPr="00CA7D91" w:rsidRDefault="00CA7D91" w:rsidP="00CA7D9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5" w:lineRule="atLeast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Oświadczamy, że jesteśmy związani niniejszą ofertą na czas wskazany w specyfikacji istotnych warunków zamówienia.</w:t>
      </w:r>
    </w:p>
    <w:p w14:paraId="42943231" w14:textId="77777777" w:rsidR="00CA7D91" w:rsidRPr="00CA7D91" w:rsidRDefault="00CA7D91" w:rsidP="00CA7D9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5" w:lineRule="atLeast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Powstanie obowiązku podatkowego u zamawiającego.</w:t>
      </w:r>
    </w:p>
    <w:p w14:paraId="4A564EAD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(wstawić </w:t>
      </w:r>
      <w:r w:rsidRPr="00CA7D91">
        <w:rPr>
          <w:rFonts w:ascii="Open Sans" w:eastAsia="Times New Roman" w:hAnsi="Open Sans" w:cs="Open Sans"/>
          <w:b/>
          <w:sz w:val="20"/>
          <w:szCs w:val="20"/>
          <w:lang w:eastAsia="pl-PL"/>
        </w:rPr>
        <w:t>X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 we właściwe pole):</w:t>
      </w:r>
    </w:p>
    <w:p w14:paraId="6C152A9F" w14:textId="77777777" w:rsidR="00CA7D91" w:rsidRPr="00CA7D91" w:rsidRDefault="00CA7D91" w:rsidP="00CA7D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Arial" w:eastAsia="Times New Roman" w:hAnsi="Arial" w:cs="Arial"/>
          <w:sz w:val="40"/>
          <w:szCs w:val="40"/>
          <w:lang w:eastAsia="pl-PL"/>
        </w:rPr>
        <w:t>□</w:t>
      </w:r>
      <w:r w:rsidRPr="00CA7D91">
        <w:rPr>
          <w:rFonts w:ascii="Open Sans" w:eastAsia="Times New Roman" w:hAnsi="Open Sans" w:cs="Open Sans"/>
          <w:sz w:val="40"/>
          <w:szCs w:val="40"/>
          <w:lang w:eastAsia="pl-PL"/>
        </w:rPr>
        <w:t xml:space="preserve"> 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0311058F" w14:textId="77777777" w:rsidR="00CA7D91" w:rsidRPr="00CA7D91" w:rsidRDefault="00CA7D91" w:rsidP="00CA7D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Arial" w:eastAsia="Times New Roman" w:hAnsi="Arial" w:cs="Arial"/>
          <w:sz w:val="40"/>
          <w:szCs w:val="40"/>
          <w:lang w:eastAsia="pl-PL"/>
        </w:rPr>
        <w:t>□</w:t>
      </w:r>
      <w:r w:rsidRPr="00CA7D91">
        <w:rPr>
          <w:rFonts w:ascii="Open Sans" w:eastAsia="Times New Roman" w:hAnsi="Open Sans" w:cs="Open Sans"/>
          <w:sz w:val="40"/>
          <w:szCs w:val="40"/>
          <w:lang w:eastAsia="pl-PL"/>
        </w:rPr>
        <w:t xml:space="preserve"> 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F0EF2BA" w14:textId="77777777" w:rsidR="00CA7D91" w:rsidRPr="00CA7D91" w:rsidRDefault="00CA7D91" w:rsidP="00CA7D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B8290C1" w14:textId="77777777" w:rsidR="00CA7D91" w:rsidRPr="00CA7D91" w:rsidRDefault="00CA7D91" w:rsidP="00CA7D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1AF81C06" w14:textId="77777777" w:rsidR="00CA7D91" w:rsidRPr="00CA7D91" w:rsidRDefault="00CA7D91" w:rsidP="00CA7D91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_________________ zł netto**.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A7D91">
        <w:rPr>
          <w:rFonts w:ascii="Open Sans" w:eastAsia="Times New Roman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CA7D91">
        <w:rPr>
          <w:rFonts w:ascii="Open Sans" w:eastAsia="Times New Roman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3B57D8D6" w14:textId="77777777" w:rsidR="00CA7D91" w:rsidRPr="00CA7D91" w:rsidRDefault="00CA7D91" w:rsidP="00CA7D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34266E99" w14:textId="77777777" w:rsidR="00CA7D91" w:rsidRPr="00CA7D91" w:rsidRDefault="00CA7D91" w:rsidP="00CA7D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416DA9CA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5" w:lineRule="atLeast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7178BCB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5" w:lineRule="atLeast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Oświadczam, że niewypełnienie oferty w zakresie pkt 12 oznacza, że jej złożenie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4D5AA351" w14:textId="77777777" w:rsidR="00CA7D91" w:rsidRPr="00CA7D91" w:rsidRDefault="00CA7D91" w:rsidP="00CA7D91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29383996" w14:textId="77777777" w:rsidR="00CA7D91" w:rsidRPr="00CA7D91" w:rsidRDefault="00CA7D91" w:rsidP="00CA7D91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CA7D91" w:rsidRPr="00CA7D91" w14:paraId="19CF2881" w14:textId="77777777" w:rsidTr="006A64F2">
        <w:tc>
          <w:tcPr>
            <w:tcW w:w="9061" w:type="dxa"/>
          </w:tcPr>
          <w:p w14:paraId="6D05FD3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A7D9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B519F53" w14:textId="77777777" w:rsidR="00CA7D91" w:rsidRPr="00CA7D91" w:rsidRDefault="00CA7D91" w:rsidP="00CA7D91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0" w:name="RANGE!A2:E63"/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bookmarkEnd w:id="0"/>
    <w:p w14:paraId="455A116A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2 do SIWZ</w:t>
      </w:r>
    </w:p>
    <w:p w14:paraId="2B5AD651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56DCADDA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OŚWIADCZENIE O NIEPODLEGANIU WYKLUCZENIU ORAZ SPEŁNIANIU WARUNKÓW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UDZIAŁU W POSTĘPOWANIU</w:t>
      </w:r>
    </w:p>
    <w:p w14:paraId="6B066886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. Dz. U. z 2019 r. poz. 1843), pod nazwą: </w:t>
      </w:r>
    </w:p>
    <w:p w14:paraId="6FE4BED5" w14:textId="77777777" w:rsidR="00CA7D91" w:rsidRPr="00CA7D91" w:rsidRDefault="00CA7D91" w:rsidP="00CA7D91">
      <w:pPr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bCs/>
          <w:sz w:val="20"/>
          <w:szCs w:val="20"/>
          <w:lang w:eastAsia="pl-PL"/>
        </w:rPr>
        <w:t>Budowa brakującego fragmentu chodnika pomiędzy żłobkiem, a budynkiem przy ul. Kolorowej 25 w Gdańsku</w:t>
      </w:r>
    </w:p>
    <w:p w14:paraId="3579EFC9" w14:textId="77777777" w:rsidR="00CA7D91" w:rsidRPr="00CA7D91" w:rsidRDefault="00CA7D91" w:rsidP="00CA7D91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21F0B5FB" w14:textId="77777777" w:rsidR="00CA7D91" w:rsidRPr="00CA7D91" w:rsidRDefault="00CA7D91" w:rsidP="00CA7D91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2A822E5C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F394088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Uwaga!</w:t>
      </w:r>
    </w:p>
    <w:p w14:paraId="326D9BB1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o niepodleganiu wykluczeniu oraz spełnianiu warunków udziału w postępowaniu, jak niżej:</w:t>
      </w:r>
    </w:p>
    <w:p w14:paraId="31FA9990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75E1EEFE" w14:textId="77777777" w:rsidR="00CA7D91" w:rsidRPr="00CA7D91" w:rsidRDefault="00CA7D91" w:rsidP="00CA7D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 (nazwa i adres podmiotu)</w:t>
      </w:r>
    </w:p>
    <w:p w14:paraId="779A83A0" w14:textId="77777777" w:rsidR="00CA7D91" w:rsidRPr="00CA7D91" w:rsidRDefault="00CA7D91" w:rsidP="00CA7D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 (nazwa i adres podmiotu)</w:t>
      </w:r>
    </w:p>
    <w:p w14:paraId="7DB88CFA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C055CC4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A7D91" w:rsidRPr="00CA7D91" w14:paraId="2C1DAEF8" w14:textId="77777777" w:rsidTr="006A64F2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8E1D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D03D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9CE2EC6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A7D91" w:rsidRPr="00CA7D91" w14:paraId="7EDADAD0" w14:textId="77777777" w:rsidTr="006A64F2">
        <w:tc>
          <w:tcPr>
            <w:tcW w:w="9066" w:type="dxa"/>
          </w:tcPr>
          <w:p w14:paraId="45E50AC4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A7D9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D09670F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CC369E9" w14:textId="77777777" w:rsidR="00CA7D91" w:rsidRPr="00CA7D91" w:rsidRDefault="00CA7D91" w:rsidP="00CA7D91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CA7D91">
        <w:rPr>
          <w:rFonts w:ascii="Open Sans" w:eastAsia="Times New Roman" w:hAnsi="Open Sans" w:cs="Open Sans"/>
          <w:lang w:eastAsia="pl-PL"/>
        </w:rPr>
        <w:br w:type="page"/>
      </w:r>
    </w:p>
    <w:p w14:paraId="4FC30A14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3 do SIWZ</w:t>
      </w:r>
    </w:p>
    <w:p w14:paraId="08667377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D6859AC" w14:textId="77777777" w:rsidR="00CA7D91" w:rsidRPr="00CA7D91" w:rsidRDefault="00CA7D91" w:rsidP="00CA7D9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WYKAZ ROBÓT BUDOWLANYCH</w:t>
      </w:r>
    </w:p>
    <w:tbl>
      <w:tblPr>
        <w:tblpPr w:leftFromText="141" w:rightFromText="141" w:vertAnchor="text" w:horzAnchor="margin" w:tblpXSpec="center" w:tblpY="181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39"/>
        <w:gridCol w:w="2552"/>
        <w:gridCol w:w="1584"/>
        <w:gridCol w:w="1402"/>
        <w:gridCol w:w="2138"/>
      </w:tblGrid>
      <w:tr w:rsidR="00CA7D91" w:rsidRPr="00CA7D91" w14:paraId="3F4EC90C" w14:textId="77777777" w:rsidTr="006A64F2">
        <w:trPr>
          <w:trHeight w:val="1285"/>
        </w:trPr>
        <w:tc>
          <w:tcPr>
            <w:tcW w:w="700" w:type="dxa"/>
            <w:vAlign w:val="center"/>
          </w:tcPr>
          <w:p w14:paraId="0744F33B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9" w:type="dxa"/>
            <w:vAlign w:val="center"/>
          </w:tcPr>
          <w:p w14:paraId="7B33C67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0C50DD1B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2552" w:type="dxa"/>
            <w:vAlign w:val="center"/>
          </w:tcPr>
          <w:p w14:paraId="153F189F" w14:textId="77777777" w:rsidR="00CA7D91" w:rsidRPr="00CA7D91" w:rsidRDefault="00CA7D91" w:rsidP="00CA7D9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Powierzchnia nawierzchni wykonanej z kostki betonowej lub kostki kamiennej lub płytek chodnikowych (w m2)</w:t>
            </w:r>
          </w:p>
        </w:tc>
        <w:tc>
          <w:tcPr>
            <w:tcW w:w="1584" w:type="dxa"/>
            <w:vAlign w:val="center"/>
          </w:tcPr>
          <w:p w14:paraId="30A04E00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Data wykonania</w:t>
            </w:r>
          </w:p>
          <w:p w14:paraId="10DD1F5C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02" w:type="dxa"/>
            <w:vAlign w:val="center"/>
          </w:tcPr>
          <w:p w14:paraId="0E08B93B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Miejsce</w:t>
            </w:r>
          </w:p>
          <w:p w14:paraId="7FB6D7BC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2138" w:type="dxa"/>
            <w:vAlign w:val="center"/>
          </w:tcPr>
          <w:p w14:paraId="247F363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CA7D91" w:rsidRPr="00CA7D91" w14:paraId="261760A1" w14:textId="77777777" w:rsidTr="006A64F2">
        <w:trPr>
          <w:trHeight w:hRule="exact" w:val="1532"/>
        </w:trPr>
        <w:tc>
          <w:tcPr>
            <w:tcW w:w="700" w:type="dxa"/>
            <w:vAlign w:val="center"/>
          </w:tcPr>
          <w:p w14:paraId="4C83A3A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9" w:type="dxa"/>
            <w:vAlign w:val="center"/>
          </w:tcPr>
          <w:p w14:paraId="7129424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6DFD7F5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14:paraId="646CC71D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3C1FA01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38" w:type="dxa"/>
            <w:vAlign w:val="center"/>
          </w:tcPr>
          <w:p w14:paraId="244C81AC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CA7D91" w:rsidRPr="00CA7D91" w14:paraId="61965CAA" w14:textId="77777777" w:rsidTr="006A64F2">
        <w:trPr>
          <w:trHeight w:hRule="exact" w:val="1523"/>
        </w:trPr>
        <w:tc>
          <w:tcPr>
            <w:tcW w:w="700" w:type="dxa"/>
            <w:vAlign w:val="center"/>
          </w:tcPr>
          <w:p w14:paraId="69E2BC5B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9" w:type="dxa"/>
            <w:vAlign w:val="center"/>
          </w:tcPr>
          <w:p w14:paraId="3A60CDEB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EC88890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14:paraId="5E2BCE2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518FD5AD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38" w:type="dxa"/>
            <w:vAlign w:val="center"/>
          </w:tcPr>
          <w:p w14:paraId="16053A3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CA7D91" w:rsidRPr="00CA7D91" w14:paraId="452F9295" w14:textId="77777777" w:rsidTr="006A64F2">
        <w:trPr>
          <w:trHeight w:hRule="exact" w:val="1515"/>
        </w:trPr>
        <w:tc>
          <w:tcPr>
            <w:tcW w:w="700" w:type="dxa"/>
            <w:vAlign w:val="center"/>
          </w:tcPr>
          <w:p w14:paraId="606DD10E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9" w:type="dxa"/>
            <w:vAlign w:val="center"/>
          </w:tcPr>
          <w:p w14:paraId="6FF9E41E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0B15187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Align w:val="center"/>
          </w:tcPr>
          <w:p w14:paraId="0D9180FC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220E0E54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38" w:type="dxa"/>
            <w:vAlign w:val="center"/>
          </w:tcPr>
          <w:p w14:paraId="10486AA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D172DC7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D44085B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06015577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C3877DD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CA7D91" w:rsidRPr="00CA7D91" w14:paraId="190FD91A" w14:textId="77777777" w:rsidTr="006A64F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5DFC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5315A65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A54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0087318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A7D91" w:rsidRPr="00CA7D91" w14:paraId="7DA8A19F" w14:textId="77777777" w:rsidTr="006A64F2">
        <w:tc>
          <w:tcPr>
            <w:tcW w:w="9066" w:type="dxa"/>
          </w:tcPr>
          <w:p w14:paraId="2F341F7C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A7D9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94D5F33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bookmarkEnd w:id="1"/>
    <w:p w14:paraId="384A0CE8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p w14:paraId="0BDDF0E8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  <w:br w:type="page"/>
      </w:r>
    </w:p>
    <w:p w14:paraId="5C6FB8D7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4 do SIWZ</w:t>
      </w:r>
    </w:p>
    <w:p w14:paraId="4512F1AA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2CDCD45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WYKAZ OSÓB,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A7D91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CA7D91" w:rsidRPr="00CA7D91" w14:paraId="2BC8377B" w14:textId="77777777" w:rsidTr="006A64F2">
        <w:trPr>
          <w:trHeight w:val="1096"/>
        </w:trPr>
        <w:tc>
          <w:tcPr>
            <w:tcW w:w="567" w:type="dxa"/>
            <w:vAlign w:val="center"/>
          </w:tcPr>
          <w:p w14:paraId="2C48809F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60" w:type="dxa"/>
            <w:vAlign w:val="center"/>
          </w:tcPr>
          <w:p w14:paraId="747B2236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2DC6947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4CBFA5C7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6F47AD17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CA7D91" w:rsidRPr="00CA7D91" w14:paraId="6B5E6734" w14:textId="77777777" w:rsidTr="006A64F2">
        <w:trPr>
          <w:trHeight w:hRule="exact" w:val="2833"/>
        </w:trPr>
        <w:tc>
          <w:tcPr>
            <w:tcW w:w="567" w:type="dxa"/>
            <w:vAlign w:val="center"/>
          </w:tcPr>
          <w:p w14:paraId="3B05215B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0" w:type="dxa"/>
            <w:vAlign w:val="center"/>
          </w:tcPr>
          <w:p w14:paraId="4EDD7853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5DE0F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298B60C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 do kierowania robotami budowlanymi w specjalności:</w:t>
            </w:r>
          </w:p>
          <w:p w14:paraId="630BB8D5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3BEB2B9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inżynieryjnej drogowej *</w:t>
            </w:r>
          </w:p>
          <w:p w14:paraId="55DB39E6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56490C76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konstrukcyjno-budowlanej *</w:t>
            </w:r>
          </w:p>
          <w:p w14:paraId="4B6FF7E3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185A452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EFDA400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3894F0C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45AA37EE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………………………………………*</w:t>
            </w:r>
          </w:p>
          <w:p w14:paraId="2E30849F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 np. umowa o podwykonawstwo,</w:t>
            </w:r>
          </w:p>
          <w:p w14:paraId="165C9577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78DEB79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13351E81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7DFF2D5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6573C984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606BBC6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1FAA32A6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p w14:paraId="5F65CE6A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CA7D91" w:rsidRPr="00CA7D91" w14:paraId="0E3A7B0D" w14:textId="77777777" w:rsidTr="006A64F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969E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7B1B0AA1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D85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48F4C21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A7D91" w:rsidRPr="00CA7D91" w14:paraId="1D0A0C39" w14:textId="77777777" w:rsidTr="006A64F2">
        <w:tc>
          <w:tcPr>
            <w:tcW w:w="9066" w:type="dxa"/>
          </w:tcPr>
          <w:p w14:paraId="386886D9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A7D9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583B4EF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8C10094" w14:textId="77777777" w:rsidR="00CA7D91" w:rsidRPr="00CA7D91" w:rsidRDefault="00CA7D91" w:rsidP="00CA7D91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2F3FF9BF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5 do SIWZ</w:t>
      </w:r>
    </w:p>
    <w:p w14:paraId="445CCEE8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377A6ECD" w14:textId="77777777" w:rsidR="00CA7D91" w:rsidRPr="00CA7D91" w:rsidRDefault="00CA7D91" w:rsidP="00CA7D91">
      <w:pPr>
        <w:widowControl w:val="0"/>
        <w:tabs>
          <w:tab w:val="center" w:pos="4535"/>
          <w:tab w:val="left" w:pos="729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OŚWIADCZENIE WYKONAWCY O NIEZALEGANIU Z OPŁACANIEM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PODATKÓW I OPŁAT LOKALNYCH</w:t>
      </w:r>
    </w:p>
    <w:p w14:paraId="6EF9841D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54E3DF9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CA7D91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. Dz. U. z 2019 r. poz. 1843 ze zm.), pod nazwą:</w:t>
      </w:r>
      <w:r w:rsidRPr="00CA7D9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55AC79F5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bCs/>
          <w:sz w:val="20"/>
          <w:szCs w:val="20"/>
          <w:lang w:eastAsia="pl-PL"/>
        </w:rPr>
        <w:t>Budowa brakującego fragmentu chodnika pomiędzy żłobkiem, a budynkiem przy ul. Kolorowej 25 w Gdańsku.</w:t>
      </w:r>
    </w:p>
    <w:p w14:paraId="54CF99A0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B455F00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Oświadczam, że nie zalegamy z opłacaniem podatków i opłat lokalnych, o których mowa w ustawie z dnia 12 stycznia</w:t>
      </w:r>
      <w:r w:rsidRPr="00CA7D91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 1991 r. o podatkach i opłatach lokalnych (Dz. U. z 2019 r. poz. 1170)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F5A4E9A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6864E59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A7D91" w:rsidRPr="00CA7D91" w14:paraId="2777A2FD" w14:textId="77777777" w:rsidTr="006A64F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576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D59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3B48DB7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A7D91" w:rsidRPr="00CA7D91" w14:paraId="0A7EA407" w14:textId="77777777" w:rsidTr="006A64F2">
        <w:tc>
          <w:tcPr>
            <w:tcW w:w="9066" w:type="dxa"/>
          </w:tcPr>
          <w:p w14:paraId="30AD7C19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A7D9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76744F5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FCD4F7C" w14:textId="77777777" w:rsidR="00CA7D91" w:rsidRPr="00CA7D91" w:rsidRDefault="00CA7D91" w:rsidP="00CA7D91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526F11C7" w14:textId="77777777" w:rsidR="00CA7D91" w:rsidRPr="00CA7D91" w:rsidRDefault="00CA7D91" w:rsidP="00CA7D91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6 do SIWZ</w:t>
      </w:r>
    </w:p>
    <w:p w14:paraId="0A09CEF2" w14:textId="77777777" w:rsidR="00CA7D91" w:rsidRPr="00CA7D91" w:rsidRDefault="00CA7D91" w:rsidP="00CA7D91">
      <w:pPr>
        <w:widowControl w:val="0"/>
        <w:tabs>
          <w:tab w:val="left" w:pos="793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sz w:val="18"/>
          <w:szCs w:val="18"/>
          <w:lang w:eastAsia="pl-PL"/>
        </w:rPr>
        <w:t>UWAGA!</w:t>
      </w:r>
    </w:p>
    <w:p w14:paraId="3554D09D" w14:textId="77777777" w:rsidR="00CA7D91" w:rsidRPr="00CA7D91" w:rsidRDefault="00CA7D91" w:rsidP="00CA7D91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1D3E171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OŚWIADCZENIE WYKONAWCY O PRZYNALEŻNOŚCI ALBO BRAKU PRZYNALEŻNOŚCI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DO TEJ SAMEJ GRUPY KAPITAŁOWEJ</w:t>
      </w:r>
    </w:p>
    <w:p w14:paraId="087C6DB1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888D746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. Dz. U. z 2019 r. poz. 1843 ze zm.), pod nazwą:</w:t>
      </w:r>
    </w:p>
    <w:p w14:paraId="24B76635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bCs/>
          <w:sz w:val="20"/>
          <w:szCs w:val="20"/>
          <w:lang w:eastAsia="pl-PL"/>
        </w:rPr>
        <w:t>Budowa brakującego fragmentu chodnika pomiędzy żłobkiem, a budynkiem przy ul. Kolorowej 25 w Gdańsku.</w:t>
      </w:r>
    </w:p>
    <w:p w14:paraId="2AD8C790" w14:textId="77777777" w:rsidR="00CA7D91" w:rsidRPr="00CA7D91" w:rsidRDefault="00CA7D91" w:rsidP="00CA7D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CA7D9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przynależę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tej samej grupy kapitałowej co wykonawca/wykonawcy, który/którzy we wskazanym wyżej postępowaniu również złożył/złożyli ofertę/oferty (nazwa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i adres wykonawcy/wykonawców):</w:t>
      </w:r>
    </w:p>
    <w:p w14:paraId="596C9DA7" w14:textId="77777777" w:rsidR="00CA7D91" w:rsidRPr="00CA7D91" w:rsidRDefault="00CA7D91" w:rsidP="00CA7D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6E8EE4E" w14:textId="77777777" w:rsidR="00CA7D91" w:rsidRPr="00CA7D91" w:rsidRDefault="00CA7D91" w:rsidP="00CA7D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210AE9A0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…….*</w:t>
      </w:r>
    </w:p>
    <w:p w14:paraId="3AB156F2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061681E" w14:textId="77777777" w:rsidR="00CA7D91" w:rsidRPr="00CA7D91" w:rsidRDefault="00CA7D91" w:rsidP="00CA7D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CA7D9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tej samej grupy kapitałowej co wykonawca/wykonawcy, który/którzy we wskazanym wyżej postępowaniu również złożył/złożyli ofertę/oferty (nazwy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i adresy wykonawców):</w:t>
      </w:r>
    </w:p>
    <w:p w14:paraId="73E41772" w14:textId="77777777" w:rsidR="00CA7D91" w:rsidRPr="00CA7D91" w:rsidRDefault="00CA7D91" w:rsidP="00CA7D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064545F" w14:textId="77777777" w:rsidR="00CA7D91" w:rsidRPr="00CA7D91" w:rsidRDefault="00CA7D91" w:rsidP="00CA7D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74057FF9" w14:textId="77777777" w:rsidR="00CA7D91" w:rsidRPr="00CA7D91" w:rsidRDefault="00CA7D91" w:rsidP="00CA7D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120B6DE5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…….*</w:t>
      </w:r>
    </w:p>
    <w:p w14:paraId="5B83962C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22507B9" w14:textId="77777777" w:rsidR="00CA7D91" w:rsidRPr="00CA7D91" w:rsidRDefault="00CA7D91" w:rsidP="00CA7D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CA7D9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 do żadnej grupy kapitałowej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*</w:t>
      </w:r>
    </w:p>
    <w:p w14:paraId="41A63A12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i/>
          <w:sz w:val="20"/>
          <w:szCs w:val="20"/>
          <w:lang w:eastAsia="pl-PL"/>
        </w:rPr>
        <w:t>(*) niepotrzebne skreślić</w:t>
      </w:r>
    </w:p>
    <w:p w14:paraId="210E93AA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W przypadku przynależności do tej samej grupy kapitałowej wykonawca może złożyć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wraz z oświadczeniem dokumenty bądź informacje potwierdzające, że powiązania z innym wykonawcą nie prowadzą do zakłócenia konkurencji w postępowaniu.</w:t>
      </w:r>
    </w:p>
    <w:p w14:paraId="4743B367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Przez grupę kapitałową należy rozumieć grupę w rozumieniu ustawy z dnia 16 lutego 2007 r.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o ochronie konkurencji i konsumentów (Dz. U. z 2019 r. poz. 369, 1571 i 1667 z </w:t>
      </w:r>
      <w:proofErr w:type="spellStart"/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p w14:paraId="0B465DAC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A7D91" w:rsidRPr="00CA7D91" w14:paraId="1ABCF9A2" w14:textId="77777777" w:rsidTr="006A64F2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4E80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</w:p>
          <w:p w14:paraId="5FC4551F" w14:textId="77777777" w:rsidR="00CA7D91" w:rsidRPr="00CA7D91" w:rsidRDefault="00CA7D91" w:rsidP="00CA7D9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A7D91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7130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EC1825C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A7D91" w:rsidRPr="00CA7D91" w14:paraId="286F0A0F" w14:textId="77777777" w:rsidTr="006A64F2">
        <w:tc>
          <w:tcPr>
            <w:tcW w:w="9066" w:type="dxa"/>
          </w:tcPr>
          <w:p w14:paraId="40B2DA57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A7D9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6E19BBE" w14:textId="77777777" w:rsidR="00CA7D91" w:rsidRPr="00CA7D91" w:rsidRDefault="00CA7D91" w:rsidP="00CA7D91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CA7D91">
        <w:rPr>
          <w:rFonts w:ascii="Open Sans" w:eastAsia="Times New Roman" w:hAnsi="Open Sans" w:cs="Open Sans"/>
          <w:lang w:eastAsia="pl-PL"/>
        </w:rPr>
        <w:br w:type="page"/>
      </w:r>
    </w:p>
    <w:p w14:paraId="5820AE00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7 do SIWZ</w:t>
      </w:r>
    </w:p>
    <w:p w14:paraId="78C01801" w14:textId="77777777" w:rsidR="00CA7D91" w:rsidRPr="00CA7D91" w:rsidRDefault="00CA7D91" w:rsidP="00CA7D9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C65CEAD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ZOBOWIĄZANIE PODMIOTU DO ODDANIA DO DYSPOZYCJI WYKONAWCY</w:t>
      </w: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68B6CDD6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</w:p>
    <w:p w14:paraId="480388D9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i/>
          <w:sz w:val="20"/>
          <w:szCs w:val="20"/>
          <w:lang w:eastAsia="pl-PL"/>
        </w:rPr>
        <w:t>Uwaga!</w:t>
      </w:r>
    </w:p>
    <w:p w14:paraId="4AA5BB35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530BB9F1" w14:textId="77777777" w:rsidR="00CA7D91" w:rsidRPr="00CA7D91" w:rsidRDefault="00CA7D91" w:rsidP="00CA7D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Zobowiązanie podmiotu, o którym mowa w art. 22a ustawy </w:t>
      </w:r>
      <w:proofErr w:type="spellStart"/>
      <w:r w:rsidRPr="00CA7D91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CA7D91">
        <w:rPr>
          <w:rFonts w:ascii="Open Sans" w:eastAsia="Times New Roman" w:hAnsi="Open Sans" w:cs="Open Sans"/>
          <w:i/>
          <w:sz w:val="20"/>
          <w:szCs w:val="20"/>
          <w:lang w:eastAsia="pl-PL"/>
        </w:rPr>
        <w:t>.</w:t>
      </w:r>
    </w:p>
    <w:p w14:paraId="03E93CA7" w14:textId="77777777" w:rsidR="00CA7D91" w:rsidRPr="00CA7D91" w:rsidRDefault="00CA7D91" w:rsidP="00CA7D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25C88DF0" w14:textId="77777777" w:rsidR="00CA7D91" w:rsidRPr="00CA7D91" w:rsidRDefault="00CA7D91" w:rsidP="00CA7D91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CA7D91">
        <w:rPr>
          <w:rFonts w:ascii="Open Sans" w:eastAsia="Calibri" w:hAnsi="Open Sans" w:cs="Open Sans"/>
          <w:i/>
          <w:sz w:val="20"/>
          <w:szCs w:val="20"/>
        </w:rPr>
        <w:t>zakres dostępnych wykonawcy zasobów innego podmiotu;</w:t>
      </w:r>
    </w:p>
    <w:p w14:paraId="19F9FDAA" w14:textId="77777777" w:rsidR="00CA7D91" w:rsidRPr="00CA7D91" w:rsidRDefault="00CA7D91" w:rsidP="00CA7D91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CA7D91">
        <w:rPr>
          <w:rFonts w:ascii="Open Sans" w:eastAsia="Calibri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685358E" w14:textId="77777777" w:rsidR="00CA7D91" w:rsidRPr="00CA7D91" w:rsidRDefault="00CA7D91" w:rsidP="00CA7D91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CA7D91">
        <w:rPr>
          <w:rFonts w:ascii="Open Sans" w:eastAsia="Calibri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F645769" w14:textId="77777777" w:rsidR="00CA7D91" w:rsidRPr="00CA7D91" w:rsidRDefault="00CA7D91" w:rsidP="00CA7D91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CA7D91">
        <w:rPr>
          <w:rFonts w:ascii="Open Sans" w:eastAsia="Calibri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7A3448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6347F88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Ja:</w:t>
      </w:r>
    </w:p>
    <w:p w14:paraId="770D41EB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………………………………………………………………….……………………………….……………………………………………………</w:t>
      </w:r>
    </w:p>
    <w:p w14:paraId="52A6D971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65F0B4AA" w14:textId="77777777" w:rsidR="00CA7D91" w:rsidRPr="00CA7D91" w:rsidRDefault="00CA7D91" w:rsidP="00CA7D9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E4FDE2F" w14:textId="77777777" w:rsidR="00CA7D91" w:rsidRPr="00CA7D91" w:rsidRDefault="00CA7D91" w:rsidP="00CA7D9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Działając w imieniu i na rzecz:</w:t>
      </w:r>
    </w:p>
    <w:p w14:paraId="390B97A7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0CC5AEB3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i/>
          <w:sz w:val="18"/>
          <w:szCs w:val="18"/>
          <w:lang w:eastAsia="pl-PL"/>
        </w:rPr>
        <w:t>(nazwa podmiotu)</w:t>
      </w:r>
    </w:p>
    <w:p w14:paraId="16CBB204" w14:textId="77777777" w:rsidR="00CA7D91" w:rsidRPr="00CA7D91" w:rsidRDefault="00CA7D91" w:rsidP="00CA7D9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F7904A5" w14:textId="77777777" w:rsidR="00CA7D91" w:rsidRPr="00CA7D91" w:rsidRDefault="00CA7D91" w:rsidP="00CA7D9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00B3E278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1003D5BC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i/>
          <w:sz w:val="18"/>
          <w:szCs w:val="18"/>
          <w:lang w:eastAsia="pl-PL"/>
        </w:rPr>
        <w:t>(określenie zasobu –sytuacja finansowa lub ekonomiczna, zdolność techniczna lub zawodowa)</w:t>
      </w:r>
    </w:p>
    <w:p w14:paraId="7E2B535A" w14:textId="77777777" w:rsidR="00CA7D91" w:rsidRPr="00CA7D91" w:rsidRDefault="00CA7D91" w:rsidP="00CA7D91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F29A907" w14:textId="77777777" w:rsidR="00CA7D91" w:rsidRPr="00CA7D91" w:rsidRDefault="00CA7D91" w:rsidP="00CA7D9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do dyspozycji wykonawcy:</w:t>
      </w:r>
    </w:p>
    <w:p w14:paraId="5C466767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………………………………………………………..………………………………………………………………………………………………</w:t>
      </w:r>
    </w:p>
    <w:p w14:paraId="13F9CFE9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i/>
          <w:sz w:val="18"/>
          <w:szCs w:val="18"/>
          <w:lang w:eastAsia="pl-PL"/>
        </w:rPr>
        <w:t>(nazwa wykonawcy)</w:t>
      </w:r>
    </w:p>
    <w:p w14:paraId="71A9C9ED" w14:textId="77777777" w:rsidR="00CA7D91" w:rsidRPr="00CA7D91" w:rsidRDefault="00CA7D91" w:rsidP="00CA7D91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9B4705A" w14:textId="77777777" w:rsidR="00CA7D91" w:rsidRPr="00CA7D91" w:rsidRDefault="00CA7D91" w:rsidP="00CA7D91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w trakcie wykonywania zamówienia:</w:t>
      </w:r>
    </w:p>
    <w:p w14:paraId="3A46EBDC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Budowa brakującego fragmentu chodnika pomiędzy żłobkiem, a budynkiem przy ul. Kolorowej 25 w Gdańsku. </w:t>
      </w:r>
    </w:p>
    <w:p w14:paraId="4DD3357B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CA7D91">
        <w:rPr>
          <w:rFonts w:ascii="Open Sans" w:eastAsia="Times New Roman" w:hAnsi="Open Sans" w:cs="Open Sans"/>
          <w:i/>
          <w:sz w:val="18"/>
          <w:szCs w:val="18"/>
          <w:lang w:eastAsia="pl-PL"/>
        </w:rPr>
        <w:t>(nazwa zamówienia)</w:t>
      </w:r>
    </w:p>
    <w:p w14:paraId="3AB7925D" w14:textId="77777777" w:rsidR="00CA7D91" w:rsidRPr="00CA7D91" w:rsidRDefault="00CA7D91" w:rsidP="00CA7D91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lang w:eastAsia="pl-PL"/>
        </w:rPr>
      </w:pPr>
    </w:p>
    <w:p w14:paraId="2F76DC18" w14:textId="77777777" w:rsidR="00CA7D91" w:rsidRPr="00CA7D91" w:rsidRDefault="00CA7D91" w:rsidP="00CA7D91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7DE6442E" w14:textId="77777777" w:rsidR="00CA7D91" w:rsidRPr="00CA7D91" w:rsidRDefault="00CA7D91" w:rsidP="00CA7D91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Oświadczam, iż: </w:t>
      </w:r>
    </w:p>
    <w:p w14:paraId="05D29326" w14:textId="77777777" w:rsidR="00CA7D91" w:rsidRPr="00CA7D91" w:rsidRDefault="00CA7D91" w:rsidP="00CA7D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7A63C4C9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608144C2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5A37BC7D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………………………………………………………………………………………………………….……………………………………</w:t>
      </w:r>
    </w:p>
    <w:p w14:paraId="2746E479" w14:textId="77777777" w:rsidR="00CA7D91" w:rsidRPr="00CA7D91" w:rsidRDefault="00CA7D91" w:rsidP="00CA7D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Sposób wykorzystania udostępnionych przeze mnie zasobów, przez wykonawcę, przy wykonywaniu zamówienia publicznego będzie następujący:</w:t>
      </w:r>
    </w:p>
    <w:p w14:paraId="65B7C05C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</w:t>
      </w:r>
    </w:p>
    <w:p w14:paraId="555B716C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301B1A92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</w:t>
      </w:r>
    </w:p>
    <w:p w14:paraId="1AD720D1" w14:textId="77777777" w:rsidR="00CA7D91" w:rsidRPr="00CA7D91" w:rsidRDefault="00CA7D91" w:rsidP="00CA7D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4A12BA3B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</w:t>
      </w:r>
    </w:p>
    <w:p w14:paraId="4B7F4E23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6DE57359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168706FC" w14:textId="77777777" w:rsidR="00CA7D91" w:rsidRPr="00CA7D91" w:rsidRDefault="00CA7D91" w:rsidP="00CA7D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Okres mojego udziału przy wykonywaniu zamówienia publicznego będzie następujący:</w:t>
      </w:r>
    </w:p>
    <w:p w14:paraId="5523A984" w14:textId="77777777" w:rsidR="00CA7D91" w:rsidRPr="00CA7D91" w:rsidRDefault="00CA7D91" w:rsidP="00CA7D9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542B2117" w14:textId="77777777" w:rsidR="00CA7D91" w:rsidRPr="00CA7D91" w:rsidRDefault="00CA7D91" w:rsidP="00CA7D9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15A15E07" w14:textId="77777777" w:rsidR="00CA7D91" w:rsidRPr="00CA7D91" w:rsidRDefault="00CA7D91" w:rsidP="00CA7D9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AA0F0E2" w14:textId="77777777" w:rsidR="00CA7D91" w:rsidRPr="00CA7D91" w:rsidRDefault="00CA7D91" w:rsidP="00CA7D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7D91">
        <w:rPr>
          <w:rFonts w:ascii="Open Sans" w:eastAsia="Times New Roman" w:hAnsi="Open Sans" w:cs="Open Sans"/>
          <w:sz w:val="20"/>
          <w:szCs w:val="20"/>
          <w:lang w:eastAsia="pl-PL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A7D91">
        <w:rPr>
          <w:rFonts w:ascii="Open Sans" w:eastAsia="Times New Roman" w:hAnsi="Open Sans" w:cs="Open Sans"/>
          <w:i/>
          <w:sz w:val="20"/>
          <w:szCs w:val="20"/>
          <w:lang w:eastAsia="pl-PL"/>
        </w:rPr>
        <w:t>(Tak / Nie).</w:t>
      </w:r>
    </w:p>
    <w:p w14:paraId="3B45ECBD" w14:textId="77777777" w:rsidR="00CA7D91" w:rsidRPr="00CA7D91" w:rsidRDefault="00CA7D91" w:rsidP="00CA7D9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497D1F3" w14:textId="77777777" w:rsidR="00CA7D91" w:rsidRPr="00CA7D91" w:rsidRDefault="00CA7D91" w:rsidP="00CA7D9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F5E0F19" w14:textId="77777777" w:rsidR="00CA7D91" w:rsidRPr="00CA7D91" w:rsidRDefault="00CA7D91" w:rsidP="00CA7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A7D91" w:rsidRPr="00CA7D91" w14:paraId="5B8E7911" w14:textId="77777777" w:rsidTr="006A64F2">
        <w:tc>
          <w:tcPr>
            <w:tcW w:w="9066" w:type="dxa"/>
          </w:tcPr>
          <w:p w14:paraId="66761848" w14:textId="77777777" w:rsidR="00CA7D91" w:rsidRPr="00CA7D91" w:rsidRDefault="00CA7D91" w:rsidP="00CA7D91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A7D9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3C76522" w14:textId="77777777" w:rsidR="00CA7D91" w:rsidRPr="00CA7D91" w:rsidRDefault="00CA7D91" w:rsidP="00CA7D9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62E2B2DF" w14:textId="77777777" w:rsidR="000D6A03" w:rsidRDefault="00CA7D91">
      <w:bookmarkStart w:id="2" w:name="_GoBack"/>
      <w:bookmarkEnd w:id="2"/>
    </w:p>
    <w:sectPr w:rsidR="000D6A03" w:rsidSect="00BC4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6307" w14:textId="77777777" w:rsidR="00584116" w:rsidRDefault="00CA7D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192B719" w14:textId="77777777" w:rsidR="00584116" w:rsidRDefault="00CA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17265AB1" w14:textId="77777777" w:rsidR="00584116" w:rsidRPr="004146BA" w:rsidRDefault="00CA7D91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357206E7" w14:textId="77777777" w:rsidR="00584116" w:rsidRPr="002508A2" w:rsidRDefault="00CA7D9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489B" w14:textId="77777777" w:rsidR="00584116" w:rsidRDefault="00CA7D9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81C6643" w14:textId="77777777" w:rsidR="00584116" w:rsidRPr="00F36FEF" w:rsidRDefault="00CA7D9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148BC6E0" w14:textId="77777777" w:rsidR="00584116" w:rsidRDefault="00CA7D9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1592B22" w14:textId="77777777" w:rsidR="00584116" w:rsidRDefault="00CA7D9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F9CF" w14:textId="77777777" w:rsidR="00584116" w:rsidRDefault="00CA7D9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405B62" w14:textId="77777777" w:rsidR="00584116" w:rsidRDefault="00CA7D9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7402" w14:textId="77777777" w:rsidR="00584116" w:rsidRPr="00C10D2C" w:rsidRDefault="00CA7D91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184/BZP-U.510.114/2020/KB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538B" w14:textId="77777777" w:rsidR="00584116" w:rsidRDefault="00CA7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61"/>
    <w:rsid w:val="00CA7D91"/>
    <w:rsid w:val="00D47861"/>
    <w:rsid w:val="00E36872"/>
    <w:rsid w:val="00E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938E"/>
  <w15:chartTrackingRefBased/>
  <w15:docId w15:val="{CCC07B6A-A7A8-40F6-AC59-8078B74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A7D9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CA7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A7D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D9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A7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7D9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A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6" ma:contentTypeDescription="Utwórz nowy dokument." ma:contentTypeScope="" ma:versionID="ea2fafb6ecd43c8a99d208d15d5eba43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c842eda7257f1efedd67bc0cb361930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14575-EF48-4261-9A63-7A6A08430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77B24-8E65-4228-B503-B5DA9BA9C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B8422-8500-4B5F-B2E5-9BA510964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1825</Words>
  <Characters>10951</Characters>
  <Application>Microsoft Office Word</Application>
  <DocSecurity>0</DocSecurity>
  <Lines>91</Lines>
  <Paragraphs>25</Paragraphs>
  <ScaleCrop>false</ScaleCrop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Katarzyna</dc:creator>
  <cp:keywords/>
  <dc:description/>
  <cp:lastModifiedBy>Borys Katarzyna</cp:lastModifiedBy>
  <cp:revision>2</cp:revision>
  <dcterms:created xsi:type="dcterms:W3CDTF">2020-12-30T07:00:00Z</dcterms:created>
  <dcterms:modified xsi:type="dcterms:W3CDTF">2020-12-30T07:04:00Z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