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617D2" w:rsidTr="00C53536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B617D2" w:rsidRDefault="00696156" w:rsidP="00C5353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6" DrawAspect="Content" ObjectID="_1699095110" r:id="rId6"/>
              </w:pict>
            </w:r>
            <w:r w:rsidR="00B617D2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B617D2" w:rsidRDefault="00B617D2" w:rsidP="00C53536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17D2" w:rsidRDefault="00B617D2" w:rsidP="00C53536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B617D2" w:rsidRDefault="00B617D2" w:rsidP="00C53536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35042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350426">
              <w:rPr>
                <w:rFonts w:eastAsia="Times New Roman"/>
                <w:sz w:val="22"/>
                <w:lang w:eastAsia="pl-PL"/>
              </w:rPr>
              <w:t>22</w:t>
            </w:r>
            <w:r>
              <w:rPr>
                <w:rFonts w:eastAsia="Times New Roman"/>
                <w:sz w:val="22"/>
                <w:lang w:eastAsia="pl-PL"/>
              </w:rPr>
              <w:t xml:space="preserve"> listopada 2021 roku</w:t>
            </w:r>
          </w:p>
        </w:tc>
      </w:tr>
      <w:tr w:rsidR="00B617D2" w:rsidTr="00C53536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617D2" w:rsidRDefault="00B617D2" w:rsidP="00C53536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B617D2" w:rsidRDefault="00B617D2" w:rsidP="00C53536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B617D2" w:rsidRDefault="00B617D2" w:rsidP="00C53536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17D2" w:rsidRDefault="00B617D2" w:rsidP="00C53536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B617D2" w:rsidRDefault="00B617D2" w:rsidP="00C53536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17D2" w:rsidRDefault="00B617D2" w:rsidP="00B617D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FZ.2380.36.U.21.2021</w:t>
      </w:r>
    </w:p>
    <w:p w:rsidR="00B617D2" w:rsidRDefault="00B617D2" w:rsidP="00B617D2">
      <w:pPr>
        <w:rPr>
          <w:rFonts w:eastAsia="Times New Roman"/>
          <w:b/>
          <w:sz w:val="23"/>
          <w:szCs w:val="23"/>
          <w:lang w:eastAsia="pl-PL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B617D2" w:rsidRDefault="00B617D2" w:rsidP="00B617D2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73D61" w:rsidRDefault="00073D61" w:rsidP="00B617D2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B617D2" w:rsidRPr="00B617D2" w:rsidRDefault="00B617D2" w:rsidP="00B617D2">
      <w:pPr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>Zawiadamiam, że postępowanie o udzielenie zamówienia publicznego</w:t>
      </w:r>
      <w:r w:rsidRPr="00B617D2">
        <w:rPr>
          <w:sz w:val="22"/>
        </w:rPr>
        <w:t xml:space="preserve"> </w:t>
      </w:r>
      <w:r>
        <w:rPr>
          <w:sz w:val="22"/>
        </w:rPr>
        <w:t xml:space="preserve">prowadzone w trybie podstawowym bez negocjacji na </w:t>
      </w:r>
      <w:r w:rsidRPr="0039652D">
        <w:rPr>
          <w:b/>
          <w:sz w:val="22"/>
        </w:rPr>
        <w:t>ŚWIADCZENIE USŁUG MEDYCZNYCH Z ZAKRESU MEDYCYNY PRACY NA RZECZ POLICJANTÓW I PRACOWNIKÓW POLICJI</w:t>
      </w:r>
      <w:r>
        <w:rPr>
          <w:b/>
          <w:sz w:val="22"/>
        </w:rPr>
        <w:t xml:space="preserve"> </w:t>
      </w:r>
      <w:r>
        <w:rPr>
          <w:sz w:val="22"/>
        </w:rPr>
        <w:t xml:space="preserve">(postępowanie nr 36/U/21) w zakresie zadań częściowych: </w:t>
      </w:r>
      <w:r>
        <w:rPr>
          <w:b/>
          <w:sz w:val="22"/>
        </w:rPr>
        <w:t xml:space="preserve">zadania nr 2, zadania nr 3, zadania nr 7, zadania nr 8, zadania nr 9, zadania nr 10, zadania nr 11, zadania nr 12, zadania nr 13 i zadania nr 14 </w:t>
      </w:r>
      <w:r>
        <w:rPr>
          <w:sz w:val="22"/>
        </w:rPr>
        <w:t xml:space="preserve">zostało unieważnione na podstawie art. </w:t>
      </w:r>
      <w:r>
        <w:rPr>
          <w:b/>
          <w:sz w:val="22"/>
        </w:rPr>
        <w:t xml:space="preserve"> </w:t>
      </w:r>
      <w:r w:rsidRPr="00B617D2">
        <w:rPr>
          <w:sz w:val="22"/>
        </w:rPr>
        <w:t xml:space="preserve">255 pkt 1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073D61">
        <w:rPr>
          <w:sz w:val="22"/>
        </w:rPr>
        <w:t>– na powyższe zadania nie z</w:t>
      </w:r>
      <w:r w:rsidRPr="00B617D2">
        <w:rPr>
          <w:sz w:val="22"/>
        </w:rPr>
        <w:t>łożono żadnych ofert.</w:t>
      </w:r>
    </w:p>
    <w:p w:rsidR="00B617D2" w:rsidRDefault="00B617D2" w:rsidP="00B617D2">
      <w:pPr>
        <w:tabs>
          <w:tab w:val="left" w:pos="0"/>
        </w:tabs>
        <w:jc w:val="both"/>
        <w:rPr>
          <w:b/>
          <w:sz w:val="22"/>
        </w:rPr>
      </w:pPr>
    </w:p>
    <w:p w:rsidR="00DC1095" w:rsidRDefault="00DC1095"/>
    <w:p w:rsidR="00B617D2" w:rsidRDefault="00B617D2"/>
    <w:p w:rsidR="00B617D2" w:rsidRDefault="00B617D2"/>
    <w:p w:rsidR="00696156" w:rsidRPr="00593AA6" w:rsidRDefault="00696156" w:rsidP="00696156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696156" w:rsidRDefault="00696156" w:rsidP="00696156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696156" w:rsidRDefault="00696156" w:rsidP="0069615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617D2" w:rsidRDefault="00B617D2">
      <w:bookmarkStart w:id="0" w:name="_GoBack"/>
      <w:bookmarkEnd w:id="0"/>
    </w:p>
    <w:sectPr w:rsidR="00B617D2" w:rsidSect="00B617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6"/>
    <w:rsid w:val="00073D61"/>
    <w:rsid w:val="000E6876"/>
    <w:rsid w:val="00350426"/>
    <w:rsid w:val="004A7199"/>
    <w:rsid w:val="00696156"/>
    <w:rsid w:val="00B617D2"/>
    <w:rsid w:val="00D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4</cp:revision>
  <dcterms:created xsi:type="dcterms:W3CDTF">2021-11-18T13:30:00Z</dcterms:created>
  <dcterms:modified xsi:type="dcterms:W3CDTF">2021-11-22T13:05:00Z</dcterms:modified>
</cp:coreProperties>
</file>