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551"/>
        <w:gridCol w:w="1276"/>
        <w:gridCol w:w="1985"/>
        <w:gridCol w:w="1842"/>
        <w:gridCol w:w="1560"/>
        <w:gridCol w:w="1417"/>
      </w:tblGrid>
      <w:tr w:rsidR="0079163B" w14:paraId="1B80F25B" w14:textId="098F4E64" w:rsidTr="0079163B">
        <w:tc>
          <w:tcPr>
            <w:tcW w:w="1985" w:type="dxa"/>
          </w:tcPr>
          <w:p w14:paraId="40AA5FF5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268" w:type="dxa"/>
          </w:tcPr>
          <w:p w14:paraId="63302197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2551" w:type="dxa"/>
          </w:tcPr>
          <w:p w14:paraId="48858F72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46DCF057" w14:textId="77777777" w:rsidR="0079163B" w:rsidRPr="00295379" w:rsidRDefault="0079163B" w:rsidP="0079163B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24FD10F9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1985" w:type="dxa"/>
          </w:tcPr>
          <w:p w14:paraId="457152C5" w14:textId="6064B03F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1842" w:type="dxa"/>
          </w:tcPr>
          <w:p w14:paraId="429EE4C6" w14:textId="11CA47C4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560" w:type="dxa"/>
          </w:tcPr>
          <w:p w14:paraId="4C0B4531" w14:textId="182FECBE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7" w:type="dxa"/>
          </w:tcPr>
          <w:p w14:paraId="59BF0A13" w14:textId="0199F3E4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79163B" w14:paraId="26448FDE" w14:textId="10F27122" w:rsidTr="0079163B">
        <w:trPr>
          <w:trHeight w:val="2148"/>
        </w:trPr>
        <w:tc>
          <w:tcPr>
            <w:tcW w:w="1985" w:type="dxa"/>
          </w:tcPr>
          <w:p w14:paraId="3CDE54FE" w14:textId="23C4FDA8" w:rsidR="0079163B" w:rsidRDefault="0079163B" w:rsidP="00295379">
            <w:r>
              <w:t>Długopis drewniany – np. bambusowy z</w:t>
            </w:r>
            <w:r w:rsidRPr="00333DE2">
              <w:t xml:space="preserve"> metalowymi elementami.</w:t>
            </w:r>
          </w:p>
          <w:p w14:paraId="386F5623" w14:textId="77777777" w:rsidR="0079163B" w:rsidRDefault="0079163B" w:rsidP="00295379">
            <w:r>
              <w:t>Znakowanie logotypem BFN</w:t>
            </w:r>
          </w:p>
        </w:tc>
        <w:tc>
          <w:tcPr>
            <w:tcW w:w="2268" w:type="dxa"/>
          </w:tcPr>
          <w:p w14:paraId="22484998" w14:textId="77777777" w:rsidR="0079163B" w:rsidRDefault="0079163B">
            <w:r w:rsidRPr="00333DE2">
              <w:rPr>
                <w:noProof/>
              </w:rPr>
              <w:drawing>
                <wp:inline distT="0" distB="0" distL="0" distR="0" wp14:anchorId="2389619C" wp14:editId="68725664">
                  <wp:extent cx="1043940" cy="2699247"/>
                  <wp:effectExtent l="323850" t="95250" r="327660" b="10160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835048">
                            <a:off x="0" y="0"/>
                            <a:ext cx="1048046" cy="270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A3C0DA1" w14:textId="77777777" w:rsidR="0079163B" w:rsidRDefault="0079163B">
            <w:r>
              <w:rPr>
                <w:noProof/>
              </w:rPr>
              <w:drawing>
                <wp:inline distT="0" distB="0" distL="0" distR="0" wp14:anchorId="0569276D" wp14:editId="2E1A460F">
                  <wp:extent cx="1560830" cy="469265"/>
                  <wp:effectExtent l="0" t="0" r="127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CE3C947" w14:textId="77777777" w:rsidR="0079163B" w:rsidRDefault="0079163B" w:rsidP="00295379">
            <w:pPr>
              <w:jc w:val="center"/>
            </w:pPr>
          </w:p>
          <w:p w14:paraId="49ADA94B" w14:textId="77777777" w:rsidR="0079163B" w:rsidRDefault="0079163B" w:rsidP="00295379">
            <w:pPr>
              <w:jc w:val="center"/>
            </w:pPr>
            <w:r>
              <w:t>6 000 sztuk</w:t>
            </w:r>
          </w:p>
        </w:tc>
        <w:tc>
          <w:tcPr>
            <w:tcW w:w="1985" w:type="dxa"/>
          </w:tcPr>
          <w:p w14:paraId="231DF56F" w14:textId="77777777" w:rsidR="0079163B" w:rsidRDefault="0079163B" w:rsidP="00295379">
            <w:pPr>
              <w:jc w:val="center"/>
            </w:pPr>
          </w:p>
        </w:tc>
        <w:tc>
          <w:tcPr>
            <w:tcW w:w="1842" w:type="dxa"/>
          </w:tcPr>
          <w:p w14:paraId="045E1600" w14:textId="77777777" w:rsidR="0079163B" w:rsidRDefault="0079163B" w:rsidP="00295379">
            <w:pPr>
              <w:jc w:val="center"/>
            </w:pPr>
          </w:p>
        </w:tc>
        <w:tc>
          <w:tcPr>
            <w:tcW w:w="1560" w:type="dxa"/>
          </w:tcPr>
          <w:p w14:paraId="732C5801" w14:textId="77777777" w:rsidR="0079163B" w:rsidRDefault="0079163B" w:rsidP="00295379">
            <w:pPr>
              <w:jc w:val="center"/>
            </w:pPr>
          </w:p>
        </w:tc>
        <w:tc>
          <w:tcPr>
            <w:tcW w:w="1417" w:type="dxa"/>
          </w:tcPr>
          <w:p w14:paraId="3FEAE1AB" w14:textId="77777777" w:rsidR="0079163B" w:rsidRDefault="0079163B" w:rsidP="00295379">
            <w:pPr>
              <w:jc w:val="center"/>
            </w:pPr>
          </w:p>
        </w:tc>
      </w:tr>
      <w:tr w:rsidR="0079163B" w14:paraId="4D58D8ED" w14:textId="30E03F6E" w:rsidTr="0079163B">
        <w:tc>
          <w:tcPr>
            <w:tcW w:w="1985" w:type="dxa"/>
          </w:tcPr>
          <w:p w14:paraId="2F500786" w14:textId="77777777" w:rsidR="0079163B" w:rsidRDefault="0079163B" w:rsidP="00295379">
            <w:r>
              <w:t xml:space="preserve">Ołówek drewniany z kolorową gumką. </w:t>
            </w:r>
            <w:r>
              <w:br/>
              <w:t>Znakowanie logotypem BFN</w:t>
            </w:r>
          </w:p>
        </w:tc>
        <w:tc>
          <w:tcPr>
            <w:tcW w:w="2268" w:type="dxa"/>
          </w:tcPr>
          <w:p w14:paraId="2C3D6B49" w14:textId="77777777" w:rsidR="0079163B" w:rsidRDefault="0079163B">
            <w:pPr>
              <w:rPr>
                <w:noProof/>
                <w:lang w:eastAsia="pl-PL"/>
              </w:rPr>
            </w:pPr>
          </w:p>
          <w:p w14:paraId="4B498D8F" w14:textId="77777777" w:rsidR="0079163B" w:rsidRDefault="0079163B">
            <w:pPr>
              <w:rPr>
                <w:noProof/>
                <w:lang w:eastAsia="pl-PL"/>
              </w:rPr>
            </w:pPr>
            <w:r w:rsidRPr="00333DE2">
              <w:rPr>
                <w:noProof/>
                <w:lang w:eastAsia="pl-PL"/>
              </w:rPr>
              <w:lastRenderedPageBreak/>
              <w:drawing>
                <wp:inline distT="0" distB="0" distL="0" distR="0" wp14:anchorId="40FE6F89" wp14:editId="7C09BC8C">
                  <wp:extent cx="1633855" cy="1805940"/>
                  <wp:effectExtent l="0" t="0" r="4445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89012" w14:textId="77777777" w:rsidR="0079163B" w:rsidRDefault="0079163B"/>
        </w:tc>
        <w:tc>
          <w:tcPr>
            <w:tcW w:w="2551" w:type="dxa"/>
          </w:tcPr>
          <w:p w14:paraId="2C4BFCAC" w14:textId="77777777" w:rsidR="0079163B" w:rsidRDefault="0079163B">
            <w:r>
              <w:rPr>
                <w:noProof/>
              </w:rPr>
              <w:lastRenderedPageBreak/>
              <w:drawing>
                <wp:inline distT="0" distB="0" distL="0" distR="0" wp14:anchorId="1C9348A3" wp14:editId="59565FC4">
                  <wp:extent cx="1560830" cy="469265"/>
                  <wp:effectExtent l="0" t="0" r="127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A292F2B" w14:textId="77777777" w:rsidR="0079163B" w:rsidRDefault="0079163B" w:rsidP="00B35847">
            <w:pPr>
              <w:jc w:val="center"/>
            </w:pPr>
          </w:p>
          <w:p w14:paraId="190378EA" w14:textId="77777777" w:rsidR="0079163B" w:rsidRDefault="0079163B" w:rsidP="00B35847">
            <w:pPr>
              <w:jc w:val="center"/>
            </w:pPr>
          </w:p>
          <w:p w14:paraId="354258E3" w14:textId="77777777" w:rsidR="0079163B" w:rsidRDefault="0079163B" w:rsidP="00B35847">
            <w:pPr>
              <w:jc w:val="center"/>
            </w:pPr>
            <w:r>
              <w:t>12 000 sztuk</w:t>
            </w:r>
          </w:p>
        </w:tc>
        <w:tc>
          <w:tcPr>
            <w:tcW w:w="1985" w:type="dxa"/>
          </w:tcPr>
          <w:p w14:paraId="4FD40EB9" w14:textId="77777777" w:rsidR="0079163B" w:rsidRDefault="0079163B" w:rsidP="00B35847">
            <w:pPr>
              <w:jc w:val="center"/>
            </w:pPr>
          </w:p>
        </w:tc>
        <w:tc>
          <w:tcPr>
            <w:tcW w:w="1842" w:type="dxa"/>
          </w:tcPr>
          <w:p w14:paraId="1C9CC753" w14:textId="77777777" w:rsidR="0079163B" w:rsidRDefault="0079163B" w:rsidP="00B35847">
            <w:pPr>
              <w:jc w:val="center"/>
            </w:pPr>
          </w:p>
        </w:tc>
        <w:tc>
          <w:tcPr>
            <w:tcW w:w="1560" w:type="dxa"/>
          </w:tcPr>
          <w:p w14:paraId="352E343C" w14:textId="77777777" w:rsidR="0079163B" w:rsidRDefault="0079163B" w:rsidP="00B35847">
            <w:pPr>
              <w:jc w:val="center"/>
            </w:pPr>
          </w:p>
        </w:tc>
        <w:tc>
          <w:tcPr>
            <w:tcW w:w="1417" w:type="dxa"/>
          </w:tcPr>
          <w:p w14:paraId="25EE1E6D" w14:textId="77777777" w:rsidR="0079163B" w:rsidRDefault="0079163B" w:rsidP="00B35847">
            <w:pPr>
              <w:jc w:val="center"/>
            </w:pPr>
          </w:p>
        </w:tc>
      </w:tr>
      <w:tr w:rsidR="002C59C1" w14:paraId="71060092" w14:textId="77777777" w:rsidTr="0079163B">
        <w:tc>
          <w:tcPr>
            <w:tcW w:w="1985" w:type="dxa"/>
          </w:tcPr>
          <w:p w14:paraId="616E5E9D" w14:textId="77777777" w:rsidR="002C59C1" w:rsidRPr="004C026A" w:rsidRDefault="002C59C1" w:rsidP="002C59C1">
            <w:pPr>
              <w:rPr>
                <w:rFonts w:ascii="Book Antiqua" w:hAnsi="Book Antiqua"/>
                <w:sz w:val="20"/>
                <w:szCs w:val="20"/>
              </w:rPr>
            </w:pPr>
            <w:r w:rsidRPr="004C026A">
              <w:rPr>
                <w:rFonts w:ascii="Book Antiqua" w:hAnsi="Book Antiqua"/>
                <w:sz w:val="20"/>
                <w:szCs w:val="20"/>
              </w:rPr>
              <w:t xml:space="preserve">Długopis Aluminiowy przekręcany z chromowanym błyszczącym klipem. Wyposażony w końcówkę do ekranów dotykowych. Niebieski wkład. </w:t>
            </w:r>
          </w:p>
          <w:p w14:paraId="329B36A7" w14:textId="62308CB8" w:rsidR="002C59C1" w:rsidRDefault="002C59C1" w:rsidP="002C59C1">
            <w:r w:rsidRPr="004C026A">
              <w:rPr>
                <w:rFonts w:ascii="Book Antiqua" w:hAnsi="Book Antiqua"/>
                <w:sz w:val="20"/>
                <w:szCs w:val="20"/>
              </w:rPr>
              <w:t xml:space="preserve">Kolorystyka długopisu – preferowane: biały, złoty, srebrny, czarny, granatowy, żółty, różowy. </w:t>
            </w:r>
          </w:p>
        </w:tc>
        <w:tc>
          <w:tcPr>
            <w:tcW w:w="2268" w:type="dxa"/>
          </w:tcPr>
          <w:p w14:paraId="7B9346F5" w14:textId="2719371F" w:rsidR="002C59C1" w:rsidRDefault="002C59C1" w:rsidP="002C59C1">
            <w:pPr>
              <w:rPr>
                <w:noProof/>
                <w:lang w:eastAsia="pl-PL"/>
              </w:rPr>
            </w:pPr>
          </w:p>
          <w:p w14:paraId="5C161638" w14:textId="0D645B62" w:rsidR="002C59C1" w:rsidRDefault="002C59C1" w:rsidP="002C59C1">
            <w:pPr>
              <w:rPr>
                <w:noProof/>
                <w:lang w:eastAsia="pl-PL"/>
              </w:rPr>
            </w:pPr>
            <w:r w:rsidRPr="00A57475">
              <w:rPr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2DB21E46" wp14:editId="55C62070">
                  <wp:simplePos x="0" y="0"/>
                  <wp:positionH relativeFrom="column">
                    <wp:posOffset>75564</wp:posOffset>
                  </wp:positionH>
                  <wp:positionV relativeFrom="paragraph">
                    <wp:posOffset>62503</wp:posOffset>
                  </wp:positionV>
                  <wp:extent cx="906579" cy="1566518"/>
                  <wp:effectExtent l="419100" t="114300" r="408305" b="11049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25296">
                            <a:off x="0" y="0"/>
                            <a:ext cx="906579" cy="156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5F4DDD" w14:textId="2752FB57" w:rsidR="002C59C1" w:rsidRDefault="002C59C1" w:rsidP="002C59C1">
            <w:pPr>
              <w:rPr>
                <w:noProof/>
                <w:lang w:eastAsia="pl-PL"/>
              </w:rPr>
            </w:pPr>
          </w:p>
          <w:p w14:paraId="213B0A3A" w14:textId="461F3D14" w:rsidR="002C59C1" w:rsidRDefault="002C59C1" w:rsidP="002C59C1">
            <w:pPr>
              <w:rPr>
                <w:noProof/>
                <w:lang w:eastAsia="pl-PL"/>
              </w:rPr>
            </w:pPr>
          </w:p>
          <w:p w14:paraId="71041EF8" w14:textId="1FE4CBBA" w:rsidR="002C59C1" w:rsidRDefault="002C59C1" w:rsidP="002C59C1">
            <w:pPr>
              <w:rPr>
                <w:noProof/>
                <w:lang w:eastAsia="pl-PL"/>
              </w:rPr>
            </w:pPr>
          </w:p>
          <w:p w14:paraId="4625105F" w14:textId="3580F23A" w:rsidR="002C59C1" w:rsidRDefault="002C59C1" w:rsidP="002C59C1">
            <w:pPr>
              <w:rPr>
                <w:noProof/>
                <w:lang w:eastAsia="pl-PL"/>
              </w:rPr>
            </w:pPr>
            <w:r w:rsidRPr="00A57475">
              <w:rPr>
                <w:noProof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2811A491" wp14:editId="07B9A4DD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153035</wp:posOffset>
                  </wp:positionV>
                  <wp:extent cx="427876" cy="1538708"/>
                  <wp:effectExtent l="0" t="460375" r="0" b="46482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76076">
                            <a:off x="0" y="0"/>
                            <a:ext cx="427876" cy="153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F1E528" w14:textId="77777777" w:rsidR="002C59C1" w:rsidRDefault="002C59C1" w:rsidP="002C59C1">
            <w:pPr>
              <w:rPr>
                <w:noProof/>
                <w:lang w:eastAsia="pl-PL"/>
              </w:rPr>
            </w:pPr>
          </w:p>
          <w:p w14:paraId="58F0DE6F" w14:textId="77777777" w:rsidR="002C59C1" w:rsidRDefault="002C59C1" w:rsidP="002C59C1">
            <w:pPr>
              <w:rPr>
                <w:noProof/>
                <w:lang w:eastAsia="pl-PL"/>
              </w:rPr>
            </w:pPr>
          </w:p>
          <w:p w14:paraId="2B923D4A" w14:textId="77777777" w:rsidR="002C59C1" w:rsidRDefault="002C59C1" w:rsidP="002C59C1">
            <w:pPr>
              <w:rPr>
                <w:noProof/>
                <w:lang w:eastAsia="pl-PL"/>
              </w:rPr>
            </w:pPr>
          </w:p>
          <w:p w14:paraId="2446081E" w14:textId="77777777" w:rsidR="002C59C1" w:rsidRDefault="002C59C1" w:rsidP="002C59C1">
            <w:pPr>
              <w:rPr>
                <w:noProof/>
                <w:lang w:eastAsia="pl-PL"/>
              </w:rPr>
            </w:pPr>
          </w:p>
          <w:p w14:paraId="078C6DA7" w14:textId="77777777" w:rsidR="002C59C1" w:rsidRDefault="002C59C1" w:rsidP="002C59C1">
            <w:pPr>
              <w:rPr>
                <w:noProof/>
                <w:lang w:eastAsia="pl-PL"/>
              </w:rPr>
            </w:pPr>
          </w:p>
        </w:tc>
        <w:tc>
          <w:tcPr>
            <w:tcW w:w="2551" w:type="dxa"/>
          </w:tcPr>
          <w:p w14:paraId="6C043642" w14:textId="77777777" w:rsidR="002C59C1" w:rsidRDefault="002C59C1" w:rsidP="002C59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27703" wp14:editId="0BBCA3CE">
                  <wp:extent cx="1560830" cy="469265"/>
                  <wp:effectExtent l="0" t="0" r="1270" b="698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574FFF" w14:textId="77777777" w:rsidR="002C59C1" w:rsidRDefault="002C59C1" w:rsidP="002C59C1">
            <w:pPr>
              <w:rPr>
                <w:noProof/>
              </w:rPr>
            </w:pPr>
          </w:p>
        </w:tc>
        <w:tc>
          <w:tcPr>
            <w:tcW w:w="1276" w:type="dxa"/>
          </w:tcPr>
          <w:p w14:paraId="7DA4C98B" w14:textId="5EE4D719" w:rsidR="002C59C1" w:rsidRDefault="002C59C1" w:rsidP="002C59C1">
            <w:pPr>
              <w:jc w:val="center"/>
            </w:pPr>
            <w:r w:rsidRPr="004C026A">
              <w:rPr>
                <w:rFonts w:ascii="Book Antiqua" w:hAnsi="Book Antiqua"/>
              </w:rPr>
              <w:t>3 000 sztuk</w:t>
            </w:r>
          </w:p>
        </w:tc>
        <w:tc>
          <w:tcPr>
            <w:tcW w:w="1985" w:type="dxa"/>
          </w:tcPr>
          <w:p w14:paraId="35D4C685" w14:textId="77777777" w:rsidR="002C59C1" w:rsidRDefault="002C59C1" w:rsidP="002C59C1">
            <w:pPr>
              <w:jc w:val="center"/>
            </w:pPr>
          </w:p>
        </w:tc>
        <w:tc>
          <w:tcPr>
            <w:tcW w:w="1842" w:type="dxa"/>
          </w:tcPr>
          <w:p w14:paraId="3ED09AE2" w14:textId="77777777" w:rsidR="002C59C1" w:rsidRDefault="002C59C1" w:rsidP="002C59C1">
            <w:pPr>
              <w:jc w:val="center"/>
            </w:pPr>
          </w:p>
        </w:tc>
        <w:tc>
          <w:tcPr>
            <w:tcW w:w="1560" w:type="dxa"/>
          </w:tcPr>
          <w:p w14:paraId="63D29D47" w14:textId="77777777" w:rsidR="002C59C1" w:rsidRDefault="002C59C1" w:rsidP="002C59C1">
            <w:pPr>
              <w:jc w:val="center"/>
            </w:pPr>
          </w:p>
        </w:tc>
        <w:tc>
          <w:tcPr>
            <w:tcW w:w="1417" w:type="dxa"/>
          </w:tcPr>
          <w:p w14:paraId="21E88A15" w14:textId="77777777" w:rsidR="002C59C1" w:rsidRDefault="002C59C1" w:rsidP="002C59C1">
            <w:pPr>
              <w:jc w:val="center"/>
            </w:pPr>
          </w:p>
        </w:tc>
      </w:tr>
      <w:tr w:rsidR="0079163B" w14:paraId="6A8AAA1A" w14:textId="3B120FAB" w:rsidTr="0079163B">
        <w:tc>
          <w:tcPr>
            <w:tcW w:w="1985" w:type="dxa"/>
          </w:tcPr>
          <w:p w14:paraId="6486DB7B" w14:textId="77777777" w:rsidR="0079163B" w:rsidRDefault="0079163B"/>
          <w:p w14:paraId="249EE04B" w14:textId="30E413EF" w:rsidR="0079163B" w:rsidRDefault="0079163B"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Kalendarz książkowy na rok 202</w:t>
            </w:r>
            <w:r w:rsidR="002C59C1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5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– format kieszonkowy (ok. A6).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Nadruk</w:t>
            </w:r>
            <w:r w:rsidR="002C59C1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/grawer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na okładce</w:t>
            </w:r>
          </w:p>
          <w:p w14:paraId="7E0F5238" w14:textId="77777777" w:rsidR="0079163B" w:rsidRDefault="0079163B"/>
          <w:p w14:paraId="2CD2184B" w14:textId="77777777" w:rsidR="0079163B" w:rsidRDefault="0079163B"/>
        </w:tc>
        <w:tc>
          <w:tcPr>
            <w:tcW w:w="2268" w:type="dxa"/>
          </w:tcPr>
          <w:p w14:paraId="12FAC918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</w:p>
          <w:p w14:paraId="3A015B03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</w:p>
          <w:p w14:paraId="610D4BE4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  <w:r w:rsidRPr="00B44CEA">
              <w:rPr>
                <w:noProof/>
                <w:lang w:eastAsia="pl-PL"/>
              </w:rPr>
              <w:lastRenderedPageBreak/>
              <w:drawing>
                <wp:inline distT="0" distB="0" distL="0" distR="0" wp14:anchorId="61A4D823" wp14:editId="0C04B32D">
                  <wp:extent cx="1633855" cy="1260475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566CF" w14:textId="77777777" w:rsidR="0079163B" w:rsidRDefault="0079163B" w:rsidP="0027426C">
            <w:pPr>
              <w:jc w:val="center"/>
            </w:pPr>
          </w:p>
        </w:tc>
        <w:tc>
          <w:tcPr>
            <w:tcW w:w="2551" w:type="dxa"/>
          </w:tcPr>
          <w:p w14:paraId="73E5EC23" w14:textId="77777777" w:rsidR="0079163B" w:rsidRDefault="0079163B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B5A6D83" wp14:editId="4727FBDA">
                  <wp:extent cx="1307465" cy="822325"/>
                  <wp:effectExtent l="0" t="0" r="698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6A0EBDB" w14:textId="77777777" w:rsidR="0079163B" w:rsidRDefault="0079163B" w:rsidP="0027426C">
            <w:pPr>
              <w:jc w:val="center"/>
            </w:pPr>
          </w:p>
          <w:p w14:paraId="7685152F" w14:textId="6E99EDBE" w:rsidR="0079163B" w:rsidRDefault="0079163B" w:rsidP="0027426C">
            <w:pPr>
              <w:jc w:val="center"/>
            </w:pPr>
            <w:r>
              <w:t>2</w:t>
            </w:r>
            <w:r w:rsidR="00377268">
              <w:t>6</w:t>
            </w:r>
            <w:r>
              <w:t>0 sztuk</w:t>
            </w:r>
          </w:p>
        </w:tc>
        <w:tc>
          <w:tcPr>
            <w:tcW w:w="1985" w:type="dxa"/>
          </w:tcPr>
          <w:p w14:paraId="2E222FA2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6255B04A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57C9237C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3EEFE551" w14:textId="77777777" w:rsidR="0079163B" w:rsidRDefault="0079163B" w:rsidP="0027426C">
            <w:pPr>
              <w:jc w:val="center"/>
            </w:pPr>
          </w:p>
        </w:tc>
      </w:tr>
      <w:tr w:rsidR="0079163B" w14:paraId="5DC30EA3" w14:textId="143D383C" w:rsidTr="0079163B">
        <w:tc>
          <w:tcPr>
            <w:tcW w:w="1985" w:type="dxa"/>
          </w:tcPr>
          <w:p w14:paraId="64AC955D" w14:textId="77777777" w:rsidR="0079163B" w:rsidRDefault="0079163B"/>
          <w:p w14:paraId="4BEAFC88" w14:textId="77777777" w:rsidR="0079163B" w:rsidRDefault="0079163B"/>
          <w:p w14:paraId="10E6CEE4" w14:textId="19420092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Kalendarz książkowy na rok 202</w:t>
            </w:r>
            <w:r w:rsidR="002C59C1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5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Format A5. Układ dzienny na osobnych stronach. </w:t>
            </w:r>
          </w:p>
          <w:p w14:paraId="019BC05F" w14:textId="77777777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4F2FB130" w14:textId="77777777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Okładka: </w:t>
            </w:r>
            <w:r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t>Albo</w:t>
            </w:r>
            <w:r w:rsidRPr="00B44CEA"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t xml:space="preserve"> Kilka kolorów okładki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– np. zielony ciemny, fioletowy, bordowy, brązowy, grafitowy, miodowy, różowy;</w:t>
            </w:r>
          </w:p>
          <w:p w14:paraId="73AD4C83" w14:textId="77777777" w:rsidR="0079163B" w:rsidRDefault="0079163B">
            <w:r w:rsidRPr="00B44CEA"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t xml:space="preserve">lub wydruk zaprojektowanej przez wykonawcę okładki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dedykowanej BFN.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Znakowanie: logo na okładce.</w:t>
            </w:r>
          </w:p>
        </w:tc>
        <w:tc>
          <w:tcPr>
            <w:tcW w:w="2268" w:type="dxa"/>
          </w:tcPr>
          <w:p w14:paraId="5A5D2D3B" w14:textId="77777777" w:rsidR="0079163B" w:rsidRDefault="0079163B"/>
          <w:p w14:paraId="439D2326" w14:textId="77777777" w:rsidR="0079163B" w:rsidRDefault="0079163B">
            <w:r>
              <w:rPr>
                <w:noProof/>
                <w:lang w:eastAsia="pl-PL"/>
              </w:rPr>
              <w:drawing>
                <wp:inline distT="0" distB="0" distL="0" distR="0" wp14:anchorId="63F5BC0D" wp14:editId="653C211A">
                  <wp:extent cx="1633855" cy="1607185"/>
                  <wp:effectExtent l="0" t="0" r="444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E5A4629" w14:textId="77777777" w:rsidR="0079163B" w:rsidRDefault="0079163B"/>
          <w:p w14:paraId="68429F88" w14:textId="77777777" w:rsidR="0079163B" w:rsidRDefault="0079163B">
            <w:r>
              <w:rPr>
                <w:noProof/>
              </w:rPr>
              <w:drawing>
                <wp:inline distT="0" distB="0" distL="0" distR="0" wp14:anchorId="4ECECF3E" wp14:editId="6EF14D78">
                  <wp:extent cx="1304925" cy="82296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EEF225C" w14:textId="77777777" w:rsidR="0079163B" w:rsidRDefault="0079163B" w:rsidP="0027426C">
            <w:pPr>
              <w:jc w:val="center"/>
            </w:pPr>
            <w:r>
              <w:t xml:space="preserve"> </w:t>
            </w:r>
          </w:p>
          <w:p w14:paraId="17060A3A" w14:textId="6CD42521" w:rsidR="0079163B" w:rsidRDefault="0079163B" w:rsidP="0027426C">
            <w:pPr>
              <w:jc w:val="center"/>
            </w:pPr>
            <w:r>
              <w:t>1</w:t>
            </w:r>
            <w:r w:rsidR="00377268">
              <w:t>8</w:t>
            </w:r>
            <w:r>
              <w:t>0 sztuk</w:t>
            </w:r>
          </w:p>
        </w:tc>
        <w:tc>
          <w:tcPr>
            <w:tcW w:w="1985" w:type="dxa"/>
          </w:tcPr>
          <w:p w14:paraId="0035E741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4C0A8457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2846EBEC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0BA3072E" w14:textId="77777777" w:rsidR="0079163B" w:rsidRDefault="0079163B" w:rsidP="0027426C">
            <w:pPr>
              <w:jc w:val="center"/>
            </w:pPr>
          </w:p>
        </w:tc>
      </w:tr>
      <w:tr w:rsidR="001E01CC" w14:paraId="6EF0EDA7" w14:textId="77777777" w:rsidTr="0079163B">
        <w:tc>
          <w:tcPr>
            <w:tcW w:w="1985" w:type="dxa"/>
          </w:tcPr>
          <w:p w14:paraId="3BC553EA" w14:textId="77777777" w:rsidR="001E01CC" w:rsidRPr="004C026A" w:rsidRDefault="001E01CC" w:rsidP="001E01CC">
            <w:pPr>
              <w:rPr>
                <w:rFonts w:ascii="Book Antiqua" w:hAnsi="Book Antiqua"/>
                <w:sz w:val="20"/>
                <w:szCs w:val="20"/>
              </w:rPr>
            </w:pPr>
          </w:p>
          <w:p w14:paraId="1C30FB25" w14:textId="77777777" w:rsidR="001E01CC" w:rsidRPr="004C026A" w:rsidRDefault="001E01CC" w:rsidP="001E01CC">
            <w:pPr>
              <w:rPr>
                <w:rFonts w:ascii="Book Antiqua" w:hAnsi="Book Antiqua"/>
                <w:sz w:val="20"/>
                <w:szCs w:val="20"/>
              </w:rPr>
            </w:pPr>
            <w:r w:rsidRPr="004C026A">
              <w:rPr>
                <w:rFonts w:ascii="Book Antiqua" w:hAnsi="Book Antiqua"/>
                <w:sz w:val="20"/>
                <w:szCs w:val="20"/>
              </w:rPr>
              <w:t xml:space="preserve">Bambusowa podkładka z klipem. Format A4. </w:t>
            </w:r>
          </w:p>
          <w:p w14:paraId="53741BDE" w14:textId="1E1F8AB1" w:rsidR="001E01CC" w:rsidRDefault="001E01CC" w:rsidP="001E01CC">
            <w:r w:rsidRPr="004C026A">
              <w:rPr>
                <w:rFonts w:ascii="Book Antiqua" w:hAnsi="Book Antiqua"/>
                <w:sz w:val="20"/>
                <w:szCs w:val="20"/>
              </w:rPr>
              <w:t xml:space="preserve">Nadruk / grawer na tylnej części podkładki. </w:t>
            </w:r>
          </w:p>
        </w:tc>
        <w:tc>
          <w:tcPr>
            <w:tcW w:w="2268" w:type="dxa"/>
          </w:tcPr>
          <w:p w14:paraId="3B187062" w14:textId="77777777" w:rsidR="001E01CC" w:rsidRDefault="001E01CC" w:rsidP="001E01CC">
            <w:r w:rsidRPr="004C026A">
              <w:rPr>
                <w:noProof/>
              </w:rPr>
              <w:drawing>
                <wp:inline distT="0" distB="0" distL="0" distR="0" wp14:anchorId="0959A640" wp14:editId="4F4BA7A3">
                  <wp:extent cx="1633855" cy="946785"/>
                  <wp:effectExtent l="0" t="0" r="4445" b="571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C2F67" w14:textId="77777777" w:rsidR="001E01CC" w:rsidRDefault="001E01CC" w:rsidP="001E01CC"/>
          <w:p w14:paraId="285DF090" w14:textId="09D3470E" w:rsidR="001E01CC" w:rsidRDefault="001E01CC" w:rsidP="001E01CC">
            <w:r w:rsidRPr="004C026A">
              <w:rPr>
                <w:noProof/>
              </w:rPr>
              <w:lastRenderedPageBreak/>
              <w:drawing>
                <wp:inline distT="0" distB="0" distL="0" distR="0" wp14:anchorId="246AEF82" wp14:editId="35731928">
                  <wp:extent cx="1143000" cy="120608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69" cy="120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6E280C8" w14:textId="1B98DF96" w:rsidR="001E01CC" w:rsidRDefault="001E01CC" w:rsidP="001E01CC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2C63EFB" wp14:editId="1A6AF396">
                  <wp:extent cx="1307465" cy="1205865"/>
                  <wp:effectExtent l="0" t="0" r="698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A73428A" w14:textId="042DDAAD" w:rsidR="001E01CC" w:rsidRDefault="001E01CC" w:rsidP="001E01CC">
            <w:pPr>
              <w:jc w:val="center"/>
            </w:pPr>
            <w:r>
              <w:t>10 sztuk</w:t>
            </w:r>
          </w:p>
        </w:tc>
        <w:tc>
          <w:tcPr>
            <w:tcW w:w="1985" w:type="dxa"/>
          </w:tcPr>
          <w:p w14:paraId="22CC5F5B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1572FAE1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770F54E3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22388FCA" w14:textId="77777777" w:rsidR="001E01CC" w:rsidRDefault="001E01CC" w:rsidP="001E01CC">
            <w:pPr>
              <w:jc w:val="center"/>
            </w:pPr>
          </w:p>
        </w:tc>
      </w:tr>
      <w:tr w:rsidR="001E01CC" w14:paraId="6708D5DE" w14:textId="77777777" w:rsidTr="0079163B">
        <w:tc>
          <w:tcPr>
            <w:tcW w:w="1985" w:type="dxa"/>
          </w:tcPr>
          <w:p w14:paraId="420FAF83" w14:textId="77777777" w:rsidR="001E01CC" w:rsidRPr="004C026A" w:rsidRDefault="001E01CC" w:rsidP="001E01CC">
            <w:pPr>
              <w:rPr>
                <w:rFonts w:ascii="Book Antiqua" w:hAnsi="Book Antiqua"/>
                <w:sz w:val="20"/>
                <w:szCs w:val="20"/>
              </w:rPr>
            </w:pPr>
            <w:r w:rsidRPr="004C026A">
              <w:rPr>
                <w:rFonts w:ascii="Book Antiqua" w:hAnsi="Book Antiqua"/>
                <w:sz w:val="20"/>
                <w:szCs w:val="20"/>
              </w:rPr>
              <w:t xml:space="preserve">Karteczki samoprzylepne w bloczku. Znakowanie kolorowe: logo BFN na każdej stronie. </w:t>
            </w:r>
          </w:p>
          <w:p w14:paraId="48484024" w14:textId="6ECD1EFC" w:rsidR="001E01CC" w:rsidRDefault="001E01CC" w:rsidP="001E01CC">
            <w:r w:rsidRPr="004C026A">
              <w:rPr>
                <w:rFonts w:ascii="Book Antiqua" w:hAnsi="Book Antiqua"/>
                <w:sz w:val="20"/>
                <w:szCs w:val="20"/>
              </w:rPr>
              <w:t xml:space="preserve">Bloczek minimum 50 karteczek samoprzylepnych. Kolor kartek biały. </w:t>
            </w:r>
          </w:p>
        </w:tc>
        <w:tc>
          <w:tcPr>
            <w:tcW w:w="2268" w:type="dxa"/>
          </w:tcPr>
          <w:p w14:paraId="16D1916D" w14:textId="4E2AA70D" w:rsidR="001E01CC" w:rsidRDefault="001E01CC" w:rsidP="001E01CC">
            <w:r w:rsidRPr="004C026A">
              <w:rPr>
                <w:noProof/>
              </w:rPr>
              <w:drawing>
                <wp:inline distT="0" distB="0" distL="0" distR="0" wp14:anchorId="55578127" wp14:editId="1902906F">
                  <wp:extent cx="1633855" cy="1487805"/>
                  <wp:effectExtent l="0" t="0" r="444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0C4CF1B" w14:textId="126BAEF2" w:rsidR="001E01CC" w:rsidRDefault="001E01CC" w:rsidP="001E01CC">
            <w:r>
              <w:rPr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48232B5E" wp14:editId="08438A7F">
                  <wp:simplePos x="0" y="0"/>
                  <wp:positionH relativeFrom="column">
                    <wp:posOffset>547747</wp:posOffset>
                  </wp:positionH>
                  <wp:positionV relativeFrom="paragraph">
                    <wp:posOffset>185420</wp:posOffset>
                  </wp:positionV>
                  <wp:extent cx="1104900" cy="281725"/>
                  <wp:effectExtent l="0" t="0" r="0" b="4445"/>
                  <wp:wrapNone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8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3056" behindDoc="1" locked="0" layoutInCell="1" allowOverlap="1" wp14:anchorId="2224D958" wp14:editId="7AB2C913">
                  <wp:simplePos x="0" y="0"/>
                  <wp:positionH relativeFrom="column">
                    <wp:posOffset>-67623</wp:posOffset>
                  </wp:positionH>
                  <wp:positionV relativeFrom="paragraph">
                    <wp:posOffset>50165</wp:posOffset>
                  </wp:positionV>
                  <wp:extent cx="617220" cy="569257"/>
                  <wp:effectExtent l="0" t="0" r="0" b="254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6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1949DD62" w14:textId="37D8E260" w:rsidR="001E01CC" w:rsidRDefault="001E01CC" w:rsidP="001E01CC">
            <w:pPr>
              <w:jc w:val="center"/>
            </w:pPr>
            <w:r w:rsidRPr="004C026A">
              <w:rPr>
                <w:rFonts w:ascii="Book Antiqua" w:hAnsi="Book Antiqua"/>
              </w:rPr>
              <w:t>1 800 sztuk</w:t>
            </w:r>
          </w:p>
        </w:tc>
        <w:tc>
          <w:tcPr>
            <w:tcW w:w="1985" w:type="dxa"/>
          </w:tcPr>
          <w:p w14:paraId="41BEB046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4B7D5132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21A0D291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31BAD1A1" w14:textId="77777777" w:rsidR="001E01CC" w:rsidRDefault="001E01CC" w:rsidP="001E01CC">
            <w:pPr>
              <w:jc w:val="center"/>
            </w:pPr>
          </w:p>
        </w:tc>
      </w:tr>
      <w:tr w:rsidR="001E01CC" w14:paraId="156EE99A" w14:textId="77777777" w:rsidTr="0079163B">
        <w:tc>
          <w:tcPr>
            <w:tcW w:w="1985" w:type="dxa"/>
          </w:tcPr>
          <w:p w14:paraId="3CA7ED98" w14:textId="77777777" w:rsidR="001E01CC" w:rsidRPr="004C026A" w:rsidRDefault="001E01CC" w:rsidP="001E01CC">
            <w:pPr>
              <w:rPr>
                <w:rFonts w:ascii="Book Antiqua" w:hAnsi="Book Antiqua"/>
                <w:sz w:val="20"/>
                <w:szCs w:val="20"/>
              </w:rPr>
            </w:pPr>
            <w:r w:rsidRPr="004C026A">
              <w:rPr>
                <w:rFonts w:ascii="Book Antiqua" w:hAnsi="Book Antiqua"/>
                <w:sz w:val="20"/>
                <w:szCs w:val="20"/>
              </w:rPr>
              <w:t xml:space="preserve">Brelok odblaskowy / Odblaskowy brelok do kluczy. Znakowanie logo BFN. </w:t>
            </w:r>
          </w:p>
          <w:p w14:paraId="08A76ABB" w14:textId="1152B351" w:rsidR="001E01CC" w:rsidRDefault="001E01CC" w:rsidP="001E01CC">
            <w:r w:rsidRPr="004C026A">
              <w:rPr>
                <w:rFonts w:ascii="Book Antiqua" w:hAnsi="Book Antiqua"/>
                <w:sz w:val="20"/>
                <w:szCs w:val="20"/>
              </w:rPr>
              <w:t>Znakowanie czarno-białe.</w:t>
            </w:r>
          </w:p>
        </w:tc>
        <w:tc>
          <w:tcPr>
            <w:tcW w:w="2268" w:type="dxa"/>
          </w:tcPr>
          <w:p w14:paraId="2CB5EEC3" w14:textId="77777777" w:rsidR="001E01CC" w:rsidRDefault="001E01CC" w:rsidP="001E01CC"/>
          <w:p w14:paraId="5A957B7D" w14:textId="77777777" w:rsidR="001E01CC" w:rsidRDefault="001E01CC" w:rsidP="001E01CC">
            <w:r w:rsidRPr="004C026A">
              <w:rPr>
                <w:noProof/>
              </w:rPr>
              <w:drawing>
                <wp:inline distT="0" distB="0" distL="0" distR="0" wp14:anchorId="6A8E86BB" wp14:editId="78D3B34F">
                  <wp:extent cx="1633855" cy="1284605"/>
                  <wp:effectExtent l="0" t="0" r="444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63A5" w14:textId="77777777" w:rsidR="001E01CC" w:rsidRDefault="001E01CC" w:rsidP="001E01CC"/>
          <w:p w14:paraId="19B649F3" w14:textId="77777777" w:rsidR="001E01CC" w:rsidRDefault="001E01CC" w:rsidP="001E01CC"/>
        </w:tc>
        <w:tc>
          <w:tcPr>
            <w:tcW w:w="2551" w:type="dxa"/>
          </w:tcPr>
          <w:p w14:paraId="013FA3BB" w14:textId="6C92D5CF" w:rsidR="001E01CC" w:rsidRDefault="001E01CC" w:rsidP="001E01CC">
            <w:r>
              <w:rPr>
                <w:noProof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582146A1" wp14:editId="0F9F860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207645</wp:posOffset>
                  </wp:positionV>
                  <wp:extent cx="975360" cy="248695"/>
                  <wp:effectExtent l="0" t="0" r="0" b="0"/>
                  <wp:wrapNone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24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026A">
              <w:rPr>
                <w:noProof/>
                <w:lang w:eastAsia="pl-PL"/>
              </w:rPr>
              <w:drawing>
                <wp:anchor distT="0" distB="0" distL="114300" distR="114300" simplePos="0" relativeHeight="251696128" behindDoc="1" locked="0" layoutInCell="1" allowOverlap="1" wp14:anchorId="75E47CF9" wp14:editId="599B4787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1905</wp:posOffset>
                  </wp:positionV>
                  <wp:extent cx="746825" cy="670618"/>
                  <wp:effectExtent l="0" t="0" r="0" b="0"/>
                  <wp:wrapNone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25" cy="6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0178F61C" w14:textId="3513F59D" w:rsidR="001E01CC" w:rsidRDefault="001E01CC" w:rsidP="001E01CC">
            <w:pPr>
              <w:jc w:val="center"/>
            </w:pPr>
            <w:r w:rsidRPr="004C026A">
              <w:rPr>
                <w:rFonts w:ascii="Book Antiqua" w:hAnsi="Book Antiqua"/>
              </w:rPr>
              <w:t>3 000 sztuk</w:t>
            </w:r>
          </w:p>
        </w:tc>
        <w:tc>
          <w:tcPr>
            <w:tcW w:w="1985" w:type="dxa"/>
          </w:tcPr>
          <w:p w14:paraId="188633FE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6F854F81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6847EA34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29F0C97F" w14:textId="77777777" w:rsidR="001E01CC" w:rsidRDefault="001E01CC" w:rsidP="001E01CC">
            <w:pPr>
              <w:jc w:val="center"/>
            </w:pPr>
          </w:p>
        </w:tc>
      </w:tr>
      <w:tr w:rsidR="001E01CC" w14:paraId="2909F8F5" w14:textId="77777777" w:rsidTr="0079163B">
        <w:tc>
          <w:tcPr>
            <w:tcW w:w="1985" w:type="dxa"/>
          </w:tcPr>
          <w:p w14:paraId="553C56F5" w14:textId="0A5E2B38" w:rsidR="001E01CC" w:rsidRDefault="001E01CC" w:rsidP="001E01CC">
            <w:r>
              <w:rPr>
                <w:rFonts w:ascii="Book Antiqua" w:hAnsi="Book Antiqua"/>
                <w:sz w:val="20"/>
                <w:szCs w:val="20"/>
              </w:rPr>
              <w:lastRenderedPageBreak/>
              <w:t xml:space="preserve">6-elementowy zestaw kredek. Kolor szary / naturalny. Znakowanie na papierowym opakowaniu. </w:t>
            </w:r>
          </w:p>
        </w:tc>
        <w:tc>
          <w:tcPr>
            <w:tcW w:w="2268" w:type="dxa"/>
          </w:tcPr>
          <w:p w14:paraId="06E0D657" w14:textId="59ACACED" w:rsidR="001E01CC" w:rsidRDefault="001E01CC" w:rsidP="001E01CC">
            <w:r w:rsidRPr="003F23A5">
              <w:rPr>
                <w:noProof/>
              </w:rPr>
              <w:drawing>
                <wp:inline distT="0" distB="0" distL="0" distR="0" wp14:anchorId="5072F908" wp14:editId="65C88830">
                  <wp:extent cx="1633855" cy="1172210"/>
                  <wp:effectExtent l="0" t="0" r="4445" b="889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A8B7934" w14:textId="591D82EF" w:rsidR="001E01CC" w:rsidRDefault="001E01CC" w:rsidP="001E01CC">
            <w:r>
              <w:rPr>
                <w:noProof/>
              </w:rPr>
              <w:drawing>
                <wp:inline distT="0" distB="0" distL="0" distR="0" wp14:anchorId="5C35016F" wp14:editId="7884EDC4">
                  <wp:extent cx="1304925" cy="822960"/>
                  <wp:effectExtent l="0" t="0" r="952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A26E5E" w14:textId="77777777" w:rsidR="001E01CC" w:rsidRDefault="001E01CC" w:rsidP="001E01CC">
            <w:pPr>
              <w:jc w:val="center"/>
              <w:rPr>
                <w:rFonts w:ascii="Book Antiqua" w:hAnsi="Book Antiqua"/>
              </w:rPr>
            </w:pPr>
          </w:p>
          <w:p w14:paraId="53B5C988" w14:textId="5870D0DB" w:rsidR="001E01CC" w:rsidRDefault="001E01CC" w:rsidP="001E01CC">
            <w:pPr>
              <w:jc w:val="center"/>
            </w:pPr>
            <w:r>
              <w:rPr>
                <w:rFonts w:ascii="Book Antiqua" w:hAnsi="Book Antiqua"/>
              </w:rPr>
              <w:t>7 200 sztuk</w:t>
            </w:r>
          </w:p>
        </w:tc>
        <w:tc>
          <w:tcPr>
            <w:tcW w:w="1985" w:type="dxa"/>
          </w:tcPr>
          <w:p w14:paraId="00015A2D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4EED15D0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786A9F82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2D7628DA" w14:textId="77777777" w:rsidR="001E01CC" w:rsidRDefault="001E01CC" w:rsidP="001E01CC">
            <w:pPr>
              <w:jc w:val="center"/>
            </w:pPr>
          </w:p>
        </w:tc>
      </w:tr>
      <w:tr w:rsidR="001E01CC" w14:paraId="5F336F17" w14:textId="085717BA" w:rsidTr="0079163B">
        <w:tc>
          <w:tcPr>
            <w:tcW w:w="1985" w:type="dxa"/>
          </w:tcPr>
          <w:p w14:paraId="430B1A74" w14:textId="77777777" w:rsidR="001E01CC" w:rsidRPr="004C026A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</w:p>
          <w:p w14:paraId="1C02AFB5" w14:textId="77777777" w:rsidR="001E01CC" w:rsidRPr="004C026A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4C026A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Notes klejony bez okładki. Format A5, kartki gładkie </w:t>
            </w:r>
          </w:p>
          <w:p w14:paraId="2E1B64E2" w14:textId="77777777" w:rsidR="001E01CC" w:rsidRPr="004C026A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4C026A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Minimum 25 kartek w 1 notesie. </w:t>
            </w:r>
          </w:p>
          <w:p w14:paraId="6BF9F96E" w14:textId="77777777" w:rsidR="001E01CC" w:rsidRPr="004C026A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4C026A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Znakowanie kolor: na wszystkich stronach notesu. </w:t>
            </w:r>
          </w:p>
          <w:p w14:paraId="2789D6D9" w14:textId="77777777" w:rsidR="001E01CC" w:rsidRDefault="001E01CC" w:rsidP="001E01CC"/>
        </w:tc>
        <w:tc>
          <w:tcPr>
            <w:tcW w:w="2268" w:type="dxa"/>
          </w:tcPr>
          <w:p w14:paraId="6E040E82" w14:textId="6FD7AF2D" w:rsidR="001E01CC" w:rsidRDefault="001E01CC" w:rsidP="001E01CC">
            <w:r>
              <w:rPr>
                <w:noProof/>
                <w:lang w:eastAsia="pl-PL"/>
              </w:rPr>
              <w:drawing>
                <wp:inline distT="0" distB="0" distL="0" distR="0" wp14:anchorId="40683D2B" wp14:editId="79FF8325">
                  <wp:extent cx="1633855" cy="1425575"/>
                  <wp:effectExtent l="0" t="0" r="444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8552E3E" w14:textId="77777777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Góra strony: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76D814C7" wp14:editId="5AA20FE6">
                  <wp:extent cx="1307465" cy="362585"/>
                  <wp:effectExtent l="0" t="0" r="698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BD963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4B2F9523" w14:textId="77777777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Dół strony:</w:t>
            </w:r>
          </w:p>
          <w:p w14:paraId="2E405446" w14:textId="7B794850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48E344" wp14:editId="05437316">
                  <wp:extent cx="1307465" cy="333375"/>
                  <wp:effectExtent l="0" t="0" r="6985" b="952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9180D1E" w14:textId="77777777" w:rsidR="001E01CC" w:rsidRDefault="001E01CC" w:rsidP="001E01CC">
            <w:pPr>
              <w:jc w:val="center"/>
              <w:rPr>
                <w:rFonts w:ascii="Book Antiqua" w:hAnsi="Book Antiqua"/>
              </w:rPr>
            </w:pPr>
          </w:p>
          <w:p w14:paraId="74EDBB32" w14:textId="7ABBE42E" w:rsidR="001E01CC" w:rsidRDefault="001E01CC" w:rsidP="001E01CC">
            <w:pPr>
              <w:jc w:val="center"/>
            </w:pPr>
            <w:r>
              <w:rPr>
                <w:rFonts w:ascii="Book Antiqua" w:hAnsi="Book Antiqua"/>
              </w:rPr>
              <w:t>3 600</w:t>
            </w:r>
            <w:r w:rsidRPr="004C026A">
              <w:rPr>
                <w:rFonts w:ascii="Book Antiqua" w:hAnsi="Book Antiqua"/>
              </w:rPr>
              <w:t xml:space="preserve"> sztuk</w:t>
            </w:r>
          </w:p>
        </w:tc>
        <w:tc>
          <w:tcPr>
            <w:tcW w:w="1985" w:type="dxa"/>
          </w:tcPr>
          <w:p w14:paraId="151738D3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3ECA83A3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73C7B987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1035EDE6" w14:textId="77777777" w:rsidR="001E01CC" w:rsidRDefault="001E01CC" w:rsidP="001E01CC">
            <w:pPr>
              <w:jc w:val="center"/>
            </w:pPr>
          </w:p>
        </w:tc>
      </w:tr>
      <w:tr w:rsidR="001E01CC" w14:paraId="26AC4DA6" w14:textId="77777777" w:rsidTr="0079163B">
        <w:tc>
          <w:tcPr>
            <w:tcW w:w="1985" w:type="dxa"/>
          </w:tcPr>
          <w:p w14:paraId="534BD363" w14:textId="77777777" w:rsidR="001E01CC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Torba / etui na laptopa lub dokumenty z filcu </w:t>
            </w:r>
            <w:r w:rsidRPr="003F23A5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RPET</w:t>
            </w:r>
            <w: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 w kolorze szarym. Zamykana na zamek. Znakowanie logo BFN. </w:t>
            </w:r>
          </w:p>
          <w:p w14:paraId="3C10CF93" w14:textId="77777777" w:rsidR="001E01CC" w:rsidRDefault="001E01CC" w:rsidP="001E01C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268" w:type="dxa"/>
          </w:tcPr>
          <w:p w14:paraId="1EF97048" w14:textId="77777777" w:rsidR="001E01CC" w:rsidRDefault="001E01CC" w:rsidP="001E01CC">
            <w:pPr>
              <w:rPr>
                <w:noProof/>
                <w:lang w:eastAsia="pl-PL"/>
              </w:rPr>
            </w:pPr>
            <w:r w:rsidRPr="003F23A5">
              <w:rPr>
                <w:noProof/>
                <w:lang w:eastAsia="pl-PL"/>
              </w:rPr>
              <w:drawing>
                <wp:inline distT="0" distB="0" distL="0" distR="0" wp14:anchorId="7BE66D70" wp14:editId="52016290">
                  <wp:extent cx="1633855" cy="1350645"/>
                  <wp:effectExtent l="0" t="0" r="4445" b="190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54289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6BF80F85" w14:textId="77777777" w:rsidR="001E01CC" w:rsidRDefault="001E01CC" w:rsidP="001E01CC">
            <w:pPr>
              <w:rPr>
                <w:noProof/>
                <w:lang w:eastAsia="pl-PL"/>
              </w:rPr>
            </w:pPr>
          </w:p>
        </w:tc>
        <w:tc>
          <w:tcPr>
            <w:tcW w:w="2551" w:type="dxa"/>
          </w:tcPr>
          <w:p w14:paraId="1A2F1857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26784858" w14:textId="1BC575E8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4916E2" wp14:editId="6BFF8828">
                  <wp:extent cx="1698146" cy="471170"/>
                  <wp:effectExtent l="0" t="0" r="0" b="508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06" cy="47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175F3E" w14:textId="77777777" w:rsidR="001E01CC" w:rsidRDefault="001E01CC" w:rsidP="001E01CC">
            <w:pPr>
              <w:jc w:val="center"/>
              <w:rPr>
                <w:rFonts w:ascii="Book Antiqua" w:hAnsi="Book Antiqua"/>
              </w:rPr>
            </w:pPr>
          </w:p>
          <w:p w14:paraId="6F7C2884" w14:textId="2CADA484" w:rsidR="001E01CC" w:rsidRDefault="001E01CC" w:rsidP="001E01CC">
            <w:pPr>
              <w:jc w:val="center"/>
            </w:pPr>
            <w:r>
              <w:rPr>
                <w:rFonts w:ascii="Book Antiqua" w:hAnsi="Book Antiqua"/>
              </w:rPr>
              <w:t>60 sztuk</w:t>
            </w:r>
          </w:p>
        </w:tc>
        <w:tc>
          <w:tcPr>
            <w:tcW w:w="1985" w:type="dxa"/>
          </w:tcPr>
          <w:p w14:paraId="092B33E9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5973311C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332FD33E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4CC7C3B8" w14:textId="77777777" w:rsidR="001E01CC" w:rsidRDefault="001E01CC" w:rsidP="001E01CC">
            <w:pPr>
              <w:jc w:val="center"/>
            </w:pPr>
          </w:p>
        </w:tc>
      </w:tr>
      <w:tr w:rsidR="001E01CC" w14:paraId="0F4BE271" w14:textId="77777777" w:rsidTr="0079163B">
        <w:tc>
          <w:tcPr>
            <w:tcW w:w="1985" w:type="dxa"/>
          </w:tcPr>
          <w:p w14:paraId="1C64643A" w14:textId="5826212B" w:rsidR="001E01CC" w:rsidRDefault="001E01CC" w:rsidP="001E01C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Teczka na dokumenty z filcu RPET. Kolor szary. Zapinana na rzep. Kolor szary / grafitowy</w:t>
            </w:r>
          </w:p>
        </w:tc>
        <w:tc>
          <w:tcPr>
            <w:tcW w:w="2268" w:type="dxa"/>
          </w:tcPr>
          <w:p w14:paraId="49D363BC" w14:textId="77777777" w:rsidR="001E01CC" w:rsidRDefault="001E01CC" w:rsidP="001E01CC">
            <w:pPr>
              <w:rPr>
                <w:noProof/>
                <w:lang w:eastAsia="pl-PL"/>
              </w:rPr>
            </w:pPr>
            <w:r w:rsidRPr="003F23A5">
              <w:rPr>
                <w:noProof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5F8163EB" wp14:editId="01E31374">
                  <wp:simplePos x="0" y="0"/>
                  <wp:positionH relativeFrom="column">
                    <wp:posOffset>191199</wp:posOffset>
                  </wp:positionH>
                  <wp:positionV relativeFrom="paragraph">
                    <wp:posOffset>24765</wp:posOffset>
                  </wp:positionV>
                  <wp:extent cx="1226820" cy="1284037"/>
                  <wp:effectExtent l="0" t="0" r="0" b="0"/>
                  <wp:wrapNone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8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5F977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73601FB9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49ADDFB6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2E6C2B59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06C7D432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3B2433FE" w14:textId="77777777" w:rsidR="001E01CC" w:rsidRDefault="001E01CC" w:rsidP="001E01CC">
            <w:pPr>
              <w:jc w:val="center"/>
              <w:rPr>
                <w:lang w:eastAsia="pl-PL"/>
              </w:rPr>
            </w:pPr>
            <w:r w:rsidRPr="003F23A5">
              <w:rPr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7F6DFDE3" wp14:editId="39B1E8E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156210</wp:posOffset>
                  </wp:positionV>
                  <wp:extent cx="1363719" cy="1262486"/>
                  <wp:effectExtent l="0" t="0" r="8255" b="0"/>
                  <wp:wrapNone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19" cy="126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EB6918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402BA50C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6567836A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4F297357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043AB7C9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5BA95211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09BE2AEC" w14:textId="77777777" w:rsidR="001E01CC" w:rsidRDefault="001E01CC" w:rsidP="001E01CC">
            <w:pPr>
              <w:jc w:val="center"/>
              <w:rPr>
                <w:lang w:eastAsia="pl-PL"/>
              </w:rPr>
            </w:pPr>
          </w:p>
          <w:p w14:paraId="5265D252" w14:textId="77777777" w:rsidR="001E01CC" w:rsidRDefault="001E01CC" w:rsidP="001E01CC">
            <w:pPr>
              <w:rPr>
                <w:noProof/>
                <w:lang w:eastAsia="pl-PL"/>
              </w:rPr>
            </w:pPr>
          </w:p>
        </w:tc>
        <w:tc>
          <w:tcPr>
            <w:tcW w:w="2551" w:type="dxa"/>
          </w:tcPr>
          <w:p w14:paraId="793FAA12" w14:textId="77777777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Proponowany nadruk:</w:t>
            </w:r>
          </w:p>
          <w:p w14:paraId="1A6C666F" w14:textId="77777777" w:rsidR="001E01CC" w:rsidRPr="005C7E44" w:rsidRDefault="001E01CC" w:rsidP="001E01CC">
            <w:pPr>
              <w:rPr>
                <w:b/>
                <w:noProof/>
                <w:u w:val="single"/>
                <w:lang w:eastAsia="pl-PL"/>
              </w:rPr>
            </w:pPr>
            <w:r w:rsidRPr="005C7E44">
              <w:rPr>
                <w:b/>
                <w:noProof/>
                <w:u w:val="single"/>
                <w:lang w:eastAsia="pl-PL"/>
              </w:rPr>
              <w:t>P</w:t>
            </w:r>
            <w:r>
              <w:rPr>
                <w:b/>
                <w:noProof/>
                <w:u w:val="single"/>
                <w:lang w:eastAsia="pl-PL"/>
              </w:rPr>
              <w:t>RZÓD</w:t>
            </w:r>
            <w:r w:rsidRPr="005C7E44">
              <w:rPr>
                <w:b/>
                <w:noProof/>
                <w:u w:val="single"/>
                <w:lang w:eastAsia="pl-PL"/>
              </w:rPr>
              <w:t>:</w:t>
            </w:r>
          </w:p>
          <w:p w14:paraId="4BA26765" w14:textId="77777777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1248" behindDoc="1" locked="0" layoutInCell="1" allowOverlap="1" wp14:anchorId="492A5EAE" wp14:editId="797F0C8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34290</wp:posOffset>
                  </wp:positionV>
                  <wp:extent cx="1304925" cy="1207135"/>
                  <wp:effectExtent l="0" t="0" r="9525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0657AF0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402A1C95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2A976057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0C57A5C7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197F714D" w14:textId="77777777" w:rsidR="001E01CC" w:rsidRDefault="001E01CC" w:rsidP="001E01CC">
            <w:pPr>
              <w:rPr>
                <w:noProof/>
                <w:lang w:eastAsia="pl-PL"/>
              </w:rPr>
            </w:pPr>
          </w:p>
          <w:p w14:paraId="2742780C" w14:textId="77777777" w:rsidR="001E01CC" w:rsidRDefault="001E01CC" w:rsidP="001E01CC">
            <w:pPr>
              <w:rPr>
                <w:noProof/>
                <w:lang w:eastAsia="pl-PL"/>
              </w:rPr>
            </w:pPr>
          </w:p>
        </w:tc>
        <w:tc>
          <w:tcPr>
            <w:tcW w:w="1276" w:type="dxa"/>
          </w:tcPr>
          <w:p w14:paraId="3C04192F" w14:textId="1A1096A6" w:rsidR="001E01CC" w:rsidRDefault="001E01CC" w:rsidP="001E01CC">
            <w:pPr>
              <w:jc w:val="center"/>
            </w:pPr>
            <w:r>
              <w:lastRenderedPageBreak/>
              <w:t>120 sztuk</w:t>
            </w:r>
          </w:p>
        </w:tc>
        <w:tc>
          <w:tcPr>
            <w:tcW w:w="1985" w:type="dxa"/>
          </w:tcPr>
          <w:p w14:paraId="0446FC17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3241B3EE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1DA0866F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3252030D" w14:textId="77777777" w:rsidR="001E01CC" w:rsidRDefault="001E01CC" w:rsidP="001E01CC">
            <w:pPr>
              <w:jc w:val="center"/>
            </w:pPr>
          </w:p>
        </w:tc>
      </w:tr>
      <w:tr w:rsidR="001E01CC" w14:paraId="470C3E78" w14:textId="77777777" w:rsidTr="0079163B">
        <w:tc>
          <w:tcPr>
            <w:tcW w:w="1985" w:type="dxa"/>
          </w:tcPr>
          <w:p w14:paraId="07B686F2" w14:textId="77777777" w:rsidR="001E01CC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 w:rsidRPr="004C026A"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 xml:space="preserve">Torba </w:t>
            </w:r>
            <w: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z bawełny 340 g/m2. Szary.</w:t>
            </w:r>
          </w:p>
          <w:p w14:paraId="0063B25B" w14:textId="77777777" w:rsidR="001E01CC" w:rsidRPr="004C026A" w:rsidRDefault="001E01CC" w:rsidP="001E01CC">
            <w:pP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hAnsi="Book Antiqua"/>
                <w:spacing w:val="-4"/>
                <w:sz w:val="20"/>
                <w:szCs w:val="20"/>
                <w:lang w:eastAsia="pl-PL"/>
              </w:rPr>
              <w:t>Nadruk z logo BFN - kolor</w:t>
            </w:r>
          </w:p>
          <w:p w14:paraId="3C2CA4DB" w14:textId="77777777" w:rsidR="001E01CC" w:rsidRDefault="001E01CC" w:rsidP="001E01CC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268" w:type="dxa"/>
          </w:tcPr>
          <w:p w14:paraId="0BBE08A1" w14:textId="77777777" w:rsidR="001E01CC" w:rsidRDefault="001E01CC" w:rsidP="001E01CC">
            <w:pPr>
              <w:rPr>
                <w:noProof/>
                <w:lang w:eastAsia="pl-PL"/>
              </w:rPr>
            </w:pPr>
            <w:r w:rsidRPr="003F23A5">
              <w:rPr>
                <w:noProof/>
                <w:lang w:eastAsia="pl-PL"/>
              </w:rPr>
              <w:drawing>
                <wp:inline distT="0" distB="0" distL="0" distR="0" wp14:anchorId="145DCB7B" wp14:editId="6D53D802">
                  <wp:extent cx="1633855" cy="1550035"/>
                  <wp:effectExtent l="0" t="0" r="444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D458B" w14:textId="77777777" w:rsidR="001E01CC" w:rsidRDefault="001E01CC" w:rsidP="001E01CC">
            <w:pPr>
              <w:rPr>
                <w:noProof/>
                <w:lang w:eastAsia="pl-PL"/>
              </w:rPr>
            </w:pPr>
          </w:p>
        </w:tc>
        <w:tc>
          <w:tcPr>
            <w:tcW w:w="2551" w:type="dxa"/>
          </w:tcPr>
          <w:p w14:paraId="5321B31F" w14:textId="4492A75F" w:rsidR="001E01CC" w:rsidRDefault="001E01CC" w:rsidP="001E01CC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2BB344" wp14:editId="2C8903AF">
                  <wp:extent cx="1687642" cy="464820"/>
                  <wp:effectExtent l="0" t="0" r="825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91" cy="47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EE18CFE" w14:textId="1F5F0B18" w:rsidR="001E01CC" w:rsidRDefault="001E01CC" w:rsidP="001E01CC">
            <w:pPr>
              <w:jc w:val="center"/>
            </w:pPr>
            <w:r>
              <w:t>60 sztuk</w:t>
            </w:r>
          </w:p>
        </w:tc>
        <w:tc>
          <w:tcPr>
            <w:tcW w:w="1985" w:type="dxa"/>
          </w:tcPr>
          <w:p w14:paraId="3DEAD938" w14:textId="77777777" w:rsidR="001E01CC" w:rsidRDefault="001E01CC" w:rsidP="001E01CC">
            <w:pPr>
              <w:jc w:val="center"/>
            </w:pPr>
          </w:p>
        </w:tc>
        <w:tc>
          <w:tcPr>
            <w:tcW w:w="1842" w:type="dxa"/>
          </w:tcPr>
          <w:p w14:paraId="759C173A" w14:textId="77777777" w:rsidR="001E01CC" w:rsidRDefault="001E01CC" w:rsidP="001E01CC">
            <w:pPr>
              <w:jc w:val="center"/>
            </w:pPr>
          </w:p>
        </w:tc>
        <w:tc>
          <w:tcPr>
            <w:tcW w:w="1560" w:type="dxa"/>
          </w:tcPr>
          <w:p w14:paraId="0033FCC4" w14:textId="77777777" w:rsidR="001E01CC" w:rsidRDefault="001E01CC" w:rsidP="001E01CC">
            <w:pPr>
              <w:jc w:val="center"/>
            </w:pPr>
          </w:p>
        </w:tc>
        <w:tc>
          <w:tcPr>
            <w:tcW w:w="1417" w:type="dxa"/>
          </w:tcPr>
          <w:p w14:paraId="6574A5DF" w14:textId="77777777" w:rsidR="001E01CC" w:rsidRDefault="001E01CC" w:rsidP="001E01CC">
            <w:pPr>
              <w:jc w:val="center"/>
            </w:pPr>
          </w:p>
        </w:tc>
      </w:tr>
      <w:tr w:rsidR="0079163B" w14:paraId="06D67FFE" w14:textId="6CE88F4B" w:rsidTr="0079163B">
        <w:tc>
          <w:tcPr>
            <w:tcW w:w="1985" w:type="dxa"/>
          </w:tcPr>
          <w:p w14:paraId="391B3878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Bawełniana torba na zakupy z długimi uchwytami.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min. 140 gr/m2. Wielkość około 38x40 cm. </w:t>
            </w:r>
          </w:p>
          <w:p w14:paraId="64522EDB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3FDC6A8A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Nadruk kolor, z jednej strony torby. </w:t>
            </w:r>
          </w:p>
        </w:tc>
        <w:tc>
          <w:tcPr>
            <w:tcW w:w="2268" w:type="dxa"/>
          </w:tcPr>
          <w:p w14:paraId="05F007F4" w14:textId="77777777" w:rsidR="0079163B" w:rsidRPr="00B853AB" w:rsidRDefault="0079163B">
            <w:pPr>
              <w:rPr>
                <w:noProof/>
                <w:lang w:eastAsia="pl-PL"/>
              </w:rPr>
            </w:pPr>
            <w:r w:rsidRPr="00965C46">
              <w:rPr>
                <w:noProof/>
                <w:lang w:eastAsia="pl-PL"/>
              </w:rPr>
              <w:drawing>
                <wp:inline distT="0" distB="0" distL="0" distR="0" wp14:anchorId="1EBCECD8" wp14:editId="50D6DFA0">
                  <wp:extent cx="1633855" cy="1816100"/>
                  <wp:effectExtent l="0" t="0" r="444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46DCA9E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1008" behindDoc="1" locked="0" layoutInCell="1" allowOverlap="1" wp14:anchorId="5E4DF010" wp14:editId="6EFF8813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2049</wp:posOffset>
                  </wp:positionV>
                  <wp:extent cx="1936638" cy="533400"/>
                  <wp:effectExtent l="0" t="0" r="6985" b="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38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63030B54" w14:textId="1D9C3FA3" w:rsidR="0079163B" w:rsidRDefault="00377268" w:rsidP="0027426C">
            <w:pPr>
              <w:jc w:val="center"/>
            </w:pPr>
            <w:r>
              <w:t>3</w:t>
            </w:r>
            <w:r w:rsidR="0079163B">
              <w:t>00 sztuk</w:t>
            </w:r>
          </w:p>
        </w:tc>
        <w:tc>
          <w:tcPr>
            <w:tcW w:w="1985" w:type="dxa"/>
          </w:tcPr>
          <w:p w14:paraId="5B33975E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0AA995DD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005E6631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30CE1207" w14:textId="77777777" w:rsidR="0079163B" w:rsidRDefault="0079163B" w:rsidP="0027426C">
            <w:pPr>
              <w:jc w:val="center"/>
            </w:pPr>
          </w:p>
        </w:tc>
      </w:tr>
      <w:tr w:rsidR="0079163B" w14:paraId="5C2A2118" w14:textId="77777777" w:rsidTr="0079163B">
        <w:trPr>
          <w:trHeight w:val="1484"/>
        </w:trPr>
        <w:tc>
          <w:tcPr>
            <w:tcW w:w="13467" w:type="dxa"/>
            <w:gridSpan w:val="7"/>
          </w:tcPr>
          <w:p w14:paraId="2BBC9E52" w14:textId="77777777" w:rsidR="009E6202" w:rsidRDefault="009E6202" w:rsidP="0027426C">
            <w:pPr>
              <w:jc w:val="center"/>
            </w:pPr>
          </w:p>
          <w:p w14:paraId="13A94C6B" w14:textId="66642A6E" w:rsidR="0079163B" w:rsidRDefault="0079163B" w:rsidP="0027426C">
            <w:pPr>
              <w:jc w:val="center"/>
            </w:pPr>
            <w:r>
              <w:t>RAZEM:</w:t>
            </w:r>
          </w:p>
        </w:tc>
        <w:tc>
          <w:tcPr>
            <w:tcW w:w="1417" w:type="dxa"/>
          </w:tcPr>
          <w:p w14:paraId="60E56A41" w14:textId="77777777" w:rsidR="0079163B" w:rsidRDefault="0079163B" w:rsidP="0027426C">
            <w:pPr>
              <w:jc w:val="center"/>
            </w:pPr>
          </w:p>
        </w:tc>
      </w:tr>
    </w:tbl>
    <w:p w14:paraId="15F999AE" w14:textId="77777777" w:rsidR="00547558" w:rsidRDefault="00547558"/>
    <w:sectPr w:rsidR="00547558" w:rsidSect="0079163B">
      <w:headerReference w:type="default" r:id="rId38"/>
      <w:pgSz w:w="16838" w:h="11906" w:orient="landscape"/>
      <w:pgMar w:top="1417" w:right="5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9606" w14:textId="77777777" w:rsidR="00B43481" w:rsidRDefault="00B43481" w:rsidP="0079163B">
      <w:pPr>
        <w:spacing w:after="0" w:line="240" w:lineRule="auto"/>
      </w:pPr>
      <w:r>
        <w:separator/>
      </w:r>
    </w:p>
  </w:endnote>
  <w:endnote w:type="continuationSeparator" w:id="0">
    <w:p w14:paraId="47ED08F2" w14:textId="77777777" w:rsidR="00B43481" w:rsidRDefault="00B43481" w:rsidP="0079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63CD0" w14:textId="77777777" w:rsidR="00B43481" w:rsidRDefault="00B43481" w:rsidP="0079163B">
      <w:pPr>
        <w:spacing w:after="0" w:line="240" w:lineRule="auto"/>
      </w:pPr>
      <w:r>
        <w:separator/>
      </w:r>
    </w:p>
  </w:footnote>
  <w:footnote w:type="continuationSeparator" w:id="0">
    <w:p w14:paraId="1FC36833" w14:textId="77777777" w:rsidR="00B43481" w:rsidRDefault="00B43481" w:rsidP="0079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EBF7" w14:textId="2DF1C03E" w:rsidR="0079163B" w:rsidRDefault="0079163B">
    <w:pPr>
      <w:pStyle w:val="Nagwek"/>
    </w:pPr>
    <w:r>
      <w:t xml:space="preserve">CZĘŚĆ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0DA"/>
    <w:multiLevelType w:val="hybridMultilevel"/>
    <w:tmpl w:val="9190B606"/>
    <w:lvl w:ilvl="0" w:tplc="BFA23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796BA2"/>
    <w:multiLevelType w:val="hybridMultilevel"/>
    <w:tmpl w:val="4B3EF21C"/>
    <w:lvl w:ilvl="0" w:tplc="9D1E21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E3B2A"/>
    <w:multiLevelType w:val="hybridMultilevel"/>
    <w:tmpl w:val="D31A0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45D39"/>
    <w:multiLevelType w:val="hybridMultilevel"/>
    <w:tmpl w:val="0AAE0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379"/>
    <w:rsid w:val="000734C2"/>
    <w:rsid w:val="001267F9"/>
    <w:rsid w:val="00162DD9"/>
    <w:rsid w:val="00180743"/>
    <w:rsid w:val="001E01CC"/>
    <w:rsid w:val="001F1391"/>
    <w:rsid w:val="001F40B1"/>
    <w:rsid w:val="002158C7"/>
    <w:rsid w:val="0027426C"/>
    <w:rsid w:val="00295379"/>
    <w:rsid w:val="002A5FAB"/>
    <w:rsid w:val="002C59C1"/>
    <w:rsid w:val="002D2457"/>
    <w:rsid w:val="003331A3"/>
    <w:rsid w:val="00333DE2"/>
    <w:rsid w:val="00372290"/>
    <w:rsid w:val="00377268"/>
    <w:rsid w:val="0045250D"/>
    <w:rsid w:val="004E76FB"/>
    <w:rsid w:val="00547558"/>
    <w:rsid w:val="0059033A"/>
    <w:rsid w:val="005C7E44"/>
    <w:rsid w:val="00653D69"/>
    <w:rsid w:val="0065745C"/>
    <w:rsid w:val="006C7CEE"/>
    <w:rsid w:val="0070437A"/>
    <w:rsid w:val="0079163B"/>
    <w:rsid w:val="008A079B"/>
    <w:rsid w:val="0092667A"/>
    <w:rsid w:val="00965C46"/>
    <w:rsid w:val="0098447E"/>
    <w:rsid w:val="009E6202"/>
    <w:rsid w:val="00A41C51"/>
    <w:rsid w:val="00B35847"/>
    <w:rsid w:val="00B43481"/>
    <w:rsid w:val="00B44CEA"/>
    <w:rsid w:val="00B55818"/>
    <w:rsid w:val="00B64E3E"/>
    <w:rsid w:val="00B67099"/>
    <w:rsid w:val="00B8110F"/>
    <w:rsid w:val="00B853AB"/>
    <w:rsid w:val="00C27B7D"/>
    <w:rsid w:val="00DB573D"/>
    <w:rsid w:val="00DF50C1"/>
    <w:rsid w:val="00E633F6"/>
    <w:rsid w:val="00F4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BBF3"/>
  <w15:chartTrackingRefBased/>
  <w15:docId w15:val="{486F5FA1-A7EC-44A1-BD26-8F89F2D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3A"/>
    <w:rPr>
      <w:rFonts w:ascii="Segoe UI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9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63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9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163B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Balcer</dc:creator>
  <cp:keywords/>
  <dc:description/>
  <cp:lastModifiedBy>a</cp:lastModifiedBy>
  <cp:revision>2</cp:revision>
  <cp:lastPrinted>2022-04-06T12:10:00Z</cp:lastPrinted>
  <dcterms:created xsi:type="dcterms:W3CDTF">2024-03-11T10:47:00Z</dcterms:created>
  <dcterms:modified xsi:type="dcterms:W3CDTF">2024-03-11T10:47:00Z</dcterms:modified>
</cp:coreProperties>
</file>