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95E3" w14:textId="77777777" w:rsidR="00B01C2F" w:rsidRPr="0017482A" w:rsidRDefault="00B01C2F" w:rsidP="00CF36F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59616443"/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7F222B5" w14:textId="77777777" w:rsidR="00771A1A" w:rsidRPr="0017482A" w:rsidRDefault="00771A1A" w:rsidP="00CF36FD">
      <w:pPr>
        <w:spacing w:after="60" w:line="240" w:lineRule="auto"/>
        <w:ind w:left="7653" w:firstLine="1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4F2A57F0" w14:textId="7DC3340A" w:rsidR="00771A1A" w:rsidRPr="0017482A" w:rsidRDefault="00771A1A" w:rsidP="00CF36FD">
      <w:pPr>
        <w:spacing w:after="60" w:line="240" w:lineRule="auto"/>
        <w:ind w:left="7518" w:firstLine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Gmina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Trzebielino</w:t>
      </w:r>
    </w:p>
    <w:p w14:paraId="267C7864" w14:textId="67CD2051" w:rsidR="00771A1A" w:rsidRPr="0017482A" w:rsidRDefault="00771A1A" w:rsidP="00CF36FD">
      <w:pPr>
        <w:spacing w:after="60" w:line="240" w:lineRule="auto"/>
        <w:ind w:left="7383" w:firstLine="40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Wiejska 15</w:t>
      </w:r>
    </w:p>
    <w:p w14:paraId="102364E1" w14:textId="0E0D1E03" w:rsidR="00771A1A" w:rsidRPr="0017482A" w:rsidRDefault="00771A1A" w:rsidP="00CF36FD">
      <w:pPr>
        <w:spacing w:after="60" w:line="240" w:lineRule="auto"/>
        <w:ind w:left="7248" w:firstLine="5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77-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235 Trzebielino</w:t>
      </w:r>
    </w:p>
    <w:p w14:paraId="38E1C955" w14:textId="77777777" w:rsidR="00771A1A" w:rsidRPr="0017482A" w:rsidRDefault="00771A1A" w:rsidP="00CF36F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b/>
          <w:szCs w:val="21"/>
        </w:rPr>
        <w:t>Wykonawca</w:t>
      </w:r>
      <w:r w:rsidRPr="0017482A">
        <w:rPr>
          <w:rFonts w:ascii="Times New Roman" w:eastAsia="Times New Roman" w:hAnsi="Times New Roman" w:cs="Times New Roman"/>
          <w:b/>
          <w:sz w:val="20"/>
          <w:szCs w:val="21"/>
        </w:rPr>
        <w:t>:</w:t>
      </w:r>
    </w:p>
    <w:p w14:paraId="48F58131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0D6A214D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3B8C3B0C" w14:textId="77777777" w:rsidR="00771A1A" w:rsidRPr="0017482A" w:rsidRDefault="00771A1A" w:rsidP="00CF36F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CEiDG</w:t>
      </w:r>
      <w:proofErr w:type="spellEnd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0DC21E6B" w14:textId="77777777" w:rsidR="00771A1A" w:rsidRPr="0017482A" w:rsidRDefault="00771A1A" w:rsidP="00CF36FD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1"/>
          <w:u w:val="single"/>
        </w:rPr>
      </w:pPr>
      <w:r w:rsidRPr="0017482A">
        <w:rPr>
          <w:rFonts w:ascii="Times New Roman" w:eastAsia="Times New Roman" w:hAnsi="Times New Roman" w:cs="Times New Roman"/>
          <w:szCs w:val="21"/>
          <w:u w:val="single"/>
        </w:rPr>
        <w:t>reprezentowany przez</w:t>
      </w:r>
      <w:r w:rsidRPr="0017482A">
        <w:rPr>
          <w:rFonts w:ascii="Times New Roman" w:eastAsia="Times New Roman" w:hAnsi="Times New Roman" w:cs="Times New Roman"/>
          <w:sz w:val="20"/>
          <w:szCs w:val="21"/>
          <w:u w:val="single"/>
        </w:rPr>
        <w:t>:</w:t>
      </w:r>
    </w:p>
    <w:p w14:paraId="6B15A74A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1"/>
          <w:szCs w:val="21"/>
        </w:rPr>
      </w:pPr>
      <w:r w:rsidRPr="0017482A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38BFB978" w14:textId="77777777" w:rsidR="00771A1A" w:rsidRPr="0017482A" w:rsidRDefault="00771A1A" w:rsidP="00CF36F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46672EB6" w14:textId="77777777" w:rsidR="00771A1A" w:rsidRPr="0017482A" w:rsidRDefault="00771A1A" w:rsidP="00CF36FD">
      <w:pPr>
        <w:widowControl w:val="0"/>
        <w:suppressAutoHyphens/>
        <w:autoSpaceDE w:val="0"/>
        <w:autoSpaceDN w:val="0"/>
        <w:spacing w:after="0" w:line="276" w:lineRule="auto"/>
        <w:ind w:right="28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1C37425" w14:textId="77777777" w:rsidR="00476240" w:rsidRDefault="00476240" w:rsidP="00476240">
      <w:pPr>
        <w:pStyle w:val="Default"/>
      </w:pPr>
    </w:p>
    <w:p w14:paraId="324B762D" w14:textId="45335302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PODMIOTU UDOSTĘPNIAJĄCEGO ZASOBY</w:t>
      </w:r>
    </w:p>
    <w:p w14:paraId="140161CF" w14:textId="5D044B77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składane na podstawie art. 125 ust. 1 ustawy z dnia 11 września 2019 r.</w:t>
      </w:r>
    </w:p>
    <w:p w14:paraId="1412044A" w14:textId="08D008F9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Prawo zamówień publicznych (dalej jako: ustawa Pzp),</w:t>
      </w:r>
    </w:p>
    <w:p w14:paraId="123B464E" w14:textId="2FF4EBC9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 NIEPODLEGANIU WYKLUCZENIU,</w:t>
      </w:r>
    </w:p>
    <w:p w14:paraId="0704D364" w14:textId="620641C1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SPEŁNIANIU WARUNKÓW UDZIAŁU W POSTĘPOWANIU</w:t>
      </w:r>
    </w:p>
    <w:p w14:paraId="5F2E4784" w14:textId="25156ABF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ZAKRESIE W JAKIM WYKONAWCA POWOŁUJE SIĘ NA JEGO ZASOBY.</w:t>
      </w:r>
    </w:p>
    <w:p w14:paraId="22546715" w14:textId="77777777" w:rsidR="00476240" w:rsidRDefault="00476240" w:rsidP="00476240">
      <w:pPr>
        <w:pStyle w:val="Default"/>
        <w:rPr>
          <w:sz w:val="22"/>
          <w:szCs w:val="22"/>
        </w:rPr>
      </w:pPr>
    </w:p>
    <w:p w14:paraId="0D7A88E5" w14:textId="2F94CFC9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 w:rsidR="00844FEF" w:rsidRPr="00844FEF">
        <w:rPr>
          <w:b/>
          <w:bCs/>
          <w:sz w:val="22"/>
          <w:szCs w:val="22"/>
        </w:rPr>
        <w:t>ODBUDOWA I ZAGOSPODAROWANIE BUDYNKU ZABYTKOWEJ SZKOŁY W POBOROWIE</w:t>
      </w:r>
      <w:r w:rsidR="00844FEF" w:rsidRPr="00844FEF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oświadczam, co następuje: </w:t>
      </w:r>
    </w:p>
    <w:p w14:paraId="6B71C246" w14:textId="77777777" w:rsidR="00476240" w:rsidRDefault="00476240" w:rsidP="00476240">
      <w:pPr>
        <w:pStyle w:val="Default"/>
        <w:rPr>
          <w:b/>
          <w:bCs/>
          <w:sz w:val="22"/>
          <w:szCs w:val="22"/>
        </w:rPr>
      </w:pPr>
    </w:p>
    <w:p w14:paraId="30E268EC" w14:textId="1B035F75" w:rsidR="00476240" w:rsidRDefault="00476240" w:rsidP="0047624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OŚWIADCZENIA DOTYCZĄCE PODMIOTU UDOSTĘPNIAJĄCEGO ZASOBY: </w:t>
      </w:r>
    </w:p>
    <w:p w14:paraId="78DFF442" w14:textId="77777777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Oświadczam, że spełniam warunki udziału w postępowaniu określone przez Zamawiającego w SWZ Rozdział 8. </w:t>
      </w:r>
    </w:p>
    <w:p w14:paraId="42AA6F9A" w14:textId="77777777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Oświadczam, że nie podlegam wykluczeniu z postępowania na podstawie art. 108 ust 1 ustawy Pzp. </w:t>
      </w:r>
    </w:p>
    <w:p w14:paraId="1F8848E1" w14:textId="77777777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Oświadczam, że nie zachodzą w stosunku do mnie przesłanki wykluczenia z postępowania na podstawie art. </w:t>
      </w:r>
      <w:r>
        <w:rPr>
          <w:color w:val="212121"/>
          <w:sz w:val="22"/>
          <w:szCs w:val="22"/>
        </w:rPr>
        <w:t xml:space="preserve">7 ust. 1 ustawy z dnia 13 kwietnia 2022 r. </w:t>
      </w:r>
      <w:r>
        <w:rPr>
          <w:i/>
          <w:iCs/>
          <w:color w:val="212121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color w:val="212121"/>
          <w:sz w:val="22"/>
          <w:szCs w:val="22"/>
        </w:rPr>
        <w:t>(Dz. U. poz. 835)</w:t>
      </w:r>
      <w:r>
        <w:rPr>
          <w:i/>
          <w:iCs/>
          <w:color w:val="212121"/>
          <w:sz w:val="22"/>
          <w:szCs w:val="22"/>
        </w:rPr>
        <w:t xml:space="preserve">. </w:t>
      </w:r>
    </w:p>
    <w:p w14:paraId="0482024B" w14:textId="77777777" w:rsidR="00476240" w:rsidRDefault="00476240" w:rsidP="00476240">
      <w:pPr>
        <w:pStyle w:val="Default"/>
        <w:rPr>
          <w:b/>
          <w:bCs/>
          <w:sz w:val="22"/>
          <w:szCs w:val="22"/>
        </w:rPr>
      </w:pPr>
    </w:p>
    <w:p w14:paraId="4A60A2B9" w14:textId="0636EF2B" w:rsidR="00476240" w:rsidRDefault="00476240" w:rsidP="0047624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* 2. OŚWIADCZAM</w:t>
      </w:r>
      <w:r>
        <w:rPr>
          <w:sz w:val="22"/>
          <w:szCs w:val="22"/>
        </w:rPr>
        <w:t xml:space="preserve">, że zachodzą w stosunku do mnie podstawy wykluczenia z postępowania na podstawie art. …………. ustawy Pzp </w:t>
      </w:r>
      <w:r>
        <w:rPr>
          <w:i/>
          <w:iCs/>
          <w:sz w:val="22"/>
          <w:szCs w:val="22"/>
        </w:rPr>
        <w:t xml:space="preserve">(podać mającą zastosowanie podstawę wykluczenia spośród wymienionych w art. 108 ust. 1 pkt 1, 2, 5 ustawy Pzp). </w:t>
      </w:r>
      <w:r>
        <w:rPr>
          <w:sz w:val="22"/>
          <w:szCs w:val="22"/>
        </w:rPr>
        <w:t xml:space="preserve">Jednocześnie oświadczam, że w związku z ww. okolicznością, na podstawie art. 110 ust. 2 ustawy Pzp podjąłem następujące środki naprawcze: </w:t>
      </w:r>
    </w:p>
    <w:p w14:paraId="784F7BE1" w14:textId="77777777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600A0984" w14:textId="77777777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4A2379CA" w14:textId="77777777" w:rsidR="00476240" w:rsidRDefault="00476240" w:rsidP="00476240">
      <w:pPr>
        <w:pStyle w:val="Default"/>
        <w:rPr>
          <w:sz w:val="22"/>
          <w:szCs w:val="22"/>
        </w:rPr>
      </w:pPr>
    </w:p>
    <w:p w14:paraId="0DF01BBA" w14:textId="77777777" w:rsidR="00476240" w:rsidRDefault="00476240" w:rsidP="00476240">
      <w:pPr>
        <w:pStyle w:val="Default"/>
        <w:rPr>
          <w:sz w:val="22"/>
          <w:szCs w:val="22"/>
        </w:rPr>
      </w:pPr>
    </w:p>
    <w:p w14:paraId="27462658" w14:textId="63C03DD0" w:rsidR="00253601" w:rsidRPr="0017482A" w:rsidRDefault="00253601" w:rsidP="00476240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p w14:paraId="4A7AD8FC" w14:textId="77777777" w:rsidR="00253601" w:rsidRPr="0017482A" w:rsidRDefault="00253601" w:rsidP="00253601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65E3116A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21E63C9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59FE8905" w14:textId="0D946F06" w:rsidR="00BC327E" w:rsidRDefault="00253601" w:rsidP="00CF36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_Hlk63065039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  </w:t>
      </w:r>
      <w:r w:rsidRPr="0017482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dnia …………………….  r</w:t>
      </w:r>
      <w:bookmarkEnd w:id="1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End w:id="0"/>
    </w:p>
    <w:p w14:paraId="1E22AD78" w14:textId="77777777" w:rsidR="00B5187A" w:rsidRDefault="00B5187A" w:rsidP="00CF36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97DE812" w14:textId="77777777" w:rsidR="00B5187A" w:rsidRDefault="00B5187A" w:rsidP="00CF36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528F33" w14:textId="77777777" w:rsidR="00B5187A" w:rsidRDefault="00B5187A" w:rsidP="00B5187A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11D6FA72" w14:textId="77777777" w:rsidR="00B5187A" w:rsidRDefault="00B5187A" w:rsidP="00CF36FD">
      <w:pPr>
        <w:widowControl w:val="0"/>
        <w:spacing w:after="0" w:line="360" w:lineRule="auto"/>
        <w:jc w:val="both"/>
      </w:pPr>
    </w:p>
    <w:sectPr w:rsidR="00B5187A" w:rsidSect="00092A42">
      <w:headerReference w:type="default" r:id="rId7"/>
      <w:footerReference w:type="default" r:id="rId8"/>
      <w:pgSz w:w="11906" w:h="16838"/>
      <w:pgMar w:top="851" w:right="566" w:bottom="992" w:left="709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5122" w14:textId="77777777" w:rsidR="00681D39" w:rsidRDefault="00681D39" w:rsidP="00B01C2F">
      <w:pPr>
        <w:spacing w:after="0" w:line="240" w:lineRule="auto"/>
      </w:pPr>
      <w:r>
        <w:separator/>
      </w:r>
    </w:p>
  </w:endnote>
  <w:endnote w:type="continuationSeparator" w:id="0">
    <w:p w14:paraId="372E5FBE" w14:textId="77777777" w:rsidR="00681D39" w:rsidRDefault="00681D39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6B9B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39F0B839" w14:textId="1C99B413" w:rsidR="00D522E9" w:rsidRDefault="00B01C2F" w:rsidP="00176668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0E22DE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72FEFD7" w14:textId="1A08449D" w:rsidR="00D522E9" w:rsidRPr="00176668" w:rsidRDefault="00D522E9" w:rsidP="00092A42">
    <w:pPr>
      <w:spacing w:line="264" w:lineRule="exact"/>
      <w:ind w:left="20"/>
      <w:jc w:val="center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D1F4" w14:textId="77777777" w:rsidR="00681D39" w:rsidRDefault="00681D39" w:rsidP="00B01C2F">
      <w:pPr>
        <w:spacing w:after="0" w:line="240" w:lineRule="auto"/>
      </w:pPr>
      <w:r>
        <w:separator/>
      </w:r>
    </w:p>
  </w:footnote>
  <w:footnote w:type="continuationSeparator" w:id="0">
    <w:p w14:paraId="409EEBF7" w14:textId="77777777" w:rsidR="00681D39" w:rsidRDefault="00681D39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41D5" w14:textId="02CF91B4" w:rsidR="00095781" w:rsidRPr="0010674F" w:rsidRDefault="00095781" w:rsidP="00CF36FD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233C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073044">
    <w:abstractNumId w:val="1"/>
  </w:num>
  <w:num w:numId="2" w16cid:durableId="5068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85A18"/>
    <w:rsid w:val="00092A42"/>
    <w:rsid w:val="00095781"/>
    <w:rsid w:val="000C0FED"/>
    <w:rsid w:val="000E22DE"/>
    <w:rsid w:val="00103276"/>
    <w:rsid w:val="0010674F"/>
    <w:rsid w:val="00117385"/>
    <w:rsid w:val="0017482A"/>
    <w:rsid w:val="00176668"/>
    <w:rsid w:val="00180D36"/>
    <w:rsid w:val="00253601"/>
    <w:rsid w:val="00282534"/>
    <w:rsid w:val="002B3B6D"/>
    <w:rsid w:val="00303005"/>
    <w:rsid w:val="00462110"/>
    <w:rsid w:val="00476240"/>
    <w:rsid w:val="004E580C"/>
    <w:rsid w:val="0050291A"/>
    <w:rsid w:val="00505E07"/>
    <w:rsid w:val="00511CB9"/>
    <w:rsid w:val="0055405D"/>
    <w:rsid w:val="00576227"/>
    <w:rsid w:val="005962F4"/>
    <w:rsid w:val="005E3AD4"/>
    <w:rsid w:val="0061384F"/>
    <w:rsid w:val="00613DE8"/>
    <w:rsid w:val="00681D39"/>
    <w:rsid w:val="006B6065"/>
    <w:rsid w:val="00771A1A"/>
    <w:rsid w:val="00793E44"/>
    <w:rsid w:val="0081431C"/>
    <w:rsid w:val="00844FEF"/>
    <w:rsid w:val="008A3A20"/>
    <w:rsid w:val="008C1985"/>
    <w:rsid w:val="009A5118"/>
    <w:rsid w:val="00A22CCA"/>
    <w:rsid w:val="00A40472"/>
    <w:rsid w:val="00A82906"/>
    <w:rsid w:val="00A83993"/>
    <w:rsid w:val="00AF2EF3"/>
    <w:rsid w:val="00B01C2F"/>
    <w:rsid w:val="00B5187A"/>
    <w:rsid w:val="00B57E90"/>
    <w:rsid w:val="00B97F4D"/>
    <w:rsid w:val="00BC327E"/>
    <w:rsid w:val="00C72A2B"/>
    <w:rsid w:val="00CF36FD"/>
    <w:rsid w:val="00D3110C"/>
    <w:rsid w:val="00D522E9"/>
    <w:rsid w:val="00DC009B"/>
    <w:rsid w:val="00E858E3"/>
    <w:rsid w:val="00E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A4B2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Bezodstpw">
    <w:name w:val="No Spacing"/>
    <w:uiPriority w:val="1"/>
    <w:qFormat/>
    <w:rsid w:val="00253601"/>
    <w:pPr>
      <w:spacing w:after="0" w:line="240" w:lineRule="auto"/>
    </w:pPr>
  </w:style>
  <w:style w:type="paragraph" w:customStyle="1" w:styleId="Default">
    <w:name w:val="Default"/>
    <w:rsid w:val="004762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4</cp:revision>
  <dcterms:created xsi:type="dcterms:W3CDTF">2024-07-12T11:46:00Z</dcterms:created>
  <dcterms:modified xsi:type="dcterms:W3CDTF">2024-09-16T07:00:00Z</dcterms:modified>
</cp:coreProperties>
</file>