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F791" w14:textId="2F043315" w:rsidR="00247A3B" w:rsidRPr="00C7721F" w:rsidRDefault="00247A3B" w:rsidP="00D81585">
      <w:pPr>
        <w:spacing w:after="0"/>
        <w:rPr>
          <w:rFonts w:ascii="Arial" w:hAnsi="Arial" w:cs="Arial"/>
          <w:bCs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="00C7721F" w:rsidRPr="00C7721F">
        <w:rPr>
          <w:rFonts w:ascii="Arial" w:hAnsi="Arial" w:cs="Arial"/>
          <w:b/>
          <w:sz w:val="24"/>
          <w:szCs w:val="24"/>
        </w:rPr>
        <w:t xml:space="preserve">        </w:t>
      </w:r>
      <w:r w:rsidRPr="00C7721F">
        <w:rPr>
          <w:rFonts w:ascii="Arial" w:hAnsi="Arial" w:cs="Arial"/>
          <w:bCs/>
          <w:sz w:val="24"/>
          <w:szCs w:val="24"/>
        </w:rPr>
        <w:t xml:space="preserve">Załącznik nr </w:t>
      </w:r>
      <w:r w:rsidR="00C7721F" w:rsidRPr="00C7721F">
        <w:rPr>
          <w:rFonts w:ascii="Arial" w:hAnsi="Arial" w:cs="Arial"/>
          <w:bCs/>
          <w:sz w:val="24"/>
          <w:szCs w:val="24"/>
        </w:rPr>
        <w:t>4</w:t>
      </w:r>
      <w:r w:rsidRPr="00C7721F">
        <w:rPr>
          <w:rFonts w:ascii="Arial" w:hAnsi="Arial" w:cs="Arial"/>
          <w:bCs/>
          <w:sz w:val="24"/>
          <w:szCs w:val="24"/>
        </w:rPr>
        <w:t xml:space="preserve"> do SWZ</w:t>
      </w:r>
    </w:p>
    <w:p w14:paraId="4F287815" w14:textId="5E939418" w:rsidR="00C7721F" w:rsidRPr="00C7721F" w:rsidRDefault="00C7721F" w:rsidP="00D81585">
      <w:pPr>
        <w:spacing w:after="0"/>
        <w:rPr>
          <w:rFonts w:ascii="Arial" w:hAnsi="Arial" w:cs="Arial"/>
          <w:bCs/>
          <w:sz w:val="24"/>
          <w:szCs w:val="24"/>
        </w:rPr>
      </w:pPr>
    </w:p>
    <w:p w14:paraId="5EA54E15" w14:textId="77777777" w:rsidR="00C7721F" w:rsidRPr="00C7721F" w:rsidRDefault="00C7721F" w:rsidP="00D81585">
      <w:pPr>
        <w:spacing w:after="0"/>
        <w:rPr>
          <w:rFonts w:ascii="Arial" w:hAnsi="Arial" w:cs="Arial"/>
          <w:bCs/>
          <w:sz w:val="24"/>
          <w:szCs w:val="24"/>
        </w:rPr>
      </w:pPr>
    </w:p>
    <w:p w14:paraId="23DAA8E4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Ja (my), ………………………….............................................................................</w:t>
      </w:r>
    </w:p>
    <w:p w14:paraId="168DFBBC" w14:textId="77777777" w:rsidR="00C7721F" w:rsidRPr="00C7721F" w:rsidRDefault="00C7721F" w:rsidP="00C772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5FFF2B05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242D8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działając w imieniu i na rzecz :</w:t>
      </w:r>
    </w:p>
    <w:p w14:paraId="4C6B451D" w14:textId="77777777" w:rsidR="00C7721F" w:rsidRPr="00C7721F" w:rsidRDefault="00C7721F" w:rsidP="00C772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4751E9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2D1E3276" w14:textId="77777777" w:rsidR="00C7721F" w:rsidRPr="00C7721F" w:rsidRDefault="00C7721F" w:rsidP="00C772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 xml:space="preserve"> (pełna nazwa podmiotu udostępniającego zasoby)</w:t>
      </w:r>
    </w:p>
    <w:p w14:paraId="7A829209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2953CF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28125D0" w14:textId="77777777" w:rsidR="00C7721F" w:rsidRPr="00C7721F" w:rsidRDefault="00C7721F" w:rsidP="00C772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 xml:space="preserve"> (adres siedziby podmiotu udostępniającego zasoby)</w:t>
      </w:r>
    </w:p>
    <w:p w14:paraId="7F94488B" w14:textId="77777777" w:rsidR="00C7721F" w:rsidRPr="00C7721F" w:rsidRDefault="00C7721F" w:rsidP="00C772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AFEE3C" w14:textId="77777777" w:rsidR="00C7721F" w:rsidRPr="00C7721F" w:rsidRDefault="00C7721F" w:rsidP="00C772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5369CF" w14:textId="0755DE59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NIP  ..........................................        REGON……………………………………</w:t>
      </w:r>
    </w:p>
    <w:p w14:paraId="590F0755" w14:textId="77777777" w:rsidR="00C7721F" w:rsidRPr="00C7721F" w:rsidRDefault="00C7721F" w:rsidP="00C7721F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4775D150" w14:textId="77777777" w:rsidR="00D81585" w:rsidRPr="00C7721F" w:rsidRDefault="00D81585" w:rsidP="00D81585">
      <w:pPr>
        <w:rPr>
          <w:rFonts w:ascii="Arial" w:hAnsi="Arial" w:cs="Arial"/>
          <w:sz w:val="24"/>
          <w:szCs w:val="24"/>
        </w:rPr>
      </w:pPr>
    </w:p>
    <w:p w14:paraId="0DEBB54B" w14:textId="77777777" w:rsidR="00D81585" w:rsidRPr="00C7721F" w:rsidRDefault="00D81585" w:rsidP="00D81585">
      <w:pPr>
        <w:spacing w:after="0"/>
        <w:rPr>
          <w:rFonts w:ascii="Arial" w:hAnsi="Arial" w:cs="Arial"/>
          <w:b/>
          <w:sz w:val="24"/>
          <w:szCs w:val="24"/>
        </w:rPr>
      </w:pPr>
    </w:p>
    <w:p w14:paraId="2696BFCF" w14:textId="1F9B97D1" w:rsidR="00D81585" w:rsidRPr="00C7721F" w:rsidRDefault="00D81585" w:rsidP="00D8158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 xml:space="preserve">Oświadczenia podmiotu udostępniającego zasoby </w:t>
      </w:r>
    </w:p>
    <w:p w14:paraId="2B9281D7" w14:textId="77777777" w:rsidR="005E21A9" w:rsidRPr="00C7721F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 xml:space="preserve">DOTYCZĄCE PRZESŁANEK WYKLUCZENIA Z ART. 5K ROZPORZĄDZENIA 833/2014 ORAZ ART. 7 UST. 1 USTAWY </w:t>
      </w:r>
      <w:r w:rsidRPr="00C7721F">
        <w:rPr>
          <w:rFonts w:ascii="Arial" w:hAnsi="Arial" w:cs="Arial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5186F93" w14:textId="4F544655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C7721F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6F1B0158" w14:textId="2183A9F9" w:rsidR="00C7721F" w:rsidRPr="00CF5093" w:rsidRDefault="00CF5093" w:rsidP="00CF5093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F5093">
        <w:rPr>
          <w:rFonts w:ascii="Arial" w:hAnsi="Arial" w:cs="Arial"/>
          <w:sz w:val="24"/>
          <w:szCs w:val="24"/>
        </w:rPr>
        <w:t>w postępowaniu</w:t>
      </w:r>
    </w:p>
    <w:p w14:paraId="37A7DE9D" w14:textId="77777777" w:rsidR="00470724" w:rsidRPr="00470724" w:rsidRDefault="00470724" w:rsidP="00470724">
      <w:pPr>
        <w:spacing w:before="360" w:after="0" w:line="360" w:lineRule="auto"/>
        <w:ind w:left="36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70724">
        <w:rPr>
          <w:rFonts w:ascii="Arial" w:hAnsi="Arial" w:cs="Arial"/>
          <w:b/>
          <w:bCs/>
          <w:sz w:val="24"/>
          <w:szCs w:val="24"/>
        </w:rPr>
        <w:t>Sprzątanie oraz wywóz gabarytów, gruzu i gałęzi oraz innych odpadów z terenów niezamieszkałych zespołów garażowych w rejonach zarządzanych przez Zarząd Budynków i Lokali Komunalnych w Szczecinie</w:t>
      </w:r>
    </w:p>
    <w:p w14:paraId="30CE465B" w14:textId="734BF244" w:rsidR="005B5344" w:rsidRPr="00CF5093" w:rsidRDefault="005B5344" w:rsidP="00CF5093">
      <w:pPr>
        <w:spacing w:before="360"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CF5093">
        <w:rPr>
          <w:rFonts w:ascii="Arial" w:hAnsi="Arial" w:cs="Arial"/>
          <w:sz w:val="24"/>
          <w:szCs w:val="24"/>
        </w:rPr>
        <w:t xml:space="preserve">Oświadczam, że nie </w:t>
      </w:r>
      <w:r w:rsidR="008C1EE8" w:rsidRPr="00CF5093">
        <w:rPr>
          <w:rFonts w:ascii="Arial" w:hAnsi="Arial" w:cs="Arial"/>
          <w:sz w:val="24"/>
          <w:szCs w:val="24"/>
        </w:rPr>
        <w:t xml:space="preserve">zachodzą w stosunku do mnie przesłanki </w:t>
      </w:r>
      <w:r w:rsidRPr="00CF5093">
        <w:rPr>
          <w:rFonts w:ascii="Arial" w:hAnsi="Arial" w:cs="Arial"/>
          <w:sz w:val="24"/>
          <w:szCs w:val="24"/>
        </w:rPr>
        <w:t>wykluczeni</w:t>
      </w:r>
      <w:r w:rsidR="008C1EE8" w:rsidRPr="00CF5093">
        <w:rPr>
          <w:rFonts w:ascii="Arial" w:hAnsi="Arial" w:cs="Arial"/>
          <w:sz w:val="24"/>
          <w:szCs w:val="24"/>
        </w:rPr>
        <w:t>a</w:t>
      </w:r>
      <w:r w:rsidRPr="00CF5093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Pr="00CF5093">
        <w:rPr>
          <w:rFonts w:ascii="Arial" w:hAnsi="Arial" w:cs="Arial"/>
          <w:sz w:val="24"/>
          <w:szCs w:val="24"/>
        </w:rPr>
        <w:lastRenderedPageBreak/>
        <w:t>na Ukrainie (Dz. Urz. UE nr L 111 z 8.4.2022, str. 1), dalej: rozporządzenie 2022/576.</w:t>
      </w:r>
      <w:r w:rsidRPr="00C7721F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6DDE02" w14:textId="4020E272" w:rsidR="005B5344" w:rsidRPr="00C7721F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7721F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C7721F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C7721F">
        <w:rPr>
          <w:rFonts w:ascii="Arial" w:hAnsi="Arial" w:cs="Arial"/>
          <w:color w:val="222222"/>
        </w:rPr>
        <w:t>z dnia 13 kwietnia 2022 r.</w:t>
      </w:r>
      <w:r w:rsidRPr="00C7721F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7721F">
        <w:rPr>
          <w:rFonts w:ascii="Arial" w:hAnsi="Arial" w:cs="Arial"/>
          <w:color w:val="222222"/>
        </w:rPr>
        <w:t>(Dz. U. poz. 835)</w:t>
      </w:r>
      <w:r w:rsidRPr="00C7721F">
        <w:rPr>
          <w:rFonts w:ascii="Arial" w:hAnsi="Arial" w:cs="Arial"/>
          <w:i/>
          <w:iCs/>
          <w:color w:val="222222"/>
        </w:rPr>
        <w:t>.</w:t>
      </w:r>
      <w:r w:rsidR="004B1DD2" w:rsidRPr="00C7721F">
        <w:rPr>
          <w:rStyle w:val="Odwoanieprzypisudolnego"/>
          <w:rFonts w:ascii="Arial" w:hAnsi="Arial" w:cs="Arial"/>
          <w:color w:val="222222"/>
        </w:rPr>
        <w:footnoteReference w:id="2"/>
      </w:r>
    </w:p>
    <w:p w14:paraId="7937DD53" w14:textId="77777777" w:rsidR="00D81585" w:rsidRPr="00C7721F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6F32AFEA" w14:textId="77777777" w:rsidR="00D81585" w:rsidRPr="00C7721F" w:rsidRDefault="00D81585" w:rsidP="00C7721F">
      <w:pPr>
        <w:jc w:val="center"/>
        <w:rPr>
          <w:rFonts w:ascii="Arial" w:hAnsi="Arial" w:cs="Arial"/>
          <w:b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C7721F" w:rsidRDefault="00D81585" w:rsidP="00D815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2F9E78" w14:textId="7A0F7E55" w:rsidR="00D81585" w:rsidRPr="00C7721F" w:rsidRDefault="00D81585" w:rsidP="00D815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21F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A54907" w14:textId="53761A30" w:rsidR="00916460" w:rsidRPr="00C7721F" w:rsidRDefault="00916460" w:rsidP="009164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D77CAD" w14:textId="09D6DF81" w:rsidR="00C7721F" w:rsidRPr="00C7721F" w:rsidRDefault="00C7721F" w:rsidP="009164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4905A6" w14:textId="77777777" w:rsidR="00C7721F" w:rsidRPr="00470724" w:rsidRDefault="00C7721F" w:rsidP="00916460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F1414F4" w14:textId="77777777" w:rsidR="004F15BD" w:rsidRPr="00470724" w:rsidRDefault="004F15BD" w:rsidP="004F15BD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</w:pPr>
      <w:r w:rsidRP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>Uwaga !</w:t>
      </w:r>
    </w:p>
    <w:p w14:paraId="5074A975" w14:textId="3908ABA1" w:rsidR="004F15BD" w:rsidRPr="00470724" w:rsidRDefault="004F15BD" w:rsidP="004F15BD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</w:pPr>
      <w:r w:rsidRP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>Należy podpisać</w:t>
      </w:r>
      <w:r w:rsid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 xml:space="preserve"> elektronicznym</w:t>
      </w:r>
      <w:r w:rsidRP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 xml:space="preserve"> podpisem kwalifikowanym </w:t>
      </w:r>
    </w:p>
    <w:p w14:paraId="0935C273" w14:textId="1AD2B1CE" w:rsidR="00916460" w:rsidRPr="00C7721F" w:rsidRDefault="00916460" w:rsidP="009F3A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16460" w:rsidRPr="00C77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E8C4" w14:textId="77777777" w:rsidR="00470724" w:rsidRDefault="004707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6EAC" w14:textId="007D29C0" w:rsidR="009F3A1F" w:rsidRPr="00BD012A" w:rsidRDefault="009F3A1F" w:rsidP="009F3A1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5C0F" w14:textId="77777777" w:rsidR="00470724" w:rsidRDefault="00470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1CBE" w14:textId="77777777" w:rsidR="00470724" w:rsidRDefault="004707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0751" w14:textId="114B97C6" w:rsidR="00061255" w:rsidRPr="00061255" w:rsidRDefault="00061255" w:rsidP="00061255">
    <w:pPr>
      <w:pStyle w:val="Nagwek"/>
    </w:pPr>
    <w:r w:rsidRPr="00061255">
      <w:t>ZBiLK.DZP.AT.171-</w:t>
    </w:r>
    <w:r w:rsidR="00691068">
      <w:t>85</w:t>
    </w:r>
    <w:bookmarkStart w:id="1" w:name="_GoBack"/>
    <w:bookmarkEnd w:id="1"/>
    <w:r w:rsidRPr="00061255">
      <w:t>-PN/24</w:t>
    </w:r>
  </w:p>
  <w:p w14:paraId="1BDE0F50" w14:textId="77777777" w:rsidR="00061255" w:rsidRDefault="000612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529A" w14:textId="77777777" w:rsidR="00470724" w:rsidRDefault="004707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1255"/>
    <w:rsid w:val="000A6D1B"/>
    <w:rsid w:val="000D621B"/>
    <w:rsid w:val="000F21AF"/>
    <w:rsid w:val="00110AA3"/>
    <w:rsid w:val="00121439"/>
    <w:rsid w:val="00162444"/>
    <w:rsid w:val="0019486C"/>
    <w:rsid w:val="00217FBD"/>
    <w:rsid w:val="00247A3B"/>
    <w:rsid w:val="002F1996"/>
    <w:rsid w:val="00392515"/>
    <w:rsid w:val="003B1084"/>
    <w:rsid w:val="003B17BC"/>
    <w:rsid w:val="00462120"/>
    <w:rsid w:val="00470724"/>
    <w:rsid w:val="004B1DD2"/>
    <w:rsid w:val="004D7493"/>
    <w:rsid w:val="004E3659"/>
    <w:rsid w:val="004F15BD"/>
    <w:rsid w:val="005B1094"/>
    <w:rsid w:val="005B5344"/>
    <w:rsid w:val="005E21A9"/>
    <w:rsid w:val="005E4E3B"/>
    <w:rsid w:val="00664CCA"/>
    <w:rsid w:val="00691068"/>
    <w:rsid w:val="006B7BF5"/>
    <w:rsid w:val="007C24F5"/>
    <w:rsid w:val="007C3BC7"/>
    <w:rsid w:val="00803D1C"/>
    <w:rsid w:val="00834047"/>
    <w:rsid w:val="008573CB"/>
    <w:rsid w:val="0088360E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3A1F"/>
    <w:rsid w:val="00A01058"/>
    <w:rsid w:val="00B035E5"/>
    <w:rsid w:val="00BC03FF"/>
    <w:rsid w:val="00BD012A"/>
    <w:rsid w:val="00C026BA"/>
    <w:rsid w:val="00C57760"/>
    <w:rsid w:val="00C7721F"/>
    <w:rsid w:val="00CF5093"/>
    <w:rsid w:val="00D02901"/>
    <w:rsid w:val="00D10644"/>
    <w:rsid w:val="00D81585"/>
    <w:rsid w:val="00E2731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1F"/>
  </w:style>
  <w:style w:type="paragraph" w:styleId="Stopka">
    <w:name w:val="footer"/>
    <w:basedOn w:val="Normalny"/>
    <w:link w:val="StopkaZnak"/>
    <w:uiPriority w:val="99"/>
    <w:unhideWhenUsed/>
    <w:rsid w:val="009F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A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6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6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Tomaszewska</cp:lastModifiedBy>
  <cp:revision>5</cp:revision>
  <cp:lastPrinted>2024-05-09T10:19:00Z</cp:lastPrinted>
  <dcterms:created xsi:type="dcterms:W3CDTF">2024-05-09T08:36:00Z</dcterms:created>
  <dcterms:modified xsi:type="dcterms:W3CDTF">2024-09-25T11:00:00Z</dcterms:modified>
</cp:coreProperties>
</file>