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97" w:rsidRPr="00A02852" w:rsidRDefault="00415997" w:rsidP="0041599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28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 i odpowiedź 3</w:t>
      </w:r>
    </w:p>
    <w:p w:rsidR="00415997" w:rsidRPr="00A02852" w:rsidRDefault="0041599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28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Pytanie.</w:t>
      </w:r>
    </w:p>
    <w:p w:rsidR="00EF4938" w:rsidRPr="00A02852" w:rsidRDefault="00A028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przejmie proszę o zamieszczenie prawidłowyc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 plików, gdzie wyświetla się bł</w:t>
      </w:r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ąd danych. Rozpakowuje je dwoma programami i jest ten sam problem. Tj.:</w:t>
      </w:r>
      <w:r w:rsidR="00415997" w:rsidRPr="00A028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zał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8 part 01 punkt 3</w:t>
      </w:r>
      <w:r w:rsidR="00415997" w:rsidRPr="00A028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zał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8 part 02 całość</w:t>
      </w:r>
      <w:r w:rsidR="00415997" w:rsidRPr="00A028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zał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8 part 3 projekt </w:t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budowalany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, proj. wykonawczy</w:t>
      </w:r>
      <w:r w:rsidR="00415997" w:rsidRPr="00A028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zał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8 part 4</w:t>
      </w:r>
      <w:r w:rsidR="00415997" w:rsidRPr="00A028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zał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8 part 5 projekt budowlany</w:t>
      </w:r>
      <w:r w:rsidR="00415997" w:rsidRPr="00A028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zał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8 part 6 </w:t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proj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budowlany punkt 5 tom1_2</w:t>
      </w:r>
      <w:r w:rsidR="00415997" w:rsidRPr="00A028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zał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8 part 7 punkt 6 </w:t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proj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budowlany, punkt 5 </w:t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proj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budowlany</w:t>
      </w:r>
      <w:r w:rsidR="00415997" w:rsidRPr="00A028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zał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8 part 8</w:t>
      </w:r>
      <w:r w:rsidR="00415997" w:rsidRPr="00A028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zał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8 part 9 punkt 7 </w:t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proj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wykonawczy, punt 6 </w:t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proj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wykonawczy</w:t>
      </w:r>
      <w:r w:rsidR="00415997" w:rsidRPr="00A028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zał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8 part 10 punkt 7 </w:t>
      </w:r>
      <w:proofErr w:type="spellStart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proj</w:t>
      </w:r>
      <w:proofErr w:type="spellEnd"/>
      <w:r w:rsidR="00415997"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wykonawczy, punkty od 1-6 są puste</w:t>
      </w:r>
    </w:p>
    <w:p w:rsidR="00415997" w:rsidRPr="00A02852" w:rsidRDefault="0041599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28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Odpowiedź: </w:t>
      </w:r>
    </w:p>
    <w:p w:rsidR="00415997" w:rsidRPr="00A02852" w:rsidRDefault="00A02852">
      <w:pPr>
        <w:rPr>
          <w:rFonts w:ascii="Times New Roman" w:hAnsi="Times New Roman" w:cs="Times New Roman"/>
          <w:sz w:val="24"/>
          <w:szCs w:val="24"/>
        </w:rPr>
      </w:pPr>
      <w:r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problemami technicznymi - otwarciem załącznika nr 8 - Projekt, Zamawiający dokonał rozbicia zał. nr 8 na części zgodnie zakresem realizacji poszczególnych zadań stanowiących całość przedmiotowej inwestycji pn.: Zał. nr 8 - 1 Bircza przejście dla pieszych, Zał. nr 8 - 2. Bircza - Nowa Wieś, Zał. nr 8 - 3. Kuźmina 1 od plebani DW w kierunku Sanoka DK, Zał. nr 8 - 4. Kuźmina 2 od plebanii w kierunku Roztoki, Zał. nr 8 - 5. Kuźmina 3 od skrzyżowania w kierunku Bi</w:t>
      </w:r>
      <w:bookmarkStart w:id="0" w:name="_GoBack"/>
      <w:bookmarkEnd w:id="0"/>
      <w:r w:rsidRPr="00A02852">
        <w:rPr>
          <w:rFonts w:ascii="Times New Roman" w:hAnsi="Times New Roman" w:cs="Times New Roman"/>
          <w:sz w:val="24"/>
          <w:szCs w:val="24"/>
          <w:shd w:val="clear" w:color="auto" w:fill="FFFFFF"/>
        </w:rPr>
        <w:t>rczy, Zał. nr 8 - 6. Roztoka, Zał. nr 8 - 7. Rudawka.</w:t>
      </w:r>
    </w:p>
    <w:sectPr w:rsidR="00415997" w:rsidRPr="00A0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A4"/>
    <w:rsid w:val="00415997"/>
    <w:rsid w:val="00423AED"/>
    <w:rsid w:val="00831C17"/>
    <w:rsid w:val="00957362"/>
    <w:rsid w:val="009E7EA4"/>
    <w:rsid w:val="00A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9C796-13A5-4FFE-99CF-10C75E2D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3</cp:revision>
  <dcterms:created xsi:type="dcterms:W3CDTF">2023-12-13T15:05:00Z</dcterms:created>
  <dcterms:modified xsi:type="dcterms:W3CDTF">2023-12-13T15:38:00Z</dcterms:modified>
</cp:coreProperties>
</file>