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6C54B" w14:textId="278F3A28" w:rsidR="00082469" w:rsidRPr="00082469" w:rsidRDefault="00082469" w:rsidP="00082469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  <w:bookmarkStart w:id="0" w:name="_Hlk124927926"/>
      <w:r w:rsidRPr="00082469">
        <w:rPr>
          <w:rFonts w:ascii="Times New Roman" w:eastAsia="MS Mincho" w:hAnsi="Times New Roman" w:cs="Times New Roman"/>
          <w:lang w:eastAsia="pl-PL"/>
        </w:rPr>
        <w:t>Nr. Postępowania: WSSE.DEA OZPA 272.</w:t>
      </w:r>
      <w:r w:rsidR="000D669D">
        <w:rPr>
          <w:rFonts w:ascii="Times New Roman" w:eastAsia="MS Mincho" w:hAnsi="Times New Roman" w:cs="Times New Roman"/>
          <w:lang w:eastAsia="pl-PL"/>
        </w:rPr>
        <w:t>28</w:t>
      </w:r>
      <w:r w:rsidRPr="00082469">
        <w:rPr>
          <w:rFonts w:ascii="Times New Roman" w:eastAsia="MS Mincho" w:hAnsi="Times New Roman" w:cs="Times New Roman"/>
          <w:lang w:eastAsia="pl-PL"/>
        </w:rPr>
        <w:t>.2023</w:t>
      </w:r>
      <w:bookmarkEnd w:id="0"/>
    </w:p>
    <w:p w14:paraId="522B8970" w14:textId="77777777" w:rsidR="00082469" w:rsidRPr="00082469" w:rsidRDefault="00082469" w:rsidP="00082469">
      <w:pPr>
        <w:spacing w:after="120"/>
        <w:rPr>
          <w:rFonts w:ascii="Times New Roman" w:eastAsia="MS Mincho" w:hAnsi="Times New Roman" w:cs="Times New Roman"/>
        </w:rPr>
      </w:pPr>
    </w:p>
    <w:p w14:paraId="6B447A8E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  <w:r w:rsidRPr="00082469">
        <w:rPr>
          <w:rFonts w:ascii="Times New Roman" w:eastAsia="MS Mincho" w:hAnsi="Times New Roman" w:cs="Times New Roman"/>
          <w:lang w:eastAsia="pl-PL"/>
        </w:rPr>
        <w:t xml:space="preserve">        Załącznik nr 1 do SWZ</w:t>
      </w:r>
    </w:p>
    <w:p w14:paraId="3D1E96DE" w14:textId="67D088DC" w:rsidR="00082469" w:rsidRPr="00082469" w:rsidRDefault="0031359F" w:rsidP="000824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WYKONAWCY</w:t>
      </w:r>
    </w:p>
    <w:p w14:paraId="598E9119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4D614CBD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28C9D4A4" w14:textId="1E855C59" w:rsidR="00082469" w:rsidRPr="00082469" w:rsidRDefault="00082469" w:rsidP="00082469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(tekst jednolity Dz. U. z 202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1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605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) składamy ofertę na:</w:t>
      </w:r>
    </w:p>
    <w:p w14:paraId="3737D115" w14:textId="582E23E1" w:rsidR="00082469" w:rsidRDefault="00082469" w:rsidP="0002183D">
      <w:pPr>
        <w:spacing w:before="240"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Hlk136951225"/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CZĘŚĆ </w:t>
      </w:r>
      <w:r w:rsidR="000D669D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bookmarkStart w:id="2" w:name="_Hlk144803133"/>
      <w:r w:rsidR="000D669D" w:rsidRPr="000D669D">
        <w:rPr>
          <w:rFonts w:ascii="Times New Roman" w:hAnsi="Times New Roman" w:cs="Times New Roman"/>
          <w:b/>
          <w:bCs/>
          <w:color w:val="000000" w:themeColor="text1"/>
        </w:rPr>
        <w:t>Generator wodoru</w:t>
      </w:r>
      <w:r w:rsidR="000D669D">
        <w:rPr>
          <w:rFonts w:ascii="Times New Roman" w:hAnsi="Times New Roman" w:cs="Times New Roman"/>
          <w:b/>
          <w:bCs/>
          <w:color w:val="000000" w:themeColor="text1"/>
        </w:rPr>
        <w:t xml:space="preserve"> – 1szt.</w:t>
      </w:r>
      <w:bookmarkEnd w:id="2"/>
    </w:p>
    <w:bookmarkEnd w:id="1"/>
    <w:p w14:paraId="35587BAA" w14:textId="6E43B9B2" w:rsidR="00082469" w:rsidRPr="00082469" w:rsidRDefault="00082469" w:rsidP="00082469">
      <w:pPr>
        <w:spacing w:before="240"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</w:t>
      </w:r>
    </w:p>
    <w:p w14:paraId="1E8CE6F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E84C8FA" w14:textId="452C3D0C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…………………………………</w:t>
      </w:r>
    </w:p>
    <w:p w14:paraId="671EEA59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3" w:name="_Hlk136852628"/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bookmarkEnd w:id="3"/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81135C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88D7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567482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648A032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B365A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F34433F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304B61B" w14:textId="77777777" w:rsidR="00082469" w:rsidRPr="00082469" w:rsidRDefault="00082469" w:rsidP="0008246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złożenia oferty wspólnej należy podać dane pozostałych Wykonawców i zaznaczyć, kto jest liderem i podmiotem upoważnionym do reprezentowania pozostałych. Dane pozostałych Wykonawców:</w:t>
      </w:r>
    </w:p>
    <w:p w14:paraId="26CB0B24" w14:textId="77777777" w:rsidR="00082469" w:rsidRPr="00082469" w:rsidRDefault="00082469" w:rsidP="00082469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082469">
        <w:rPr>
          <w:rFonts w:ascii="Times New Roman" w:eastAsia="Times New Roman" w:hAnsi="Times New Roman" w:cs="Times New Roman"/>
          <w:b/>
          <w:lang w:eastAsia="pl-PL"/>
        </w:rPr>
        <w:t>Dane Wykonawcy</w:t>
      </w:r>
    </w:p>
    <w:p w14:paraId="56773C0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7554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        ………………………………….</w:t>
      </w:r>
    </w:p>
    <w:p w14:paraId="469F52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1E34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46C260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9F652E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D7405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1CBE39C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5E78C47" w14:textId="77777777" w:rsidR="00082469" w:rsidRPr="00082469" w:rsidRDefault="00082469" w:rsidP="00082469">
      <w:pPr>
        <w:spacing w:before="100" w:beforeAutospacing="1"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Niezbędne pełnomocnictwo/a należy załączyć do oferty.</w:t>
      </w:r>
    </w:p>
    <w:p w14:paraId="1EFD208B" w14:textId="77777777" w:rsidR="00082469" w:rsidRPr="00082469" w:rsidRDefault="00082469" w:rsidP="00082469">
      <w:pPr>
        <w:spacing w:before="100" w:beforeAutospacing="1"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Do bieżącego kontaktu upoważniamy: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……………………………………………</w:t>
      </w:r>
    </w:p>
    <w:p w14:paraId="6FD62710" w14:textId="4FF7DFFF" w:rsidR="00082469" w:rsidRPr="00082469" w:rsidRDefault="00082469" w:rsidP="0008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iCs/>
          <w:lang w:eastAsia="pl-PL"/>
        </w:rPr>
        <w:t>Adres e-mail (proszę wypełnić drukowanymi literami):</w:t>
      </w:r>
      <w:r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</w:t>
      </w:r>
    </w:p>
    <w:p w14:paraId="372E5C8D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08A15C0D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Stosownie do Specyfikacji Warunków Zamówienia oferujemy wykonanie przedmiotu zamówienia za cenę w wysokości określonej poniżej:</w:t>
      </w:r>
    </w:p>
    <w:p w14:paraId="3155157F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netto w wysokości ………………………………………..(słownie: ……………………………………….. )</w:t>
      </w:r>
    </w:p>
    <w:p w14:paraId="28267A83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wg stawki podatku VAT ………… %, </w:t>
      </w:r>
    </w:p>
    <w:p w14:paraId="6736B11B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co stanowi wartość brutto w wysokości ………………………………………..</w:t>
      </w:r>
      <w:bookmarkStart w:id="4" w:name="_Hlk136853046"/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(słownie: ……………………………………….. )</w:t>
      </w:r>
    </w:p>
    <w:p w14:paraId="38353785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Oświadczamy, że oferowana cena zawiera wszelkie koszty związane z realizacją umowy.</w:t>
      </w:r>
    </w:p>
    <w:p w14:paraId="6C9FB391" w14:textId="0435F8BC" w:rsidR="00082469" w:rsidRPr="004E3635" w:rsidRDefault="004E3635" w:rsidP="004E3635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4E3635">
        <w:rPr>
          <w:rFonts w:ascii="Times New Roman" w:eastAsia="Arial Unicode MS" w:hAnsi="Times New Roman" w:cs="Times New Roman"/>
          <w:color w:val="000000"/>
          <w:sz w:val="22"/>
          <w:szCs w:val="22"/>
        </w:rPr>
        <w:t>Pozacenowe kryteria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2469" w:rsidRPr="006F4875" w14:paraId="7CBB3ABE" w14:textId="77777777" w:rsidTr="007B7C08">
        <w:tc>
          <w:tcPr>
            <w:tcW w:w="4531" w:type="dxa"/>
          </w:tcPr>
          <w:bookmarkEnd w:id="4"/>
          <w:p w14:paraId="4C0531CB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PARAMETR:</w:t>
            </w:r>
          </w:p>
        </w:tc>
        <w:tc>
          <w:tcPr>
            <w:tcW w:w="4531" w:type="dxa"/>
          </w:tcPr>
          <w:p w14:paraId="7E542277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OFEROWANY: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82469" w:rsidRPr="00472B87" w14:paraId="1E68E413" w14:textId="77777777" w:rsidTr="007B7C08">
        <w:tc>
          <w:tcPr>
            <w:tcW w:w="4531" w:type="dxa"/>
          </w:tcPr>
          <w:p w14:paraId="35C9939E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 xml:space="preserve">Gwarancja: </w:t>
            </w:r>
          </w:p>
          <w:p w14:paraId="1130F356" w14:textId="1E05D17A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DF3E30A" w14:textId="5F788A8F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20 pkt</w:t>
            </w:r>
          </w:p>
          <w:p w14:paraId="3059C456" w14:textId="749A48EE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7ECDD893" w14:textId="77777777" w:rsidR="00082469" w:rsidRPr="00472B87" w:rsidRDefault="00082469" w:rsidP="007B7C08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FA8E97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2C694" w14:textId="77777777" w:rsidR="00082469" w:rsidRPr="00472B87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>Oferowany termin gwarancji ……….. miesięcy.</w:t>
            </w:r>
          </w:p>
        </w:tc>
      </w:tr>
    </w:tbl>
    <w:p w14:paraId="075D07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16E5E1D6" w14:textId="77777777" w:rsidR="00082469" w:rsidRPr="00082469" w:rsidRDefault="00082469" w:rsidP="0008246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UWAGA:</w:t>
      </w:r>
    </w:p>
    <w:p w14:paraId="0C15987A" w14:textId="77777777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Zaoferowanie okresu krótszego niż minimalny spowoduje odrzucenie oferty jako niezgodnej z SWZ. </w:t>
      </w:r>
    </w:p>
    <w:p w14:paraId="3387299B" w14:textId="43A82ED9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 przypadku gdy Wykonawca nie wskaże w Formularzu Ofertowym żadnego z powyższych wariantów Zamawiający uzna  że Wykonawca oferuje wymagany zapisami SWZ termin gwarancji </w:t>
      </w:r>
      <w:r w:rsidR="002D5E20">
        <w:rPr>
          <w:rFonts w:ascii="Times New Roman" w:eastAsia="Arial Unicode MS" w:hAnsi="Times New Roman" w:cs="Times New Roman"/>
          <w:color w:val="000000"/>
          <w:lang w:eastAsia="pl-PL"/>
        </w:rPr>
        <w:t>24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miesięcy. W takim przypadku oferta Wykonawcy zostanie uznana za ważną i zostanie poddana ocenie przez Zamawiającego.</w:t>
      </w:r>
    </w:p>
    <w:p w14:paraId="6353FC5E" w14:textId="72575B31" w:rsidR="00082469" w:rsidRPr="001B067C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1B067C">
        <w:rPr>
          <w:rFonts w:ascii="Times New Roman" w:eastAsia="Arial Unicode MS" w:hAnsi="Times New Roman" w:cs="Times New Roman"/>
          <w:lang w:eastAsia="pl-PL"/>
        </w:rPr>
        <w:t xml:space="preserve">Zobowiązujemy się wykonać dostawę zgodnie z wymaganiami Zamawiającego określonymi w SWZ  wraz z instalacją i przeprowadzeniem szkolenia w terminie do </w:t>
      </w:r>
      <w:r w:rsidR="000D669D">
        <w:rPr>
          <w:rFonts w:ascii="Times New Roman" w:eastAsia="Arial Unicode MS" w:hAnsi="Times New Roman" w:cs="Times New Roman"/>
          <w:lang w:eastAsia="pl-PL"/>
        </w:rPr>
        <w:t>35 dni od podpisania umowy.</w:t>
      </w:r>
    </w:p>
    <w:p w14:paraId="280592EB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Oświadczamy, że zapoznaliśmy się z SWZ,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 zasadami postępowania i zobowiązujemy się do </w:t>
      </w:r>
      <w:r w:rsidRPr="00082469">
        <w:rPr>
          <w:rFonts w:ascii="Times New Roman" w:eastAsia="Times New Roman" w:hAnsi="Times New Roman" w:cs="Times New Roman"/>
          <w:color w:val="000000"/>
          <w:lang w:eastAsia="pl-PL"/>
        </w:rPr>
        <w:t>wykonania przedmiotu zamówienia zgodnie z określonymi warunkami.</w:t>
      </w:r>
    </w:p>
    <w:p w14:paraId="78E20301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Zobowiązujemy się do zawarcia umowy o treści zgodnej z załączonym do SWZ wzorem, w miejscu i terminie określonym przez Zamawiającego</w:t>
      </w:r>
    </w:p>
    <w:p w14:paraId="119A421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w przypadku wyboru przedmiotowej oferty osobą upoważnioną do podpisania umowy jest/są:</w:t>
      </w:r>
    </w:p>
    <w:p w14:paraId="65E52DA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2415A20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Osobami upoważnionymi do kontaktów z Zamawiającym w sprawie realizacji umowy są:</w:t>
      </w:r>
    </w:p>
    <w:p w14:paraId="6CF5ED7D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a)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e-mail…………………..…..</w:t>
      </w:r>
    </w:p>
    <w:p w14:paraId="31A4B36C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b)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e-mail……………………....</w:t>
      </w:r>
    </w:p>
    <w:p w14:paraId="1683F60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 xml:space="preserve"> 6.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(t.j. Dz. U. z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2022r. poz.1233</w:t>
      </w:r>
      <w:r w:rsidRPr="00082469">
        <w:rPr>
          <w:rFonts w:ascii="Times New Roman" w:eastAsia="Arial Unicode MS" w:hAnsi="Times New Roman" w:cs="Times New Roman"/>
          <w:color w:val="000000"/>
        </w:rPr>
        <w:t>) i jako takie nie mogą być ogólnodostępne</w:t>
      </w:r>
      <w:r w:rsidRPr="00082469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082469">
        <w:rPr>
          <w:rFonts w:ascii="Times New Roman" w:eastAsia="Arial Unicode MS" w:hAnsi="Times New Roman" w:cs="Times New Roman"/>
          <w:bCs/>
          <w:color w:val="000000"/>
        </w:rPr>
        <w:t xml:space="preserve"> W pliku zostały zastrzeżone następujące dokumenty:</w:t>
      </w:r>
    </w:p>
    <w:p w14:paraId="5F812794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8D840D6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1B3C5D69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bCs/>
          <w:color w:val="000000"/>
        </w:rPr>
      </w:pPr>
      <w:r w:rsidRPr="00082469">
        <w:rPr>
          <w:rFonts w:ascii="Times New Roman" w:eastAsia="Arial Unicode MS" w:hAnsi="Times New Roman" w:cs="Times New Roman"/>
          <w:bCs/>
          <w:color w:val="000000"/>
        </w:rPr>
        <w:t>Uzasadnienie:</w:t>
      </w:r>
    </w:p>
    <w:p w14:paraId="75D84ECC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r w:rsidRPr="00082469">
        <w:rPr>
          <w:rFonts w:ascii="Times New Roman" w:eastAsia="Times New Roman" w:hAnsi="Times New Roman" w:cs="Times New Roman"/>
          <w:highlight w:val="lightGray"/>
          <w:lang w:eastAsia="pl-PL"/>
        </w:rPr>
        <w:t>.</w:t>
      </w:r>
    </w:p>
    <w:p w14:paraId="0653D728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</w:rPr>
        <w:t>(Wykonawca jest zobowiązany wykazać, iż zastrzeżone informacje stanowią tajemnicę przedsiębiorstwa przedstawiając powyżej uzasadnienie lub dołączając uzasadnienie w sposób umożliwiający jego udostępnienie).</w:t>
      </w:r>
    </w:p>
    <w:p w14:paraId="5971D480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bookmarkStart w:id="5" w:name="_Hlk136858862"/>
      <w:r w:rsidRPr="00082469">
        <w:rPr>
          <w:rFonts w:ascii="Times New Roman" w:eastAsia="Arial Unicode MS" w:hAnsi="Times New Roman" w:cs="Times New Roman"/>
          <w:color w:val="000000"/>
        </w:rPr>
        <w:t>7.</w:t>
      </w:r>
      <w:r w:rsidRPr="00082469">
        <w:rPr>
          <w:rFonts w:ascii="Times New Roman" w:hAnsi="Times New Roman" w:cs="Times New Roman"/>
        </w:rPr>
        <w:t xml:space="preserve"> </w:t>
      </w:r>
      <w:r w:rsidRPr="00082469">
        <w:rPr>
          <w:rFonts w:ascii="Times New Roman" w:eastAsia="Arial Unicode MS" w:hAnsi="Times New Roman" w:cs="Times New Roman"/>
          <w:color w:val="000000"/>
        </w:rPr>
        <w:t xml:space="preserve">Oświadczamy, że zamówienie zrealizujemy samodzielnie/ zamówienie powierzymy podwykonawcom*, 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</w:rPr>
        <w:t>*(niewłaściwe skreślić)</w:t>
      </w:r>
    </w:p>
    <w:p w14:paraId="7EF20A76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>Podwykonawcom wykonanie zamówienia zostanie powierzone w następującym zakresie: …………………………………………………………………………………………………………………………………………………………………………………………………………(jeśli dotyczy)</w:t>
      </w:r>
    </w:p>
    <w:bookmarkEnd w:id="5"/>
    <w:p w14:paraId="26885A83" w14:textId="77777777" w:rsidR="00082469" w:rsidRPr="00082469" w:rsidRDefault="00082469" w:rsidP="00082469">
      <w:pPr>
        <w:spacing w:after="0" w:line="360" w:lineRule="auto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 Unicode MS" w:hAnsi="Times New Roman" w:cs="Times New Roman"/>
          <w:color w:val="000000"/>
        </w:rPr>
        <w:t>8.Czy Wykonawca prowadzi:</w:t>
      </w:r>
    </w:p>
    <w:p w14:paraId="580520FD" w14:textId="77777777" w:rsidR="00082469" w:rsidRPr="00082469" w:rsidRDefault="00400DC2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  <w:color w:val="000000"/>
          </w:rPr>
          <w:id w:val="-1891019722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Jednoosobową dzielność gospodarczą</w:t>
      </w:r>
    </w:p>
    <w:p w14:paraId="57CF7C1A" w14:textId="77777777" w:rsidR="00082469" w:rsidRPr="00082469" w:rsidRDefault="00400DC2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274168782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Mikroprzedsiębiorstwo</w:t>
      </w:r>
    </w:p>
    <w:p w14:paraId="4DD8C464" w14:textId="77777777" w:rsidR="00082469" w:rsidRPr="00082469" w:rsidRDefault="00400DC2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54944956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Małe przedsiębiorstwo</w:t>
      </w:r>
    </w:p>
    <w:p w14:paraId="0FF30D18" w14:textId="77777777" w:rsidR="00082469" w:rsidRPr="00082469" w:rsidRDefault="00400DC2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978349147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Średnie przedsiębiorstwo</w:t>
      </w:r>
    </w:p>
    <w:p w14:paraId="7A4A003F" w14:textId="77777777" w:rsidR="00082469" w:rsidRPr="00082469" w:rsidRDefault="00400DC2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046908848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Inne</w:t>
      </w:r>
    </w:p>
    <w:p w14:paraId="03F8696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9. Oświadczamy, że wybór oferty:</w:t>
      </w:r>
    </w:p>
    <w:p w14:paraId="6BEF3E58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 NIE BĘDZIE</w:t>
      </w:r>
    </w:p>
    <w:p w14:paraId="5437B831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 BĘDZIE </w:t>
      </w:r>
    </w:p>
    <w:p w14:paraId="78A2245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skutkował powstaniem u Zamawiającego obowiązku podatkowego w odniesieniu do………………………(należy podać nazwę towaru lub usługi, których dostawa lub świadczenie </w:t>
      </w:r>
      <w:r w:rsidRPr="00082469">
        <w:rPr>
          <w:rFonts w:ascii="Times New Roman" w:eastAsia="Arial" w:hAnsi="Times New Roman" w:cs="Times New Roman"/>
        </w:rPr>
        <w:lastRenderedPageBreak/>
        <w:t>będzie prowadzić do jego powstania), których wartość bez kwoty podatku wynosi ………….. zł</w:t>
      </w:r>
      <w:r w:rsidRPr="00082469">
        <w:rPr>
          <w:rFonts w:ascii="Times New Roman" w:eastAsia="Arial" w:hAnsi="Times New Roman" w:cs="Times New Roman"/>
          <w:vertAlign w:val="superscript"/>
        </w:rPr>
        <w:footnoteReference w:id="1"/>
      </w:r>
    </w:p>
    <w:p w14:paraId="7F57FC35" w14:textId="77777777" w:rsid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10. Oświadczam, że wypełniłem obowiązki informacyjne przewidziane w art. 13 lub art. 14 RODO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2"/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3"/>
      </w:r>
    </w:p>
    <w:p w14:paraId="08EBBB0E" w14:textId="7481BEE4" w:rsidR="0031359F" w:rsidRDefault="0031359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11.</w:t>
      </w:r>
      <w:r w:rsidRPr="0031359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lang w:eastAsia="pl-PL"/>
        </w:rPr>
        <w:t>Oświadczamy, że jesteśmy związani z ofertą przez 30 dni począwszy od upływu terminu składania ofert</w:t>
      </w:r>
    </w:p>
    <w:p w14:paraId="4BA2F568" w14:textId="5679392E" w:rsidR="00AF07DF" w:rsidRDefault="00AF07D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</w:t>
      </w:r>
      <w:r w:rsidR="0031359F">
        <w:rPr>
          <w:rFonts w:ascii="Times New Roman" w:eastAsia="Arial Unicode MS" w:hAnsi="Times New Roman" w:cs="Times New Roman"/>
          <w:color w:val="000000"/>
          <w:lang w:eastAsia="pl-PL"/>
        </w:rPr>
        <w:t>2</w:t>
      </w:r>
      <w:r>
        <w:rPr>
          <w:rFonts w:ascii="Times New Roman" w:eastAsia="Arial Unicode MS" w:hAnsi="Times New Roman" w:cs="Times New Roman"/>
          <w:color w:val="000000"/>
          <w:lang w:eastAsia="pl-PL"/>
        </w:rPr>
        <w:t xml:space="preserve">. W okresie gwarancji zapewniamy wsparcie  techniczne i merytoryczne </w:t>
      </w:r>
      <w:r w:rsidRPr="00965423">
        <w:rPr>
          <w:rFonts w:ascii="Times New Roman" w:eastAsia="Arial Unicode MS" w:hAnsi="Times New Roman" w:cs="Times New Roman"/>
          <w:color w:val="000000"/>
          <w:lang w:eastAsia="pl-PL"/>
        </w:rPr>
        <w:t>pod nr telefonu …………………… ,e-mail: ………………….</w:t>
      </w:r>
    </w:p>
    <w:p w14:paraId="2DDCA916" w14:textId="06F8C8AD" w:rsidR="003D4325" w:rsidRPr="003D4325" w:rsidRDefault="003D4325" w:rsidP="003D4325">
      <w:pPr>
        <w:pStyle w:val="Akapitzlist"/>
        <w:numPr>
          <w:ilvl w:val="0"/>
          <w:numId w:val="16"/>
        </w:numPr>
        <w:tabs>
          <w:tab w:val="left" w:pos="0"/>
          <w:tab w:val="left" w:pos="1416"/>
          <w:tab w:val="left" w:pos="8280"/>
          <w:tab w:val="left" w:pos="9000"/>
        </w:tabs>
        <w:spacing w:after="0" w:line="360" w:lineRule="auto"/>
        <w:ind w:right="70"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bookmarkStart w:id="6" w:name="_Hlk144292097"/>
      <w:r w:rsidRPr="003D4325">
        <w:rPr>
          <w:rFonts w:ascii="Times New Roman" w:eastAsia="Times New Roman" w:hAnsi="Times New Roman" w:cs="Times New Roman"/>
          <w:sz w:val="22"/>
          <w:szCs w:val="22"/>
        </w:rPr>
        <w:t xml:space="preserve">Zgłoszenie z tytułu gwarancji kierowane będą pocztą elektroniczną na adres email:……………... </w:t>
      </w:r>
      <w:bookmarkEnd w:id="6"/>
    </w:p>
    <w:p w14:paraId="023B73A8" w14:textId="77777777" w:rsidR="003D4325" w:rsidRPr="00082469" w:rsidRDefault="003D4325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6D7373DD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Załącznikami do niniejszej oferty są:</w:t>
      </w:r>
    </w:p>
    <w:p w14:paraId="0130D3CF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493A5CAD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5F0246B1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55EE48A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54728615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488EA886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23E3EECE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7A4D0B4E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</w:p>
    <w:p w14:paraId="78B7B18F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3A23AF77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Oferta została podpisana kwalifikowanym podpisem elektronicznym/podpisem osobistym/podpisem zaufanym przez:</w:t>
      </w:r>
    </w:p>
    <w:p w14:paraId="060F2D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14:paraId="0F41A26D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</w:t>
      </w:r>
    </w:p>
    <w:p w14:paraId="6400E59E" w14:textId="77777777" w:rsidR="00082469" w:rsidRPr="00082469" w:rsidRDefault="00082469" w:rsidP="00082469">
      <w:pPr>
        <w:rPr>
          <w:rFonts w:ascii="Times New Roman" w:hAnsi="Times New Roman" w:cs="Times New Roman"/>
        </w:rPr>
      </w:pPr>
    </w:p>
    <w:p w14:paraId="4A843651" w14:textId="5EE268F0" w:rsidR="00D10078" w:rsidRDefault="00082469" w:rsidP="00D10078">
      <w:pPr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br w:type="page"/>
      </w:r>
      <w:r w:rsidR="00D10078" w:rsidRPr="00D10078">
        <w:rPr>
          <w:rFonts w:ascii="Times New Roman" w:hAnsi="Times New Roman" w:cs="Times New Roman"/>
        </w:rPr>
        <w:lastRenderedPageBreak/>
        <w:t>Nr postępowania: WSSE.DEA OZPA 272.</w:t>
      </w:r>
      <w:r w:rsidR="000D669D">
        <w:rPr>
          <w:rFonts w:ascii="Times New Roman" w:hAnsi="Times New Roman" w:cs="Times New Roman"/>
        </w:rPr>
        <w:t>28</w:t>
      </w:r>
      <w:r w:rsidR="00D10078"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KRS/CEiDG)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75FFE3E7" w14:textId="33FD9C6D" w:rsidR="006D2012" w:rsidRDefault="006D2012" w:rsidP="0002183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7" w:name="_Hlk136931821"/>
      <w:r>
        <w:rPr>
          <w:rFonts w:ascii="Times New Roman" w:eastAsia="Times New Roman" w:hAnsi="Times New Roman" w:cs="Times New Roman"/>
          <w:b/>
          <w:bCs/>
        </w:rPr>
        <w:t xml:space="preserve">CZĘŚĆ </w:t>
      </w:r>
      <w:r w:rsidR="000D669D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 w:rsidR="000D669D" w:rsidRPr="000D669D">
        <w:rPr>
          <w:rFonts w:ascii="Times New Roman" w:hAnsi="Times New Roman" w:cs="Times New Roman"/>
          <w:b/>
          <w:bCs/>
          <w:color w:val="000000" w:themeColor="text1"/>
        </w:rPr>
        <w:t>Generator wodoru</w:t>
      </w:r>
      <w:r w:rsidR="000D669D">
        <w:rPr>
          <w:rFonts w:ascii="Times New Roman" w:hAnsi="Times New Roman" w:cs="Times New Roman"/>
          <w:b/>
          <w:bCs/>
          <w:color w:val="000000" w:themeColor="text1"/>
        </w:rPr>
        <w:t xml:space="preserve"> – 1szt.</w:t>
      </w:r>
    </w:p>
    <w:p w14:paraId="253531CA" w14:textId="5A0306ED" w:rsidR="000D669D" w:rsidRPr="004F5362" w:rsidRDefault="000D669D" w:rsidP="000D66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F53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UWAGA: </w:t>
      </w:r>
      <w:r w:rsidRPr="004F5362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pl-PL"/>
        </w:rPr>
        <w:t xml:space="preserve">Zamawiający wymaga dokumentu przedmiotowego potwierdzającego spełnienie parametrów w punktach </w:t>
      </w:r>
      <w:r w:rsidRPr="00A958D1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pl-PL"/>
        </w:rPr>
        <w:t xml:space="preserve">od 2 do </w:t>
      </w:r>
      <w:r w:rsidR="00A958D1" w:rsidRPr="00A958D1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pl-PL"/>
        </w:rPr>
        <w:t>9</w:t>
      </w:r>
      <w:r w:rsidRPr="00A958D1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pl-PL"/>
        </w:rPr>
        <w:t>!</w:t>
      </w:r>
    </w:p>
    <w:p w14:paraId="2EE26788" w14:textId="77777777" w:rsidR="000D669D" w:rsidRDefault="000D669D" w:rsidP="0002183D">
      <w:pPr>
        <w:jc w:val="both"/>
        <w:rPr>
          <w:rFonts w:ascii="Times New Roman" w:eastAsia="Times New Roman" w:hAnsi="Times New Roman" w:cs="Times New Roman"/>
          <w:b/>
          <w:bCs/>
        </w:rPr>
      </w:pPr>
    </w:p>
    <w:bookmarkEnd w:id="7"/>
    <w:p w14:paraId="52F5F69F" w14:textId="3AEF1204" w:rsidR="008205D5" w:rsidRPr="0040259F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3041">
        <w:rPr>
          <w:rFonts w:ascii="Times New Roman" w:eastAsia="Times New Roman" w:hAnsi="Times New Roman" w:cs="Times New Roman"/>
          <w:b/>
          <w:bCs/>
        </w:rPr>
        <w:t>Określone parametry</w:t>
      </w:r>
      <w:r>
        <w:rPr>
          <w:rFonts w:ascii="Times New Roman" w:eastAsia="Times New Roman" w:hAnsi="Times New Roman" w:cs="Times New Roman"/>
          <w:b/>
          <w:bCs/>
        </w:rPr>
        <w:t xml:space="preserve"> w Tabeli 1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mają charakter obligatoryjny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6F3041">
        <w:rPr>
          <w:rFonts w:ascii="Times New Roman" w:eastAsia="Times New Roman" w:hAnsi="Times New Roman" w:cs="Times New Roman"/>
          <w:b/>
          <w:bCs/>
        </w:rPr>
        <w:t>ie spełnienie chociażby jednego parametru będzie skutkować odrzuceniem oferty</w:t>
      </w:r>
      <w:r w:rsidR="00AF6FFC"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8D1" w:rsidRPr="00472B87" w14:paraId="15CCA980" w14:textId="77777777" w:rsidTr="00873D38">
        <w:tc>
          <w:tcPr>
            <w:tcW w:w="9062" w:type="dxa"/>
          </w:tcPr>
          <w:p w14:paraId="49EF148A" w14:textId="77777777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E88F41C" w14:textId="77777777" w:rsidTr="0098399D">
        <w:tc>
          <w:tcPr>
            <w:tcW w:w="9062" w:type="dxa"/>
          </w:tcPr>
          <w:p w14:paraId="0602742B" w14:textId="72EED721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 xml:space="preserve">Oferowany produkt to </w:t>
            </w:r>
            <w:r w:rsidR="000D669D" w:rsidRPr="000D669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Generator wodoru</w:t>
            </w:r>
            <w:r w:rsidR="000D669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– 1szt.</w:t>
            </w:r>
            <w:r w:rsidRPr="00472B87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472B87">
              <w:rPr>
                <w:rFonts w:ascii="Times New Roman" w:hAnsi="Times New Roman" w:cs="Times New Roman"/>
                <w:bCs/>
              </w:rPr>
              <w:t>……</w:t>
            </w:r>
          </w:p>
          <w:p w14:paraId="055CA28C" w14:textId="77777777" w:rsidR="000D669D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472B87">
              <w:rPr>
                <w:rFonts w:ascii="Times New Roman" w:hAnsi="Times New Roman" w:cs="Times New Roman"/>
                <w:b/>
              </w:rPr>
              <w:t xml:space="preserve"> </w:t>
            </w:r>
            <w:r w:rsidRPr="004A0A8B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10B6C3F9" w14:textId="33F300A7" w:rsidR="007F1356" w:rsidRPr="004A0A8B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50A7E79" w14:textId="77777777" w:rsidTr="003054DC">
        <w:tc>
          <w:tcPr>
            <w:tcW w:w="9062" w:type="dxa"/>
          </w:tcPr>
          <w:p w14:paraId="48A6E0CA" w14:textId="44B60D48" w:rsidR="007F1356" w:rsidRPr="004A0A8B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0D669D" w:rsidRPr="000D669D" w14:paraId="0FF272DB" w14:textId="77777777" w:rsidTr="007C2436">
        <w:trPr>
          <w:trHeight w:val="750"/>
        </w:trPr>
        <w:tc>
          <w:tcPr>
            <w:tcW w:w="9062" w:type="dxa"/>
          </w:tcPr>
          <w:p w14:paraId="6834C6FC" w14:textId="77777777" w:rsidR="007E0419" w:rsidRDefault="00A958D1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958D1">
              <w:rPr>
                <w:rFonts w:ascii="Times New Roman" w:hAnsi="Times New Roman" w:cs="Times New Roman"/>
              </w:rPr>
              <w:t>Przedmiotem zamówienia jest dostawa fabrycznie nowego (</w:t>
            </w:r>
            <w:r>
              <w:rPr>
                <w:rFonts w:ascii="Times New Roman" w:hAnsi="Times New Roman" w:cs="Times New Roman"/>
              </w:rPr>
              <w:t xml:space="preserve">rok produkcji </w:t>
            </w:r>
            <w:r w:rsidRPr="00A958D1">
              <w:rPr>
                <w:rFonts w:ascii="Times New Roman" w:hAnsi="Times New Roman" w:cs="Times New Roman"/>
              </w:rPr>
              <w:t>2023 r.) Generator</w:t>
            </w:r>
            <w:r>
              <w:rPr>
                <w:rFonts w:ascii="Times New Roman" w:hAnsi="Times New Roman" w:cs="Times New Roman"/>
              </w:rPr>
              <w:t xml:space="preserve">u </w:t>
            </w:r>
            <w:r w:rsidRPr="00A958D1">
              <w:rPr>
                <w:rFonts w:ascii="Times New Roman" w:hAnsi="Times New Roman" w:cs="Times New Roman"/>
              </w:rPr>
              <w:t>wodoru</w:t>
            </w:r>
            <w:r w:rsidR="007F1356" w:rsidRPr="00A958D1">
              <w:rPr>
                <w:rFonts w:ascii="Times New Roman" w:hAnsi="Times New Roman" w:cs="Times New Roman"/>
              </w:rPr>
              <w:t xml:space="preserve"> </w:t>
            </w:r>
            <w:r w:rsidRPr="00A958D1">
              <w:rPr>
                <w:rFonts w:ascii="Times New Roman" w:hAnsi="Times New Roman" w:cs="Times New Roman"/>
              </w:rPr>
              <w:t>p</w:t>
            </w:r>
            <w:r w:rsidR="000D669D" w:rsidRPr="00A958D1">
              <w:rPr>
                <w:rFonts w:ascii="Times New Roman" w:eastAsia="MS Mincho" w:hAnsi="Times New Roman" w:cs="Times New Roman"/>
                <w:kern w:val="0"/>
                <w:lang w:eastAsia="pl-PL"/>
              </w:rPr>
              <w:t>rzeznaczon</w:t>
            </w:r>
            <w:r>
              <w:rPr>
                <w:rFonts w:ascii="Times New Roman" w:eastAsia="MS Mincho" w:hAnsi="Times New Roman" w:cs="Times New Roman"/>
                <w:kern w:val="0"/>
                <w:lang w:eastAsia="pl-PL"/>
              </w:rPr>
              <w:t>ego</w:t>
            </w:r>
            <w:r w:rsidR="000D669D" w:rsidRPr="00A958D1"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 </w:t>
            </w:r>
            <w:r w:rsidR="000D669D">
              <w:rPr>
                <w:rFonts w:ascii="Times New Roman" w:eastAsia="MS Mincho" w:hAnsi="Times New Roman" w:cs="Times New Roman"/>
                <w:kern w:val="0"/>
                <w:lang w:eastAsia="pl-PL"/>
              </w:rPr>
              <w:t>do produkcji wodoru w analizach GC z detektorem FID</w:t>
            </w:r>
            <w:r>
              <w:rPr>
                <w:rFonts w:ascii="Times New Roman" w:eastAsia="MS Mincho" w:hAnsi="Times New Roman" w:cs="Times New Roman"/>
                <w:kern w:val="0"/>
                <w:lang w:eastAsia="pl-PL"/>
              </w:rPr>
              <w:t>.</w:t>
            </w:r>
            <w:r w:rsidR="000D669D" w:rsidRPr="004A0A8B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41FE7425" w14:textId="5A770D1C" w:rsidR="007E0419" w:rsidRDefault="000D669D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A0A8B">
              <w:rPr>
                <w:rFonts w:ascii="Times New Roman" w:hAnsi="Times New Roman" w:cs="Times New Roman"/>
                <w:b/>
              </w:rPr>
              <w:t xml:space="preserve"> </w:t>
            </w:r>
            <w:r w:rsidR="007E0419" w:rsidRPr="004F5362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77777777" w:rsidR="007E0419" w:rsidRPr="007E0419" w:rsidRDefault="007E0419" w:rsidP="007E0419">
            <w:pPr>
              <w:numPr>
                <w:ilvl w:val="0"/>
                <w:numId w:val="14"/>
              </w:numPr>
              <w:spacing w:line="360" w:lineRule="auto"/>
              <w:ind w:left="945" w:hanging="283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7E0419">
              <w:rPr>
                <w:rFonts w:ascii="Times New Roman" w:eastAsia="Times New Roman" w:hAnsi="Times New Roman" w:cs="Times New Roman"/>
                <w:lang w:eastAsia="pl-PL"/>
              </w:rPr>
              <w:t xml:space="preserve">transport przedmiotu zamówienia wraz z wniesieniem na </w:t>
            </w:r>
            <w:r w:rsidRPr="00400DC2">
              <w:rPr>
                <w:rFonts w:ascii="Times New Roman" w:eastAsia="Times New Roman" w:hAnsi="Times New Roman" w:cs="Times New Roman"/>
                <w:lang w:eastAsia="pl-PL"/>
              </w:rPr>
              <w:t xml:space="preserve">III </w:t>
            </w:r>
            <w:r w:rsidRPr="007E0419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7D972D83" w14:textId="77777777" w:rsidR="007E0419" w:rsidRPr="007E0419" w:rsidRDefault="007E0419" w:rsidP="007E0419">
            <w:pPr>
              <w:numPr>
                <w:ilvl w:val="0"/>
                <w:numId w:val="14"/>
              </w:numPr>
              <w:spacing w:line="360" w:lineRule="auto"/>
              <w:ind w:left="945" w:hanging="283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7E0419">
              <w:rPr>
                <w:rFonts w:ascii="Times New Roman" w:eastAsia="Times New Roman" w:hAnsi="Times New Roman" w:cs="Times New Roman"/>
                <w:lang w:eastAsia="pl-PL"/>
              </w:rPr>
              <w:t>montaż, uruchomienie oraz zademonstrowanie pełnej sprawności urządzenia,</w:t>
            </w:r>
          </w:p>
          <w:p w14:paraId="2BB9EBBC" w14:textId="65374E86" w:rsidR="007E0419" w:rsidRPr="007E0419" w:rsidRDefault="007E0419" w:rsidP="007E0419">
            <w:pPr>
              <w:numPr>
                <w:ilvl w:val="0"/>
                <w:numId w:val="14"/>
              </w:numPr>
              <w:spacing w:line="360" w:lineRule="auto"/>
              <w:ind w:left="94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7E0419">
              <w:rPr>
                <w:rFonts w:ascii="Times New Roman" w:eastAsia="Times New Roman" w:hAnsi="Times New Roman" w:cs="Times New Roman"/>
                <w:lang w:eastAsia="pl-PL"/>
              </w:rPr>
              <w:t>szkoleni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7E0419">
              <w:rPr>
                <w:rFonts w:ascii="Times New Roman" w:eastAsia="Times New Roman" w:hAnsi="Times New Roman" w:cs="Times New Roman"/>
                <w:lang w:eastAsia="pl-PL"/>
              </w:rPr>
              <w:t xml:space="preserve"> w siedzibie Zamawiającego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obsługi sprzętu</w:t>
            </w:r>
          </w:p>
          <w:p w14:paraId="1BA22184" w14:textId="331EE926" w:rsidR="007E0419" w:rsidRPr="004F5362" w:rsidRDefault="007E0419" w:rsidP="007E0419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7E0419">
              <w:rPr>
                <w:rFonts w:ascii="Times New Roman" w:hAnsi="Times New Roman" w:cs="Times New Roman"/>
                <w:kern w:val="0"/>
                <w14:ligatures w14:val="none"/>
              </w:rPr>
              <w:t xml:space="preserve">Dostawa oraz instalacja w terminie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do 35 dni od daty podpisania umowy.</w:t>
            </w:r>
          </w:p>
          <w:p w14:paraId="27054345" w14:textId="59BA8562" w:rsidR="007F1356" w:rsidRPr="000D669D" w:rsidRDefault="007F1356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958D1" w:rsidRPr="000D669D" w14:paraId="5CA3C8C2" w14:textId="77777777" w:rsidTr="007E0419">
        <w:trPr>
          <w:trHeight w:val="280"/>
        </w:trPr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7DE9B" w14:textId="6C1E3308" w:rsidR="00A958D1" w:rsidRPr="000D669D" w:rsidRDefault="00A958D1" w:rsidP="00A958D1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FF0000"/>
              </w:rPr>
            </w:pPr>
            <w:r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2.Wydajność nie mniejsza niż 160 ml/min </w:t>
            </w:r>
          </w:p>
        </w:tc>
      </w:tr>
      <w:tr w:rsidR="00A958D1" w:rsidRPr="000D669D" w14:paraId="2AAFE280" w14:textId="77777777" w:rsidTr="00E173F2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2B614" w14:textId="75D400F6" w:rsidR="00A958D1" w:rsidRPr="007B17DC" w:rsidRDefault="00A958D1" w:rsidP="00A958D1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B17DC">
              <w:rPr>
                <w:rFonts w:ascii="Times New Roman" w:eastAsia="Arial Narrow" w:hAnsi="Times New Roman" w:cs="Times New Roman"/>
              </w:rPr>
              <w:t>3. Zasilanie: 230 V, 50 Hz.</w:t>
            </w:r>
          </w:p>
        </w:tc>
      </w:tr>
      <w:tr w:rsidR="00A958D1" w:rsidRPr="000D669D" w14:paraId="20818E45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0FF5F" w14:textId="6A7C3C0B" w:rsidR="00A958D1" w:rsidRPr="007B17DC" w:rsidRDefault="00A958D1" w:rsidP="00A958D1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B17DC">
              <w:rPr>
                <w:rFonts w:ascii="Times New Roman" w:eastAsia="MS Mincho" w:hAnsi="Times New Roman" w:cs="Times New Roman"/>
                <w:kern w:val="0"/>
                <w:lang w:eastAsia="pl-PL"/>
              </w:rPr>
              <w:t>4.Czystość gazu &gt;99,999%</w:t>
            </w:r>
          </w:p>
        </w:tc>
      </w:tr>
      <w:tr w:rsidR="00A958D1" w:rsidRPr="000D669D" w14:paraId="40CC1A1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A05C4" w14:textId="109C0365" w:rsidR="00A958D1" w:rsidRPr="007B17DC" w:rsidRDefault="00A958D1" w:rsidP="00A958D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7B17DC">
              <w:rPr>
                <w:rFonts w:ascii="Times New Roman" w:eastAsia="MS Mincho" w:hAnsi="Times New Roman" w:cs="Times New Roman"/>
              </w:rPr>
              <w:t>5.Zakres ciśnienia wyjściowego 1-11 bar (1-160 psi)</w:t>
            </w:r>
          </w:p>
        </w:tc>
      </w:tr>
      <w:tr w:rsidR="00A958D1" w:rsidRPr="000D669D" w14:paraId="3DFE22E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4AA18" w14:textId="0BC05B43" w:rsidR="00A958D1" w:rsidRPr="007B17DC" w:rsidRDefault="00A958D1" w:rsidP="00A958D1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B17DC"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6.Pojedynczy system osuszania. </w:t>
            </w:r>
          </w:p>
        </w:tc>
      </w:tr>
      <w:tr w:rsidR="00A958D1" w:rsidRPr="000D669D" w14:paraId="291C355D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70A8B" w14:textId="7570F70F" w:rsidR="00A958D1" w:rsidRPr="007B17DC" w:rsidRDefault="00A958D1" w:rsidP="00A958D1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B17DC">
              <w:rPr>
                <w:rFonts w:ascii="Times New Roman" w:eastAsia="MS Mincho" w:hAnsi="Times New Roman" w:cs="Times New Roman"/>
                <w:kern w:val="0"/>
                <w:lang w:eastAsia="pl-PL"/>
              </w:rPr>
              <w:t>7.Wbudowany system wykrywania nieszczelności ( przecieku wodoru) wewnętrznych i zewnętrznych z automatycznym wyłączeniem w ich przypadku</w:t>
            </w:r>
          </w:p>
        </w:tc>
      </w:tr>
      <w:tr w:rsidR="00A958D1" w:rsidRPr="000D669D" w14:paraId="5902222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C890A" w14:textId="17813124" w:rsidR="00A958D1" w:rsidRPr="007B17DC" w:rsidRDefault="00A958D1" w:rsidP="00A958D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7B17DC">
              <w:rPr>
                <w:rFonts w:ascii="Times New Roman" w:eastAsia="MS Mincho" w:hAnsi="Times New Roman" w:cs="Times New Roman"/>
                <w:kern w:val="0"/>
                <w:lang w:eastAsia="pl-PL"/>
              </w:rPr>
              <w:lastRenderedPageBreak/>
              <w:t>8.Wyposażony w system alarmowy</w:t>
            </w:r>
          </w:p>
        </w:tc>
      </w:tr>
      <w:tr w:rsidR="00A958D1" w:rsidRPr="000D669D" w14:paraId="4DBB17A3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CB5E7" w14:textId="0939B836" w:rsidR="00A958D1" w:rsidRPr="007B17DC" w:rsidRDefault="00A958D1" w:rsidP="00A958D1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B17DC">
              <w:rPr>
                <w:rFonts w:ascii="Times New Roman" w:eastAsia="MS Mincho" w:hAnsi="Times New Roman" w:cs="Times New Roman"/>
                <w:kern w:val="0"/>
                <w:lang w:eastAsia="pl-PL"/>
              </w:rPr>
              <w:t>9.Zakres pracy (temperatura otoczenia)- +10 do+35℃</w:t>
            </w:r>
          </w:p>
        </w:tc>
      </w:tr>
      <w:tr w:rsidR="000D669D" w:rsidRPr="000D669D" w14:paraId="70D64609" w14:textId="77777777" w:rsidTr="00B61833">
        <w:tc>
          <w:tcPr>
            <w:tcW w:w="9062" w:type="dxa"/>
          </w:tcPr>
          <w:p w14:paraId="1864DF46" w14:textId="6A40054D" w:rsidR="009F5F19" w:rsidRPr="007B17DC" w:rsidRDefault="003F737F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17DC">
              <w:rPr>
                <w:rFonts w:ascii="Times New Roman" w:hAnsi="Times New Roman" w:cs="Times New Roman"/>
                <w:b/>
              </w:rPr>
              <w:t>SZKOLENIE:</w:t>
            </w:r>
          </w:p>
        </w:tc>
      </w:tr>
      <w:tr w:rsidR="000D669D" w:rsidRPr="000D669D" w14:paraId="6C103F47" w14:textId="77777777" w:rsidTr="00FD706A">
        <w:trPr>
          <w:trHeight w:val="405"/>
        </w:trPr>
        <w:tc>
          <w:tcPr>
            <w:tcW w:w="9062" w:type="dxa"/>
          </w:tcPr>
          <w:p w14:paraId="403F9F68" w14:textId="308F4487" w:rsidR="0040259F" w:rsidRPr="007B17DC" w:rsidRDefault="00A958D1" w:rsidP="00A958D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B17DC">
              <w:rPr>
                <w:rFonts w:ascii="Times New Roman" w:hAnsi="Times New Roman" w:cs="Times New Roman"/>
                <w:bCs/>
              </w:rPr>
              <w:t>10.</w:t>
            </w:r>
            <w:r w:rsidR="0040259F" w:rsidRPr="007B17DC">
              <w:rPr>
                <w:rFonts w:ascii="Times New Roman" w:hAnsi="Times New Roman" w:cs="Times New Roman"/>
                <w:bCs/>
              </w:rPr>
              <w:t>Szkolenie personelu w zakresie obsługi w dniu instalacji i uruchomienia.</w:t>
            </w:r>
          </w:p>
          <w:p w14:paraId="4223A225" w14:textId="676BDAE3" w:rsidR="00FD706A" w:rsidRPr="007B17DC" w:rsidRDefault="00A958D1" w:rsidP="00A958D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B17DC">
              <w:rPr>
                <w:rFonts w:ascii="Times New Roman" w:hAnsi="Times New Roman" w:cs="Times New Roman"/>
                <w:bCs/>
              </w:rPr>
              <w:t>11.</w:t>
            </w:r>
            <w:r w:rsidR="00FD706A" w:rsidRPr="007B17DC">
              <w:rPr>
                <w:rFonts w:ascii="Times New Roman" w:hAnsi="Times New Roman" w:cs="Times New Roman"/>
                <w:bCs/>
              </w:rPr>
              <w:t>Odbiór urządzenia po przeprowadzonym szkoleniu pracowników.</w:t>
            </w:r>
          </w:p>
        </w:tc>
      </w:tr>
      <w:tr w:rsidR="000D669D" w:rsidRPr="000D669D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7B17DC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B17DC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7B17D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933581" w:rsidRPr="000D669D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6A19B52B" w:rsidR="00933581" w:rsidRPr="007B17DC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B17DC">
              <w:rPr>
                <w:rFonts w:ascii="Times New Roman" w:hAnsi="Times New Roman" w:cs="Times New Roman"/>
              </w:rPr>
              <w:t>12.Gwarancja 24 miesiące- KRYTERIUM OCENY OFERT*.</w:t>
            </w:r>
          </w:p>
        </w:tc>
      </w:tr>
      <w:tr w:rsidR="00933581" w:rsidRPr="000D669D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63B714CA" w:rsidR="00933581" w:rsidRPr="007B17DC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B17DC">
              <w:rPr>
                <w:rFonts w:ascii="Times New Roman" w:hAnsi="Times New Roman" w:cs="Times New Roman"/>
              </w:rPr>
              <w:t>13.W okresie gwarancji Zamawiający wymaga pełnej, nieodpłatnej obsługi serwisowej, zgodnie z zaleceniami producenta.</w:t>
            </w:r>
          </w:p>
        </w:tc>
      </w:tr>
      <w:tr w:rsidR="00933581" w:rsidRPr="000D669D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5156A0CB" w:rsidR="00933581" w:rsidRPr="007B17DC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B17DC">
              <w:rPr>
                <w:rFonts w:ascii="Times New Roman" w:hAnsi="Times New Roman" w:cs="Times New Roman"/>
              </w:rPr>
              <w:t>14.Pracownik serwisu technicznego posługujący się w językiem polskim</w:t>
            </w:r>
          </w:p>
        </w:tc>
      </w:tr>
      <w:tr w:rsidR="00933581" w:rsidRPr="000D669D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3D1D1CC2" w:rsidR="00933581" w:rsidRPr="007B17DC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B17DC">
              <w:rPr>
                <w:rFonts w:ascii="Times New Roman" w:hAnsi="Times New Roman" w:cs="Times New Roman"/>
              </w:rPr>
              <w:t>15.Serwis techniczny świadczony w siedzibie Zamawiającego</w:t>
            </w:r>
          </w:p>
        </w:tc>
      </w:tr>
      <w:tr w:rsidR="00933581" w:rsidRPr="000D669D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6ACB91B5" w:rsidR="00933581" w:rsidRPr="007B17DC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B17DC">
              <w:rPr>
                <w:rFonts w:ascii="Times New Roman" w:hAnsi="Times New Roman" w:cs="Times New Roman"/>
              </w:rPr>
              <w:t>16.Wszelkie koszty związane z realizacją gwarancji ponosi Wykonawca</w:t>
            </w:r>
          </w:p>
        </w:tc>
      </w:tr>
      <w:tr w:rsidR="00933581" w:rsidRPr="000D669D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266C572D" w:rsidR="00933581" w:rsidRPr="007B17DC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B17DC">
              <w:rPr>
                <w:rFonts w:ascii="Times New Roman" w:eastAsia="Times New Roman" w:hAnsi="Times New Roman" w:cs="Times New Roman"/>
              </w:rPr>
              <w:t xml:space="preserve">17.W przypadku wystąpienia wady Przedmiotu umowy w okresie gwarancji Wykonawca </w:t>
            </w:r>
            <w:r w:rsidRPr="007B17DC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Pr="007B17DC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Pr="007B17DC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933581" w:rsidRPr="000D669D" w14:paraId="43FD64B0" w14:textId="77777777" w:rsidTr="00FD706A">
        <w:trPr>
          <w:trHeight w:val="435"/>
        </w:trPr>
        <w:tc>
          <w:tcPr>
            <w:tcW w:w="9062" w:type="dxa"/>
          </w:tcPr>
          <w:p w14:paraId="7CD42424" w14:textId="69D4F941" w:rsidR="00933581" w:rsidRPr="007B17DC" w:rsidRDefault="00933581" w:rsidP="00933581">
            <w:pPr>
              <w:tabs>
                <w:tab w:val="left" w:pos="0"/>
                <w:tab w:val="left" w:pos="1416"/>
                <w:tab w:val="left" w:pos="8280"/>
                <w:tab w:val="left" w:pos="9000"/>
              </w:tabs>
              <w:spacing w:line="360" w:lineRule="auto"/>
              <w:ind w:left="426" w:right="7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17DC">
              <w:rPr>
                <w:rFonts w:ascii="Times New Roman" w:eastAsia="Times New Roman" w:hAnsi="Times New Roman" w:cs="Times New Roman"/>
              </w:rPr>
              <w:t xml:space="preserve">18.Podczas trwania gwarancji </w:t>
            </w:r>
            <w:r w:rsidRPr="007B17DC">
              <w:rPr>
                <w:rFonts w:ascii="Times New Roman" w:eastAsia="Times New Roman" w:hAnsi="Times New Roman" w:cs="Times New Roman"/>
                <w:bCs/>
                <w:iCs/>
              </w:rPr>
              <w:t>Wykonawca przeprowadzi bezpłatne przeglądy techniczne Urządzenia po każdym roku trwania gwarancji, w terminie 30 dni od daty upływu roku trwania gwarancji. W ostatnim roku trwania gwarancji przegląd techniczny dokonany będzie w ostatnim miesiącu. Przeglądy techniczne dokonywane będę w terminach uzgodnionych pisemnie lub elektronicznie z Zamawiającym. Przegląd urządzenia ma być zgodny z zaleceniami producenta i polegać w szczególności na</w:t>
            </w:r>
          </w:p>
          <w:p w14:paraId="717B620D" w14:textId="77777777" w:rsidR="00933581" w:rsidRPr="007B17DC" w:rsidRDefault="00933581" w:rsidP="00933581">
            <w:pPr>
              <w:numPr>
                <w:ilvl w:val="0"/>
                <w:numId w:val="10"/>
              </w:numPr>
              <w:tabs>
                <w:tab w:val="left" w:pos="0"/>
                <w:tab w:val="num" w:pos="1200"/>
                <w:tab w:val="left" w:pos="1416"/>
                <w:tab w:val="left" w:pos="8280"/>
                <w:tab w:val="left" w:pos="9000"/>
              </w:tabs>
              <w:spacing w:line="360" w:lineRule="auto"/>
              <w:ind w:left="993" w:right="70" w:hanging="426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7B17DC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zebraniu informacji o zaobserwowanych przez użytkownika usterkach,</w:t>
            </w:r>
          </w:p>
          <w:p w14:paraId="256D78FF" w14:textId="77777777" w:rsidR="00933581" w:rsidRPr="007B17DC" w:rsidRDefault="00933581" w:rsidP="00933581">
            <w:pPr>
              <w:numPr>
                <w:ilvl w:val="0"/>
                <w:numId w:val="10"/>
              </w:numPr>
              <w:tabs>
                <w:tab w:val="left" w:pos="0"/>
                <w:tab w:val="num" w:pos="1200"/>
                <w:tab w:val="left" w:pos="1416"/>
                <w:tab w:val="left" w:pos="8280"/>
                <w:tab w:val="left" w:pos="9000"/>
              </w:tabs>
              <w:spacing w:line="360" w:lineRule="auto"/>
              <w:ind w:left="993" w:right="70" w:hanging="426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7B17DC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oględzinach aparatu,</w:t>
            </w:r>
          </w:p>
          <w:p w14:paraId="73C7943E" w14:textId="77777777" w:rsidR="00933581" w:rsidRPr="007B17DC" w:rsidRDefault="00933581" w:rsidP="00933581">
            <w:pPr>
              <w:numPr>
                <w:ilvl w:val="0"/>
                <w:numId w:val="10"/>
              </w:numPr>
              <w:tabs>
                <w:tab w:val="left" w:pos="0"/>
                <w:tab w:val="num" w:pos="1200"/>
                <w:tab w:val="left" w:pos="1416"/>
                <w:tab w:val="left" w:pos="8280"/>
                <w:tab w:val="left" w:pos="9000"/>
              </w:tabs>
              <w:spacing w:line="360" w:lineRule="auto"/>
              <w:ind w:left="993" w:right="70" w:hanging="426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7B17DC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usunięciu zauważonych usterek o charakterze drobnym,</w:t>
            </w:r>
          </w:p>
          <w:p w14:paraId="4A8F04E9" w14:textId="77777777" w:rsidR="00933581" w:rsidRPr="007B17DC" w:rsidRDefault="00933581" w:rsidP="00933581">
            <w:pPr>
              <w:numPr>
                <w:ilvl w:val="0"/>
                <w:numId w:val="10"/>
              </w:numPr>
              <w:tabs>
                <w:tab w:val="left" w:pos="0"/>
                <w:tab w:val="num" w:pos="1200"/>
                <w:tab w:val="left" w:pos="1416"/>
                <w:tab w:val="left" w:pos="8280"/>
                <w:tab w:val="left" w:pos="9000"/>
              </w:tabs>
              <w:spacing w:line="360" w:lineRule="auto"/>
              <w:ind w:left="993" w:right="70" w:hanging="426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7B17DC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pracach konserwacyjnych określonych przez producenta</w:t>
            </w:r>
          </w:p>
          <w:p w14:paraId="6BBC382E" w14:textId="77777777" w:rsidR="00933581" w:rsidRPr="007B17DC" w:rsidRDefault="00933581" w:rsidP="00933581">
            <w:pPr>
              <w:numPr>
                <w:ilvl w:val="0"/>
                <w:numId w:val="10"/>
              </w:numPr>
              <w:tabs>
                <w:tab w:val="left" w:pos="0"/>
                <w:tab w:val="num" w:pos="1200"/>
                <w:tab w:val="left" w:pos="1416"/>
                <w:tab w:val="left" w:pos="8280"/>
                <w:tab w:val="left" w:pos="9000"/>
              </w:tabs>
              <w:spacing w:line="360" w:lineRule="auto"/>
              <w:ind w:left="993" w:right="70" w:hanging="426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7B17DC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aktualizacji oprogramowania wymaganych przez producenta (jeśli dotyczy określonego sprzętu).</w:t>
            </w:r>
          </w:p>
          <w:p w14:paraId="479F43EB" w14:textId="3DA0BF18" w:rsidR="00933581" w:rsidRPr="007B17DC" w:rsidRDefault="00933581" w:rsidP="00933581">
            <w:pPr>
              <w:numPr>
                <w:ilvl w:val="0"/>
                <w:numId w:val="10"/>
              </w:numPr>
              <w:tabs>
                <w:tab w:val="left" w:pos="0"/>
                <w:tab w:val="num" w:pos="1200"/>
                <w:tab w:val="left" w:pos="1416"/>
                <w:tab w:val="left" w:pos="8280"/>
                <w:tab w:val="left" w:pos="9000"/>
              </w:tabs>
              <w:spacing w:line="360" w:lineRule="auto"/>
              <w:ind w:left="993" w:right="70" w:hanging="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7B17DC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wymianie materiałów eksploatacyjnych bądź części zużywalnych (nie dotyczy tonerów do drukarek i papieru) zgodnie z dokumentacją techniczną, instrukcją obsługi aparatu, sprzętu i instrukcją serwisową</w:t>
            </w:r>
          </w:p>
        </w:tc>
      </w:tr>
      <w:tr w:rsidR="00933581" w:rsidRPr="000D669D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60A39909" w:rsidR="00933581" w:rsidRPr="007B17DC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B17DC">
              <w:rPr>
                <w:rFonts w:ascii="Times New Roman" w:eastAsia="Times New Roman" w:hAnsi="Times New Roman" w:cs="Times New Roman"/>
                <w:bCs/>
              </w:rPr>
              <w:t xml:space="preserve">19.W ramach wynagrodzenia </w:t>
            </w:r>
            <w:r w:rsidRPr="007B17DC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Pr="007B17DC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A958D1" w:rsidRPr="000D669D" w14:paraId="66ECEEEB" w14:textId="77777777" w:rsidTr="00CF611B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68A1B" w14:textId="45912BC5" w:rsidR="00A958D1" w:rsidRPr="007B17DC" w:rsidRDefault="00A958D1" w:rsidP="00A958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B17DC">
              <w:rPr>
                <w:rFonts w:ascii="Times New Roman" w:hAnsi="Times New Roman" w:cs="Times New Roman"/>
                <w:b/>
                <w:bCs/>
              </w:rPr>
              <w:t xml:space="preserve">OPROGRAMOWANIE </w:t>
            </w:r>
          </w:p>
        </w:tc>
      </w:tr>
      <w:tr w:rsidR="00A958D1" w:rsidRPr="000D669D" w14:paraId="13F13691" w14:textId="77777777" w:rsidTr="00CF611B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6705C" w14:textId="25997ED7" w:rsidR="00A958D1" w:rsidRPr="007B17DC" w:rsidRDefault="00A958D1" w:rsidP="00A958D1">
            <w:pPr>
              <w:spacing w:after="16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B17DC">
              <w:rPr>
                <w:rFonts w:ascii="Times New Roman" w:eastAsia="Calibri" w:hAnsi="Times New Roman" w:cs="Times New Roman"/>
                <w:kern w:val="0"/>
                <w:lang w:eastAsia="pl-PL"/>
              </w:rPr>
              <w:t>Elektroniczne sterowanie z wyświetlaczem cyfrowym, wskazującym podstawowe parametry pracy urządzenia oraz podstawowe parametry konserwacyjne</w:t>
            </w:r>
          </w:p>
        </w:tc>
      </w:tr>
      <w:tr w:rsidR="000D669D" w:rsidRPr="000D669D" w14:paraId="17FD3641" w14:textId="77777777" w:rsidTr="005A0A17">
        <w:tc>
          <w:tcPr>
            <w:tcW w:w="9062" w:type="dxa"/>
          </w:tcPr>
          <w:p w14:paraId="3FA11955" w14:textId="77777777" w:rsidR="0002183D" w:rsidRPr="000D669D" w:rsidRDefault="0002183D" w:rsidP="00933581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B6BF75C" w14:textId="40741046" w:rsidR="0040259F" w:rsidRPr="000D669D" w:rsidRDefault="0040259F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E0419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0D669D" w:rsidRPr="000D669D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4F5362" w:rsidRDefault="00933581" w:rsidP="00933581">
            <w:pPr>
              <w:shd w:val="clear" w:color="auto" w:fill="FFFFFF"/>
              <w:spacing w:line="360" w:lineRule="auto"/>
              <w:ind w:left="346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4F5362">
              <w:rPr>
                <w:rFonts w:ascii="Times New Roman" w:eastAsia="Times New Roman" w:hAnsi="Times New Roman" w:cs="Times New Roman"/>
                <w:kern w:val="36"/>
                <w:lang w:eastAsia="pl-PL"/>
              </w:rPr>
              <w:lastRenderedPageBreak/>
              <w:t>W dniu dostarczenia urządzenia Wykonawca przekaże w formie drukowanej i/lub na nośniku elektronicznym w formacie .pdf lub .doc;:</w:t>
            </w:r>
          </w:p>
          <w:p w14:paraId="78EA0749" w14:textId="1CE54531" w:rsidR="00933581" w:rsidRPr="004F5362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4F5362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452682EA" w14:textId="203AEF88" w:rsidR="00933581" w:rsidRPr="004F5362" w:rsidRDefault="007E0419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bookmarkStart w:id="8" w:name="_Hlk133580470"/>
            <w:r>
              <w:rPr>
                <w:rFonts w:ascii="Times New Roman" w:hAnsi="Times New Roman" w:cs="Times New Roman"/>
                <w:shd w:val="clear" w:color="auto" w:fill="FFFFFF"/>
              </w:rPr>
              <w:t>Raport/protokół techniczny odbioru/przeglądu, potwierdzający sprawność wszystkich funkcji urządzenia,</w:t>
            </w:r>
            <w:bookmarkEnd w:id="8"/>
          </w:p>
          <w:p w14:paraId="7F67C7F9" w14:textId="77777777" w:rsidR="0040259F" w:rsidRPr="007E0419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E0419">
              <w:rPr>
                <w:rFonts w:ascii="Times New Roman" w:eastAsia="Times New Roman" w:hAnsi="Times New Roman" w:cs="Times New Roman"/>
                <w:kern w:val="36"/>
              </w:rPr>
              <w:t>dokumenty gwarancyjne</w:t>
            </w:r>
          </w:p>
          <w:p w14:paraId="335FDCFE" w14:textId="7FF12427" w:rsidR="007E0419" w:rsidRPr="007E0419" w:rsidRDefault="007E0419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Certyfikaty CE na oferowane urządzenie</w:t>
            </w:r>
          </w:p>
        </w:tc>
      </w:tr>
    </w:tbl>
    <w:p w14:paraId="2C70D520" w14:textId="77777777" w:rsidR="008205D5" w:rsidRPr="000D669D" w:rsidRDefault="008205D5" w:rsidP="00472B87">
      <w:pPr>
        <w:pStyle w:val="Akapitzlis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14:paraId="04C4DE92" w14:textId="77777777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9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9"/>
    </w:tbl>
    <w:p w14:paraId="2BAFD6F9" w14:textId="77777777" w:rsidR="008205D5" w:rsidRPr="00472B87" w:rsidRDefault="008205D5" w:rsidP="00472B87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F1106C" w14:textId="77777777" w:rsidR="008205D5" w:rsidRDefault="008205D5" w:rsidP="008205D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  <w:footnote w:id="1">
    <w:p w14:paraId="35A6F0E8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DE5557">
        <w:rPr>
          <w:sz w:val="16"/>
          <w:szCs w:val="16"/>
        </w:rPr>
        <w:t>Dotyczy Wykonawców, których oferty będą generować obowiązek doliczania wartości podatku VAT do wartości netto oferty, tj, w przypadku:</w:t>
      </w:r>
    </w:p>
    <w:p w14:paraId="6074C43A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a) wenątrzwspólnotowego nabycia towarów,</w:t>
      </w:r>
    </w:p>
    <w:p w14:paraId="7A98DE00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b) mechanizmu odwróconego obciążenia, którym mowa w art.17 ust. 1 pkt.7 ustawy o podatku od towarów i usług</w:t>
      </w:r>
    </w:p>
    <w:p w14:paraId="5589ACA5" w14:textId="77777777" w:rsidR="00082469" w:rsidRDefault="00082469" w:rsidP="00082469">
      <w:pPr>
        <w:pStyle w:val="Tekstprzypisudolnego"/>
      </w:pPr>
      <w:r w:rsidRPr="00DE5557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1DB11F85" w14:textId="77777777" w:rsidR="00082469" w:rsidRDefault="00082469" w:rsidP="00082469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12E22C" w14:textId="77777777" w:rsidR="00082469" w:rsidRPr="00F9687D" w:rsidRDefault="00082469" w:rsidP="00082469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66818"/>
    <w:rsid w:val="00075D06"/>
    <w:rsid w:val="0007752F"/>
    <w:rsid w:val="00082469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2546C0"/>
    <w:rsid w:val="002D5E20"/>
    <w:rsid w:val="0031359F"/>
    <w:rsid w:val="00336AB9"/>
    <w:rsid w:val="00343BC7"/>
    <w:rsid w:val="00364CE4"/>
    <w:rsid w:val="00396F2D"/>
    <w:rsid w:val="003A37DD"/>
    <w:rsid w:val="003B17EC"/>
    <w:rsid w:val="003D4325"/>
    <w:rsid w:val="003F737F"/>
    <w:rsid w:val="00400DC2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633FF2"/>
    <w:rsid w:val="006D2012"/>
    <w:rsid w:val="006F3041"/>
    <w:rsid w:val="006F4875"/>
    <w:rsid w:val="007B17DC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95766"/>
    <w:rsid w:val="009B2AD7"/>
    <w:rsid w:val="009D7EEA"/>
    <w:rsid w:val="009F5F19"/>
    <w:rsid w:val="009F778D"/>
    <w:rsid w:val="00A04A75"/>
    <w:rsid w:val="00A24724"/>
    <w:rsid w:val="00A8109B"/>
    <w:rsid w:val="00A958D1"/>
    <w:rsid w:val="00AF07DF"/>
    <w:rsid w:val="00AF6FFC"/>
    <w:rsid w:val="00B13BCC"/>
    <w:rsid w:val="00B13EFE"/>
    <w:rsid w:val="00B67E4C"/>
    <w:rsid w:val="00C26ABD"/>
    <w:rsid w:val="00C530F8"/>
    <w:rsid w:val="00C82BD2"/>
    <w:rsid w:val="00D10078"/>
    <w:rsid w:val="00D16BD2"/>
    <w:rsid w:val="00DA364A"/>
    <w:rsid w:val="00DA4BC5"/>
    <w:rsid w:val="00EC3369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7</Pages>
  <Words>1614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35</cp:revision>
  <cp:lastPrinted>2023-06-26T06:54:00Z</cp:lastPrinted>
  <dcterms:created xsi:type="dcterms:W3CDTF">2023-01-13T11:50:00Z</dcterms:created>
  <dcterms:modified xsi:type="dcterms:W3CDTF">2023-09-19T09:00:00Z</dcterms:modified>
</cp:coreProperties>
</file>