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8D" w:rsidRDefault="00FD588D"/>
    <w:p w:rsidR="00013E0F" w:rsidRDefault="00013E0F"/>
    <w:p w:rsidR="00013E0F" w:rsidRPr="003B3616" w:rsidRDefault="00013E0F" w:rsidP="003B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</w:pPr>
      <w:r w:rsidRPr="00013E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Zestawienie asortymentowo – cenowe przedmiotu zamówienia </w:t>
      </w:r>
    </w:p>
    <w:p w:rsidR="00F107E1" w:rsidRDefault="00F107E1" w:rsidP="00F107E1">
      <w:pPr>
        <w:spacing w:after="0" w:line="300" w:lineRule="atLeas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7935" w:rsidRDefault="00217935" w:rsidP="00F107E1">
      <w:pPr>
        <w:spacing w:after="0" w:line="300" w:lineRule="atLeas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7935" w:rsidRPr="00BB5EDB" w:rsidRDefault="00BB5EDB" w:rsidP="00BB5EDB">
      <w:pPr>
        <w:ind w:firstLine="397"/>
        <w:jc w:val="center"/>
        <w:rPr>
          <w:b/>
          <w:sz w:val="28"/>
          <w:szCs w:val="28"/>
        </w:rPr>
      </w:pPr>
      <w:r w:rsidRPr="00CA6DF0">
        <w:rPr>
          <w:b/>
          <w:sz w:val="28"/>
          <w:szCs w:val="28"/>
        </w:rPr>
        <w:t>„</w:t>
      </w:r>
      <w:r>
        <w:rPr>
          <w:b/>
          <w:sz w:val="28"/>
          <w:szCs w:val="28"/>
          <w:lang w:eastAsia="pl-PL"/>
        </w:rPr>
        <w:t xml:space="preserve">Świadczenie usług serwisowych aparatów </w:t>
      </w:r>
      <w:proofErr w:type="spellStart"/>
      <w:r>
        <w:rPr>
          <w:b/>
          <w:sz w:val="28"/>
          <w:szCs w:val="28"/>
          <w:lang w:eastAsia="pl-PL"/>
        </w:rPr>
        <w:t>prod</w:t>
      </w:r>
      <w:proofErr w:type="spellEnd"/>
      <w:r>
        <w:rPr>
          <w:b/>
          <w:sz w:val="28"/>
          <w:szCs w:val="28"/>
          <w:lang w:eastAsia="pl-PL"/>
        </w:rPr>
        <w:t>. Siemens”</w:t>
      </w:r>
    </w:p>
    <w:p w:rsidR="00217935" w:rsidRDefault="00217935" w:rsidP="00F107E1">
      <w:pPr>
        <w:spacing w:after="0" w:line="300" w:lineRule="atLeas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907"/>
        <w:gridCol w:w="1963"/>
        <w:gridCol w:w="1154"/>
        <w:gridCol w:w="1679"/>
        <w:gridCol w:w="1674"/>
      </w:tblGrid>
      <w:tr w:rsidR="00217935" w:rsidRPr="00217935" w:rsidTr="00524E9D">
        <w:trPr>
          <w:trHeight w:val="30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Wartość jednostkowa netto za miesiąc (zł)</w:t>
            </w:r>
          </w:p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RYCZAŁT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</w:t>
            </w:r>
          </w:p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(zł)</w:t>
            </w:r>
          </w:p>
        </w:tc>
      </w:tr>
      <w:tr w:rsidR="00217935" w:rsidRPr="00217935" w:rsidTr="00524E9D">
        <w:trPr>
          <w:trHeight w:val="361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217935" w:rsidRPr="00217935" w:rsidRDefault="00217935" w:rsidP="0021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935" w:rsidRPr="00217935" w:rsidRDefault="00217935" w:rsidP="0021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17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Angiokardiograf</w:t>
            </w:r>
            <w:proofErr w:type="spellEnd"/>
            <w:r w:rsidRPr="00217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stacjonarny 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935" w:rsidRPr="00217935" w:rsidTr="00524E9D">
        <w:trPr>
          <w:trHeight w:val="361"/>
        </w:trPr>
        <w:tc>
          <w:tcPr>
            <w:tcW w:w="512" w:type="dxa"/>
            <w:shd w:val="clear" w:color="auto" w:fill="auto"/>
            <w:noWrap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35" w:rsidRPr="00217935" w:rsidRDefault="00217935" w:rsidP="0021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Aparat RTG przyłóżkowy cyfrowy (z napędem)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935" w:rsidRPr="00217935" w:rsidTr="00524E9D">
        <w:trPr>
          <w:trHeight w:val="361"/>
        </w:trPr>
        <w:tc>
          <w:tcPr>
            <w:tcW w:w="512" w:type="dxa"/>
            <w:shd w:val="clear" w:color="auto" w:fill="auto"/>
            <w:noWrap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35" w:rsidRPr="00217935" w:rsidRDefault="00217935" w:rsidP="0021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Aparat RTG przyłóżkowy cyfrowy (z napędem)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935" w:rsidRPr="00217935" w:rsidTr="00524E9D">
        <w:trPr>
          <w:trHeight w:val="437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217935" w:rsidRPr="00217935" w:rsidRDefault="00217935" w:rsidP="0021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935" w:rsidRPr="00217935" w:rsidRDefault="00217935" w:rsidP="0021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Dwugłowicowa gamma kamera SPECT CT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935" w:rsidRPr="00217935" w:rsidTr="00524E9D">
        <w:trPr>
          <w:trHeight w:val="377"/>
        </w:trPr>
        <w:tc>
          <w:tcPr>
            <w:tcW w:w="6536" w:type="dxa"/>
            <w:gridSpan w:val="4"/>
            <w:shd w:val="clear" w:color="auto" w:fill="auto"/>
            <w:noWrap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17935" w:rsidRPr="00217935" w:rsidRDefault="00217935" w:rsidP="002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17935" w:rsidRDefault="00217935" w:rsidP="00F107E1">
      <w:pPr>
        <w:spacing w:after="0" w:line="300" w:lineRule="atLeas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7935" w:rsidRDefault="00217935" w:rsidP="00F107E1">
      <w:pPr>
        <w:spacing w:after="0" w:line="300" w:lineRule="atLeas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7935" w:rsidRDefault="00217935" w:rsidP="00F107E1">
      <w:pPr>
        <w:spacing w:after="0" w:line="300" w:lineRule="atLeas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7935" w:rsidRPr="00CF634F" w:rsidRDefault="00217935" w:rsidP="00F107E1">
      <w:pPr>
        <w:spacing w:after="0" w:line="300" w:lineRule="atLeas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F634F" w:rsidRPr="00B025BA" w:rsidRDefault="00CF634F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025BA" w:rsidRDefault="00B025BA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025BA" w:rsidRDefault="00B025BA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C4494" w:rsidRPr="00DC4494" w:rsidRDefault="00DC4494" w:rsidP="00DC4494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44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………dnia……………                               …………............................................................................</w:t>
      </w:r>
    </w:p>
    <w:p w:rsidR="00DC4494" w:rsidRPr="00DC4494" w:rsidRDefault="00DC4494" w:rsidP="00DC4494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DC4494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i  pieczęć  osób wskazanych w dokumencie</w:t>
      </w:r>
    </w:p>
    <w:p w:rsidR="00DC4494" w:rsidRPr="00DC4494" w:rsidRDefault="00DC4494" w:rsidP="00DC4494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4494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uprawniającym do występowania w obrocie prawnym lub posiadających pełnomocnictwo)</w:t>
      </w: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sectPr w:rsidR="00B9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743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6ADD7ABA"/>
    <w:multiLevelType w:val="hybridMultilevel"/>
    <w:tmpl w:val="0C72E6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CC7F2C"/>
    <w:multiLevelType w:val="hybridMultilevel"/>
    <w:tmpl w:val="68F87B4E"/>
    <w:lvl w:ilvl="0" w:tplc="ED3C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BEAC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0F"/>
    <w:rsid w:val="00002DC1"/>
    <w:rsid w:val="00013E0F"/>
    <w:rsid w:val="00217935"/>
    <w:rsid w:val="00284CC7"/>
    <w:rsid w:val="0030506F"/>
    <w:rsid w:val="00305BD1"/>
    <w:rsid w:val="003B3616"/>
    <w:rsid w:val="004238DF"/>
    <w:rsid w:val="005B213B"/>
    <w:rsid w:val="008C51D4"/>
    <w:rsid w:val="009A5D2C"/>
    <w:rsid w:val="00B025BA"/>
    <w:rsid w:val="00B1469E"/>
    <w:rsid w:val="00B53BCF"/>
    <w:rsid w:val="00B94FA0"/>
    <w:rsid w:val="00BB5EDB"/>
    <w:rsid w:val="00BE7687"/>
    <w:rsid w:val="00BF59AF"/>
    <w:rsid w:val="00CF634F"/>
    <w:rsid w:val="00D870C7"/>
    <w:rsid w:val="00DA1CB8"/>
    <w:rsid w:val="00DC4494"/>
    <w:rsid w:val="00EE3AFB"/>
    <w:rsid w:val="00F10588"/>
    <w:rsid w:val="00F107E1"/>
    <w:rsid w:val="00F900FF"/>
    <w:rsid w:val="00FC29F6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775A"/>
  <w15:docId w15:val="{0948BBD1-6E7A-400F-AF3E-C63E8BB2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13E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1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1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025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B025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Edyta Janicka</cp:lastModifiedBy>
  <cp:revision>4</cp:revision>
  <dcterms:created xsi:type="dcterms:W3CDTF">2021-06-10T07:00:00Z</dcterms:created>
  <dcterms:modified xsi:type="dcterms:W3CDTF">2021-06-10T07:27:00Z</dcterms:modified>
</cp:coreProperties>
</file>