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8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552"/>
        <w:gridCol w:w="2395"/>
        <w:gridCol w:w="1558"/>
        <w:gridCol w:w="1422"/>
        <w:gridCol w:w="2136"/>
        <w:gridCol w:w="2369"/>
        <w:gridCol w:w="4505"/>
        <w:gridCol w:w="4505"/>
      </w:tblGrid>
      <w:tr w:rsidR="004C1961" w:rsidRPr="004C1961" w:rsidTr="00D41901">
        <w:trPr>
          <w:gridAfter w:val="2"/>
          <w:wAfter w:w="9010" w:type="dxa"/>
          <w:trHeight w:val="288"/>
        </w:trPr>
        <w:tc>
          <w:tcPr>
            <w:tcW w:w="13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Załącznik nr 5 do postepowania ofertowego MTP/2024/DAL1/27 - wykaz sprzętu elektromechanicznego dedykowanego do realizacji usługi</w:t>
            </w:r>
          </w:p>
        </w:tc>
      </w:tr>
      <w:tr w:rsidR="004C1961" w:rsidRPr="004C1961" w:rsidTr="00D41901">
        <w:trPr>
          <w:gridAfter w:val="2"/>
          <w:wAfter w:w="9010" w:type="dxa"/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61" w:rsidRPr="004C1961" w:rsidRDefault="004C196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1961" w:rsidRPr="004C1961" w:rsidTr="00D41901">
        <w:trPr>
          <w:gridAfter w:val="2"/>
          <w:wAfter w:w="9010" w:type="dxa"/>
          <w:trHeight w:val="57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nazwa sprzętu elektro-mechanicznego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istotne parametry techniczne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produkcji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zakupu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ilość przeznaczona do realizacji usługi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4C1961" w:rsidRPr="004C1961" w:rsidTr="00D41901">
        <w:trPr>
          <w:gridAfter w:val="2"/>
          <w:wAfter w:w="9010" w:type="dxa"/>
          <w:trHeight w:val="187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961" w:rsidRPr="004C1961" w:rsidTr="00D41901">
        <w:trPr>
          <w:gridAfter w:val="2"/>
          <w:wAfter w:w="9010" w:type="dxa"/>
          <w:trHeight w:val="187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961" w:rsidRPr="004C1961" w:rsidTr="00D41901">
        <w:trPr>
          <w:gridAfter w:val="2"/>
          <w:wAfter w:w="9010" w:type="dxa"/>
          <w:trHeight w:val="187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61" w:rsidRPr="004C1961" w:rsidRDefault="004C196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trHeight w:val="187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D4190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4190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5" w:type="dxa"/>
            <w:vAlign w:val="bottom"/>
          </w:tcPr>
          <w:p w:rsidR="00D41901" w:rsidRPr="004C1961" w:rsidRDefault="00D41901" w:rsidP="0057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5" w:type="dxa"/>
            <w:vAlign w:val="bottom"/>
          </w:tcPr>
          <w:p w:rsidR="00D41901" w:rsidRPr="004C1961" w:rsidRDefault="00D41901" w:rsidP="0057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…………………………………………………………………………..</w:t>
            </w:r>
          </w:p>
        </w:tc>
      </w:tr>
      <w:tr w:rsidR="00D41901" w:rsidRPr="004C1961" w:rsidTr="00D41901">
        <w:trPr>
          <w:trHeight w:val="57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nazwa sprzętu elektro-mechanicznego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istotne parametry techniczne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produkcji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zakupu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ilość przeznaczona do realizacji usługi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  <w:tc>
          <w:tcPr>
            <w:tcW w:w="4505" w:type="dxa"/>
            <w:vAlign w:val="bottom"/>
          </w:tcPr>
          <w:p w:rsidR="00D41901" w:rsidRPr="004C1961" w:rsidRDefault="00D41901" w:rsidP="0057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5" w:type="dxa"/>
            <w:vAlign w:val="bottom"/>
          </w:tcPr>
          <w:p w:rsidR="00D41901" w:rsidRPr="004C1961" w:rsidRDefault="00D41901" w:rsidP="00571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/data i podpis upełnomocnionych</w:t>
            </w:r>
          </w:p>
        </w:tc>
      </w:tr>
      <w:tr w:rsidR="00D41901" w:rsidRPr="004C1961" w:rsidTr="00D41901">
        <w:trPr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5" w:type="dxa"/>
            <w:vAlign w:val="bottom"/>
          </w:tcPr>
          <w:p w:rsidR="00D41901" w:rsidRPr="004C1961" w:rsidRDefault="00D41901" w:rsidP="00571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5" w:type="dxa"/>
            <w:vAlign w:val="bottom"/>
          </w:tcPr>
          <w:p w:rsidR="00D41901" w:rsidRPr="004C1961" w:rsidRDefault="00D41901" w:rsidP="00571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przedstawicieli firmy Oferenta</w:t>
            </w:r>
          </w:p>
        </w:tc>
      </w:tr>
      <w:tr w:rsidR="00D41901" w:rsidRPr="004C1961" w:rsidTr="00D41901">
        <w:trPr>
          <w:gridAfter w:val="2"/>
          <w:wAfter w:w="9010" w:type="dxa"/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57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nazwa sprzętu elektro-mechanicznego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istotne parametry techniczne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produkcji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zakupu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ilość przeznaczona do realizacji usługi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D41901" w:rsidRPr="004C1961" w:rsidTr="00D41901">
        <w:trPr>
          <w:gridAfter w:val="2"/>
          <w:wAfter w:w="9010" w:type="dxa"/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204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57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lp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nazwa sprzętu elektro-mechanicznego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istotne parametry techniczne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produkcji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data zakupu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ilość przeznaczona do realizacji usługi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D41901" w:rsidRPr="004C1961" w:rsidTr="00D41901">
        <w:trPr>
          <w:gridAfter w:val="2"/>
          <w:wAfter w:w="9010" w:type="dxa"/>
          <w:trHeight w:val="175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0" w:colLast="6"/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175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175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41901" w:rsidRPr="004C1961" w:rsidTr="00D41901">
        <w:trPr>
          <w:gridAfter w:val="2"/>
          <w:wAfter w:w="9010" w:type="dxa"/>
          <w:trHeight w:val="175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  <w:tr w:rsidR="00D41901" w:rsidRPr="004C1961" w:rsidTr="00D41901">
        <w:trPr>
          <w:gridAfter w:val="2"/>
          <w:wAfter w:w="9010" w:type="dxa"/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41901" w:rsidRPr="004C1961" w:rsidTr="00D41901">
        <w:trPr>
          <w:gridAfter w:val="2"/>
          <w:wAfter w:w="9010" w:type="dxa"/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…………………………………………………………………………..</w:t>
            </w:r>
          </w:p>
        </w:tc>
      </w:tr>
      <w:tr w:rsidR="00D41901" w:rsidRPr="004C1961" w:rsidTr="00D41901">
        <w:trPr>
          <w:gridAfter w:val="2"/>
          <w:wAfter w:w="9010" w:type="dxa"/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/data i podpis upełnomocnionych</w:t>
            </w:r>
          </w:p>
        </w:tc>
      </w:tr>
      <w:tr w:rsidR="00D41901" w:rsidRPr="004C1961" w:rsidTr="00D41901">
        <w:trPr>
          <w:gridAfter w:val="2"/>
          <w:wAfter w:w="9010" w:type="dxa"/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01" w:rsidRPr="004C1961" w:rsidRDefault="00D41901" w:rsidP="004C1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1961">
              <w:rPr>
                <w:rFonts w:ascii="Calibri" w:eastAsia="Times New Roman" w:hAnsi="Calibri" w:cs="Calibri"/>
                <w:color w:val="000000"/>
                <w:lang w:eastAsia="pl-PL"/>
              </w:rPr>
              <w:t>przedstawicieli firmy Oferenta</w:t>
            </w:r>
          </w:p>
        </w:tc>
      </w:tr>
    </w:tbl>
    <w:p w:rsidR="00253768" w:rsidRDefault="00253768"/>
    <w:sectPr w:rsidR="00253768" w:rsidSect="00D41901">
      <w:footerReference w:type="default" r:id="rId8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AF" w:rsidRDefault="00432EAF" w:rsidP="004C1961">
      <w:pPr>
        <w:spacing w:after="0" w:line="240" w:lineRule="auto"/>
      </w:pPr>
      <w:r>
        <w:separator/>
      </w:r>
    </w:p>
  </w:endnote>
  <w:endnote w:type="continuationSeparator" w:id="0">
    <w:p w:rsidR="00432EAF" w:rsidRDefault="00432EAF" w:rsidP="004C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780399176"/>
      <w:docPartObj>
        <w:docPartGallery w:val="Page Numbers (Bottom of Page)"/>
        <w:docPartUnique/>
      </w:docPartObj>
    </w:sdtPr>
    <w:sdtContent>
      <w:p w:rsidR="00D41901" w:rsidRDefault="00D4190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Pr="00D41901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41901" w:rsidRDefault="00D41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AF" w:rsidRDefault="00432EAF" w:rsidP="004C1961">
      <w:pPr>
        <w:spacing w:after="0" w:line="240" w:lineRule="auto"/>
      </w:pPr>
      <w:r>
        <w:separator/>
      </w:r>
    </w:p>
  </w:footnote>
  <w:footnote w:type="continuationSeparator" w:id="0">
    <w:p w:rsidR="00432EAF" w:rsidRDefault="00432EAF" w:rsidP="004C1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58"/>
    <w:rsid w:val="00253768"/>
    <w:rsid w:val="00432EAF"/>
    <w:rsid w:val="004C1961"/>
    <w:rsid w:val="00783B58"/>
    <w:rsid w:val="008E6E86"/>
    <w:rsid w:val="00D4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961"/>
  </w:style>
  <w:style w:type="paragraph" w:styleId="Stopka">
    <w:name w:val="footer"/>
    <w:basedOn w:val="Normalny"/>
    <w:link w:val="StopkaZnak"/>
    <w:uiPriority w:val="99"/>
    <w:unhideWhenUsed/>
    <w:rsid w:val="004C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961"/>
  </w:style>
  <w:style w:type="paragraph" w:styleId="Stopka">
    <w:name w:val="footer"/>
    <w:basedOn w:val="Normalny"/>
    <w:link w:val="StopkaZnak"/>
    <w:uiPriority w:val="99"/>
    <w:unhideWhenUsed/>
    <w:rsid w:val="004C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939D-EBDE-4CAF-B9FC-9C0DAABB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Durczak</dc:creator>
  <cp:lastModifiedBy>Rafał Durczak</cp:lastModifiedBy>
  <cp:revision>4</cp:revision>
  <dcterms:created xsi:type="dcterms:W3CDTF">2024-11-05T12:24:00Z</dcterms:created>
  <dcterms:modified xsi:type="dcterms:W3CDTF">2024-11-05T12:38:00Z</dcterms:modified>
</cp:coreProperties>
</file>