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6FEB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66030F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2021-06-01T09:59:00Z</dcterms:modified>
</cp:coreProperties>
</file>