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DA" w:rsidRPr="007B37D0" w:rsidRDefault="00BD1217" w:rsidP="00DA3ABA">
      <w:pPr>
        <w:widowControl w:val="0"/>
        <w:suppressAutoHyphens/>
        <w:jc w:val="right"/>
        <w:rPr>
          <w:rFonts w:ascii="Arial" w:eastAsia="Calibri" w:hAnsi="Arial" w:cs="Arial"/>
          <w:kern w:val="2"/>
          <w:u w:val="single"/>
          <w:lang w:eastAsia="zh-CN"/>
        </w:rPr>
      </w:pPr>
      <w:r w:rsidRPr="007B37D0">
        <w:rPr>
          <w:rFonts w:ascii="Arial" w:eastAsia="Calibri" w:hAnsi="Arial" w:cs="Arial"/>
          <w:kern w:val="2"/>
          <w:u w:val="single"/>
          <w:lang w:eastAsia="zh-CN"/>
        </w:rPr>
        <w:t xml:space="preserve">Załącznik nr </w:t>
      </w:r>
      <w:r w:rsidR="0043302A">
        <w:rPr>
          <w:rFonts w:ascii="Arial" w:eastAsia="Calibri" w:hAnsi="Arial" w:cs="Arial"/>
          <w:kern w:val="2"/>
          <w:u w:val="single"/>
          <w:lang w:eastAsia="zh-CN"/>
        </w:rPr>
        <w:t>2</w:t>
      </w:r>
      <w:r w:rsidR="00314CF9">
        <w:rPr>
          <w:rFonts w:ascii="Arial" w:eastAsia="Calibri" w:hAnsi="Arial" w:cs="Arial"/>
          <w:kern w:val="2"/>
          <w:u w:val="single"/>
          <w:lang w:eastAsia="zh-CN"/>
        </w:rPr>
        <w:t>c</w:t>
      </w:r>
      <w:bookmarkStart w:id="0" w:name="_GoBack"/>
      <w:bookmarkEnd w:id="0"/>
      <w:r w:rsidRPr="007B37D0">
        <w:rPr>
          <w:rFonts w:ascii="Arial" w:eastAsia="Calibri" w:hAnsi="Arial" w:cs="Arial"/>
          <w:kern w:val="2"/>
          <w:u w:val="single"/>
          <w:lang w:eastAsia="zh-CN"/>
        </w:rPr>
        <w:t xml:space="preserve"> do </w:t>
      </w:r>
      <w:r w:rsidR="002358F4">
        <w:rPr>
          <w:rFonts w:ascii="Arial" w:eastAsia="Calibri" w:hAnsi="Arial" w:cs="Arial"/>
          <w:kern w:val="2"/>
          <w:u w:val="single"/>
          <w:lang w:eastAsia="zh-CN"/>
        </w:rPr>
        <w:t>umowy</w:t>
      </w:r>
    </w:p>
    <w:p w:rsidR="001D116A" w:rsidRPr="007B37D0" w:rsidRDefault="00653EDF" w:rsidP="00025A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Protokół z pomiarów rezystancji izolacji</w:t>
      </w:r>
    </w:p>
    <w:p w:rsidR="004A7000" w:rsidRDefault="00F6412E" w:rsidP="00E445E0">
      <w:pPr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</w:rPr>
        <w:t xml:space="preserve">Protokół nr …………………. </w:t>
      </w:r>
      <w:r w:rsidR="004A7000" w:rsidRPr="00EF2CD8">
        <w:rPr>
          <w:b/>
          <w:sz w:val="20"/>
          <w:szCs w:val="20"/>
        </w:rPr>
        <w:t>z  dnia ……………………………</w:t>
      </w:r>
      <w:r w:rsidR="004A7000" w:rsidRPr="00EF2CD8">
        <w:rPr>
          <w:rFonts w:cstheme="minorHAnsi"/>
          <w:b/>
          <w:sz w:val="20"/>
          <w:szCs w:val="20"/>
        </w:rPr>
        <w:t>.</w:t>
      </w:r>
    </w:p>
    <w:p w:rsidR="00F6412E" w:rsidRDefault="00F6412E" w:rsidP="00E445E0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Nazwa firmy wykonującej pomiary: ………………………………………………………………………………………………………………</w:t>
      </w:r>
    </w:p>
    <w:p w:rsidR="00F235E7" w:rsidRPr="00EF2CD8" w:rsidRDefault="00F235E7" w:rsidP="00E445E0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GZ: ……………………………</w:t>
      </w:r>
      <w:r>
        <w:rPr>
          <w:rFonts w:cstheme="minorHAnsi"/>
          <w:b/>
          <w:sz w:val="20"/>
          <w:szCs w:val="20"/>
        </w:rPr>
        <w:t>……………….</w:t>
      </w:r>
      <w:r w:rsidRPr="00EF2CD8">
        <w:rPr>
          <w:rFonts w:cstheme="minorHAnsi"/>
          <w:b/>
          <w:sz w:val="20"/>
          <w:szCs w:val="20"/>
        </w:rPr>
        <w:t>…..</w:t>
      </w:r>
    </w:p>
    <w:p w:rsidR="00F235E7" w:rsidRPr="00EF2CD8" w:rsidRDefault="004A7000" w:rsidP="00F235E7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Miejsce zainstalowania kompleks: ………………………………………</w:t>
      </w:r>
      <w:r w:rsidR="00F235E7">
        <w:rPr>
          <w:rFonts w:cstheme="minorHAnsi"/>
          <w:b/>
          <w:sz w:val="20"/>
          <w:szCs w:val="20"/>
        </w:rPr>
        <w:t xml:space="preserve"> </w:t>
      </w:r>
    </w:p>
    <w:p w:rsidR="00F235E7" w:rsidRDefault="00F235E7" w:rsidP="00E445E0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miejscowość: ……………………………………</w:t>
      </w:r>
    </w:p>
    <w:p w:rsidR="00F235E7" w:rsidRDefault="00F235E7" w:rsidP="00E445E0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budynek: ……………………………………..…</w:t>
      </w:r>
    </w:p>
    <w:p w:rsidR="00F235E7" w:rsidRDefault="00F235E7" w:rsidP="00E445E0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nazwa urządzenia: …………………………….</w:t>
      </w:r>
      <w:r w:rsidR="00F6412E">
        <w:rPr>
          <w:rFonts w:cstheme="minorHAnsi"/>
          <w:b/>
          <w:sz w:val="20"/>
          <w:szCs w:val="20"/>
        </w:rPr>
        <w:t xml:space="preserve"> numer urządzenia: …………………………….</w:t>
      </w:r>
      <w:r w:rsidR="00F6412E" w:rsidRPr="00EF2CD8">
        <w:rPr>
          <w:rFonts w:cstheme="minorHAnsi"/>
          <w:b/>
          <w:sz w:val="20"/>
          <w:szCs w:val="20"/>
        </w:rPr>
        <w:t xml:space="preserve">                                      </w:t>
      </w:r>
    </w:p>
    <w:p w:rsidR="004A7000" w:rsidRDefault="004A7000" w:rsidP="004A7000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Konserwacja</w:t>
      </w:r>
      <w:r w:rsidR="00F6412E">
        <w:rPr>
          <w:rFonts w:cstheme="minorHAnsi"/>
          <w:b/>
          <w:sz w:val="20"/>
          <w:szCs w:val="20"/>
        </w:rPr>
        <w:t>:</w:t>
      </w:r>
      <w:r w:rsidRPr="00EF2CD8">
        <w:rPr>
          <w:rFonts w:cstheme="minorHAnsi"/>
          <w:b/>
          <w:sz w:val="20"/>
          <w:szCs w:val="20"/>
        </w:rPr>
        <w:t xml:space="preserve"> miesiąc ……………… rok …………………….</w:t>
      </w:r>
    </w:p>
    <w:p w:rsidR="00F6412E" w:rsidRPr="00EF2CD8" w:rsidRDefault="00F6412E" w:rsidP="004A7000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Przyrządy pomiarowe: producent: …………………….</w:t>
      </w:r>
      <w:r w:rsidRPr="00F6412E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typ…………………………………. nr fabr.: ……………………………</w:t>
      </w:r>
    </w:p>
    <w:tbl>
      <w:tblPr>
        <w:tblW w:w="10491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61"/>
        <w:gridCol w:w="538"/>
        <w:gridCol w:w="539"/>
        <w:gridCol w:w="538"/>
        <w:gridCol w:w="539"/>
        <w:gridCol w:w="539"/>
        <w:gridCol w:w="538"/>
        <w:gridCol w:w="539"/>
        <w:gridCol w:w="538"/>
        <w:gridCol w:w="539"/>
        <w:gridCol w:w="539"/>
        <w:gridCol w:w="1418"/>
      </w:tblGrid>
      <w:tr w:rsidR="00653EDF" w:rsidTr="00E445E0">
        <w:trPr>
          <w:cantSplit/>
        </w:trPr>
        <w:tc>
          <w:tcPr>
            <w:tcW w:w="426" w:type="dxa"/>
            <w:vMerge w:val="restart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L.P</w:t>
            </w:r>
          </w:p>
        </w:tc>
        <w:tc>
          <w:tcPr>
            <w:tcW w:w="3261" w:type="dxa"/>
            <w:vMerge w:val="restart"/>
            <w:vAlign w:val="center"/>
          </w:tcPr>
          <w:p w:rsidR="00F6412E" w:rsidRDefault="00653EDF" w:rsidP="00F6412E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Nazwa</w:t>
            </w:r>
            <w:r w:rsidR="00F6412E">
              <w:rPr>
                <w:b/>
                <w:sz w:val="24"/>
              </w:rPr>
              <w:t xml:space="preserve"> obwodu lub urządzenia elektrycznego oraz symbol zgodny z dokumentacją.</w:t>
            </w:r>
          </w:p>
          <w:p w:rsidR="00653EDF" w:rsidRDefault="00653EDF" w:rsidP="00E445E0">
            <w:pPr>
              <w:pStyle w:val="Tytu"/>
              <w:rPr>
                <w:b/>
                <w:sz w:val="24"/>
              </w:rPr>
            </w:pPr>
          </w:p>
        </w:tc>
        <w:tc>
          <w:tcPr>
            <w:tcW w:w="5386" w:type="dxa"/>
            <w:gridSpan w:val="10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Zmierzona rezystancja izolacji w [M</w:t>
            </w:r>
            <w:r>
              <w:rPr>
                <w:sz w:val="24"/>
              </w:rPr>
              <w:sym w:font="Symbol" w:char="F057"/>
            </w:r>
            <w:r>
              <w:rPr>
                <w:sz w:val="24"/>
              </w:rPr>
              <w:t>]</w:t>
            </w:r>
          </w:p>
        </w:tc>
        <w:tc>
          <w:tcPr>
            <w:tcW w:w="1418" w:type="dxa"/>
            <w:vMerge w:val="restart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Wymagana wartość rezystancji</w:t>
            </w:r>
          </w:p>
        </w:tc>
      </w:tr>
      <w:tr w:rsidR="00653EDF" w:rsidTr="00E445E0">
        <w:trPr>
          <w:cantSplit/>
        </w:trPr>
        <w:tc>
          <w:tcPr>
            <w:tcW w:w="426" w:type="dxa"/>
            <w:vMerge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L1-L2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L1-L3</w:t>
            </w: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L2-L3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L1-N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L2-N</w:t>
            </w: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L3-N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L1-PE</w:t>
            </w: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L2-PE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L3-PE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N-PE</w:t>
            </w:r>
          </w:p>
        </w:tc>
        <w:tc>
          <w:tcPr>
            <w:tcW w:w="1418" w:type="dxa"/>
            <w:vMerge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</w:p>
        </w:tc>
      </w:tr>
      <w:tr w:rsidR="00653EDF" w:rsidTr="00E445E0"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</w:p>
        </w:tc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</w:p>
        </w:tc>
        <w:tc>
          <w:tcPr>
            <w:tcW w:w="538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8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8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8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8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38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38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653EDF" w:rsidTr="00E445E0">
        <w:tc>
          <w:tcPr>
            <w:tcW w:w="426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653EDF" w:rsidRDefault="00653EDF" w:rsidP="0043302A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653EDF" w:rsidRDefault="00653EDF" w:rsidP="0043302A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  <w:tr w:rsidR="00653EDF" w:rsidTr="00E445E0"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</w:tr>
    </w:tbl>
    <w:p w:rsidR="00F6412E" w:rsidRPr="00F6412E" w:rsidRDefault="00653EDF" w:rsidP="00F6412E">
      <w:pPr>
        <w:pStyle w:val="Akapitzlist"/>
        <w:pBdr>
          <w:bar w:val="single" w:sz="4" w:color="auto"/>
        </w:pBdr>
        <w:spacing w:after="0" w:line="240" w:lineRule="auto"/>
        <w:ind w:left="-142"/>
        <w:rPr>
          <w:rFonts w:ascii="Lucida Sans Unicode" w:hAnsi="Lucida Sans Unicode" w:cs="Lucida Sans Unicode"/>
        </w:rPr>
      </w:pPr>
      <w:r w:rsidRPr="00F6412E">
        <w:rPr>
          <w:rFonts w:ascii="Lucida Sans Unicode" w:hAnsi="Lucida Sans Unicode" w:cs="Lucida Sans Unicode"/>
          <w:u w:val="single"/>
        </w:rPr>
        <w:t>Orzeczenie techniczne</w:t>
      </w:r>
      <w:r w:rsidRPr="00F6412E">
        <w:rPr>
          <w:rFonts w:ascii="Lucida Sans Unicode" w:hAnsi="Lucida Sans Unicode" w:cs="Lucida Sans Unicode"/>
        </w:rPr>
        <w:t>: izolacja badanych urządzeń i obwodów spełnia – nie spełnia</w:t>
      </w:r>
      <w:r w:rsidR="00541896" w:rsidRPr="00F6412E">
        <w:rPr>
          <w:rFonts w:ascii="Lucida Sans Unicode" w:hAnsi="Lucida Sans Unicode" w:cs="Lucida Sans Unicode"/>
        </w:rPr>
        <w:t>*</w:t>
      </w:r>
      <w:r w:rsidRPr="00F6412E">
        <w:rPr>
          <w:rFonts w:ascii="Lucida Sans Unicode" w:hAnsi="Lucida Sans Unicode" w:cs="Lucida Sans Unicode"/>
        </w:rPr>
        <w:t xml:space="preserve">                     wymagania przepisów i norm</w:t>
      </w:r>
    </w:p>
    <w:p w:rsidR="00F6412E" w:rsidRPr="00F6412E" w:rsidRDefault="00F6412E" w:rsidP="00F6412E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Arial" w:hAnsi="Arial" w:cs="Arial"/>
        </w:rPr>
      </w:pPr>
      <w:r w:rsidRPr="00F6412E">
        <w:rPr>
          <w:rFonts w:ascii="Arial" w:hAnsi="Arial" w:cs="Arial"/>
        </w:rPr>
        <w:t xml:space="preserve">   Data następnego badania: ………………….</w:t>
      </w:r>
    </w:p>
    <w:p w:rsidR="00F6412E" w:rsidRPr="00F6412E" w:rsidRDefault="00F6412E" w:rsidP="00F6412E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Arial" w:hAnsi="Arial" w:cs="Arial"/>
        </w:rPr>
      </w:pPr>
    </w:p>
    <w:p w:rsidR="00CC346C" w:rsidRPr="00A7527E" w:rsidRDefault="00F235E7" w:rsidP="00F6412E">
      <w:pPr>
        <w:ind w:left="-142"/>
        <w:rPr>
          <w:sz w:val="24"/>
          <w:szCs w:val="24"/>
        </w:rPr>
      </w:pPr>
      <w:r>
        <w:rPr>
          <w:sz w:val="24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6412E" w:rsidRPr="00662195" w:rsidRDefault="00F6412E" w:rsidP="00F6412E">
      <w:pPr>
        <w:tabs>
          <w:tab w:val="left" w:pos="3686"/>
          <w:tab w:val="left" w:pos="4111"/>
        </w:tabs>
        <w:spacing w:after="0"/>
        <w:ind w:left="-426" w:firstLine="426"/>
        <w:rPr>
          <w:rFonts w:ascii="Arial" w:hAnsi="Arial" w:cs="Arial"/>
          <w:b/>
          <w:sz w:val="20"/>
          <w:szCs w:val="20"/>
        </w:rPr>
      </w:pPr>
      <w:r w:rsidRPr="00662195">
        <w:rPr>
          <w:rFonts w:ascii="Arial" w:hAnsi="Arial" w:cs="Arial"/>
          <w:b/>
          <w:sz w:val="20"/>
          <w:szCs w:val="20"/>
        </w:rPr>
        <w:t xml:space="preserve">Pomiar wykonał: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662195">
        <w:rPr>
          <w:rFonts w:ascii="Arial" w:hAnsi="Arial" w:cs="Arial"/>
          <w:b/>
          <w:sz w:val="20"/>
          <w:szCs w:val="20"/>
        </w:rPr>
        <w:t xml:space="preserve">       </w:t>
      </w:r>
    </w:p>
    <w:p w:rsidR="00F6412E" w:rsidRDefault="00F6412E" w:rsidP="00F6412E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 w:rsidRPr="00274DFF">
        <w:rPr>
          <w:rFonts w:ascii="Lucida Sans Unicode" w:hAnsi="Lucida Sans Unicode" w:cs="Lucida Sans Unicode"/>
          <w:sz w:val="16"/>
          <w:szCs w:val="16"/>
        </w:rPr>
        <w:t>(nr. świadectwa</w:t>
      </w:r>
      <w:r>
        <w:rPr>
          <w:rFonts w:ascii="Lucida Sans Unicode" w:hAnsi="Lucida Sans Unicode" w:cs="Lucida Sans Unicode"/>
          <w:sz w:val="16"/>
          <w:szCs w:val="16"/>
        </w:rPr>
        <w:t xml:space="preserve"> kwalifikacyjnego,                              </w:t>
      </w:r>
    </w:p>
    <w:p w:rsidR="00F6412E" w:rsidRDefault="00F6412E" w:rsidP="00F6412E">
      <w:pPr>
        <w:spacing w:after="0" w:line="240" w:lineRule="auto"/>
        <w:rPr>
          <w:sz w:val="24"/>
          <w:szCs w:val="24"/>
        </w:rPr>
      </w:pPr>
      <w:r>
        <w:rPr>
          <w:rFonts w:ascii="Lucida Sans Unicode" w:hAnsi="Lucida Sans Unicode" w:cs="Lucida Sans Unicode"/>
          <w:sz w:val="16"/>
          <w:szCs w:val="16"/>
        </w:rPr>
        <w:t>imię i nazwisko</w:t>
      </w:r>
      <w:r w:rsidRPr="00274DFF">
        <w:rPr>
          <w:rFonts w:ascii="Lucida Sans Unicode" w:hAnsi="Lucida Sans Unicode" w:cs="Lucida Sans Unicode"/>
          <w:sz w:val="16"/>
          <w:szCs w:val="16"/>
        </w:rPr>
        <w:t xml:space="preserve"> lub pieczątka )</w:t>
      </w:r>
    </w:p>
    <w:p w:rsidR="00F6412E" w:rsidRPr="00F6412E" w:rsidRDefault="00F6412E" w:rsidP="00F6412E">
      <w:pPr>
        <w:spacing w:after="0" w:line="240" w:lineRule="auto"/>
        <w:rPr>
          <w:sz w:val="24"/>
          <w:szCs w:val="24"/>
        </w:rPr>
      </w:pPr>
    </w:p>
    <w:p w:rsidR="00F6412E" w:rsidRPr="00593328" w:rsidRDefault="00F6412E" w:rsidP="00F6412E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                                                                             </w:t>
      </w:r>
    </w:p>
    <w:p w:rsidR="00870E0C" w:rsidRPr="006945E6" w:rsidRDefault="00870E0C" w:rsidP="00870E0C">
      <w:pPr>
        <w:ind w:hanging="567"/>
        <w:rPr>
          <w:sz w:val="16"/>
          <w:szCs w:val="16"/>
        </w:rPr>
      </w:pPr>
      <w:r w:rsidRPr="006945E6">
        <w:rPr>
          <w:sz w:val="16"/>
          <w:szCs w:val="16"/>
        </w:rPr>
        <w:t>*Niepotrzebne skreślić</w:t>
      </w:r>
    </w:p>
    <w:sectPr w:rsidR="00870E0C" w:rsidRPr="006945E6" w:rsidSect="00013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84" w:rsidRDefault="00EF3F84" w:rsidP="00241822">
      <w:pPr>
        <w:spacing w:after="0" w:line="240" w:lineRule="auto"/>
      </w:pPr>
      <w:r>
        <w:separator/>
      </w:r>
    </w:p>
  </w:endnote>
  <w:endnote w:type="continuationSeparator" w:id="0">
    <w:p w:rsidR="00EF3F84" w:rsidRDefault="00EF3F84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84" w:rsidRDefault="00EF3F84" w:rsidP="00241822">
      <w:pPr>
        <w:spacing w:after="0" w:line="240" w:lineRule="auto"/>
      </w:pPr>
      <w:r>
        <w:separator/>
      </w:r>
    </w:p>
  </w:footnote>
  <w:footnote w:type="continuationSeparator" w:id="0">
    <w:p w:rsidR="00EF3F84" w:rsidRDefault="00EF3F84" w:rsidP="00241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38AA"/>
    <w:rsid w:val="00023E18"/>
    <w:rsid w:val="00025AC3"/>
    <w:rsid w:val="00057C31"/>
    <w:rsid w:val="000B4DDA"/>
    <w:rsid w:val="000C581B"/>
    <w:rsid w:val="00162B59"/>
    <w:rsid w:val="001D116A"/>
    <w:rsid w:val="001E6009"/>
    <w:rsid w:val="002107CC"/>
    <w:rsid w:val="00214D7C"/>
    <w:rsid w:val="00234807"/>
    <w:rsid w:val="002358F4"/>
    <w:rsid w:val="00241822"/>
    <w:rsid w:val="002567EE"/>
    <w:rsid w:val="002A23D3"/>
    <w:rsid w:val="002A2567"/>
    <w:rsid w:val="002E44A0"/>
    <w:rsid w:val="00314CF9"/>
    <w:rsid w:val="00330FB4"/>
    <w:rsid w:val="00380711"/>
    <w:rsid w:val="003E0989"/>
    <w:rsid w:val="004123D2"/>
    <w:rsid w:val="00422596"/>
    <w:rsid w:val="0043302A"/>
    <w:rsid w:val="004442D7"/>
    <w:rsid w:val="004A7000"/>
    <w:rsid w:val="0050677F"/>
    <w:rsid w:val="00533A2D"/>
    <w:rsid w:val="00541896"/>
    <w:rsid w:val="00543C81"/>
    <w:rsid w:val="00562342"/>
    <w:rsid w:val="00563C21"/>
    <w:rsid w:val="00570DE2"/>
    <w:rsid w:val="005A5C09"/>
    <w:rsid w:val="005B741D"/>
    <w:rsid w:val="005C1A13"/>
    <w:rsid w:val="005F61C2"/>
    <w:rsid w:val="00613F46"/>
    <w:rsid w:val="00647832"/>
    <w:rsid w:val="00653EDF"/>
    <w:rsid w:val="00675BF3"/>
    <w:rsid w:val="006B4C2A"/>
    <w:rsid w:val="006E390C"/>
    <w:rsid w:val="007154CC"/>
    <w:rsid w:val="0072607C"/>
    <w:rsid w:val="00751D22"/>
    <w:rsid w:val="00754C2D"/>
    <w:rsid w:val="00756C94"/>
    <w:rsid w:val="0079213C"/>
    <w:rsid w:val="007B37D0"/>
    <w:rsid w:val="007D5EC8"/>
    <w:rsid w:val="007E74D0"/>
    <w:rsid w:val="0083432B"/>
    <w:rsid w:val="00861CF1"/>
    <w:rsid w:val="00862BBC"/>
    <w:rsid w:val="00870E0C"/>
    <w:rsid w:val="00874EC6"/>
    <w:rsid w:val="00886C5A"/>
    <w:rsid w:val="00894208"/>
    <w:rsid w:val="009241FD"/>
    <w:rsid w:val="00954919"/>
    <w:rsid w:val="009A4A75"/>
    <w:rsid w:val="00A023A0"/>
    <w:rsid w:val="00A565E2"/>
    <w:rsid w:val="00A7527E"/>
    <w:rsid w:val="00A82207"/>
    <w:rsid w:val="00A91484"/>
    <w:rsid w:val="00AC2599"/>
    <w:rsid w:val="00B13DC2"/>
    <w:rsid w:val="00B420AC"/>
    <w:rsid w:val="00B77CF5"/>
    <w:rsid w:val="00B83338"/>
    <w:rsid w:val="00BB29BD"/>
    <w:rsid w:val="00BD08F9"/>
    <w:rsid w:val="00BD1217"/>
    <w:rsid w:val="00C17435"/>
    <w:rsid w:val="00C35F29"/>
    <w:rsid w:val="00C51BE5"/>
    <w:rsid w:val="00CA1FD6"/>
    <w:rsid w:val="00CB10BB"/>
    <w:rsid w:val="00CC346C"/>
    <w:rsid w:val="00D27C4E"/>
    <w:rsid w:val="00D412FF"/>
    <w:rsid w:val="00D65FD6"/>
    <w:rsid w:val="00D95EEA"/>
    <w:rsid w:val="00DA3ABA"/>
    <w:rsid w:val="00DA403A"/>
    <w:rsid w:val="00DE38DF"/>
    <w:rsid w:val="00E35CBE"/>
    <w:rsid w:val="00E55DE4"/>
    <w:rsid w:val="00E74D7D"/>
    <w:rsid w:val="00EF3F84"/>
    <w:rsid w:val="00F051E2"/>
    <w:rsid w:val="00F11293"/>
    <w:rsid w:val="00F235E7"/>
    <w:rsid w:val="00F4563C"/>
    <w:rsid w:val="00F6412E"/>
    <w:rsid w:val="00F65F4A"/>
    <w:rsid w:val="00F65F91"/>
    <w:rsid w:val="00F76322"/>
    <w:rsid w:val="00FB653C"/>
    <w:rsid w:val="00FD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0AE6C"/>
  <w15:docId w15:val="{3D655960-5E4F-491C-B3AF-CDF92B1F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8343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EDF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53ED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EDF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B583A5-F59C-4AE1-B71D-18B6542B46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Wyrzykowska-Kulpa Anna</cp:lastModifiedBy>
  <cp:revision>13</cp:revision>
  <cp:lastPrinted>2022-10-24T06:26:00Z</cp:lastPrinted>
  <dcterms:created xsi:type="dcterms:W3CDTF">2021-11-05T11:29:00Z</dcterms:created>
  <dcterms:modified xsi:type="dcterms:W3CDTF">2024-10-10T10:48:00Z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2351457c-5f1e-47bb-981c-1a22c5c65a21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Waldek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