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2809" w14:textId="77777777" w:rsidR="00505E2D" w:rsidRPr="00BB33CC" w:rsidRDefault="00505E2D" w:rsidP="00C26480">
      <w:pPr>
        <w:pStyle w:val="Nagwek1"/>
        <w:rPr>
          <w:rFonts w:asciiTheme="minorHAnsi" w:hAnsiTheme="minorHAnsi" w:cstheme="minorHAnsi"/>
          <w:szCs w:val="22"/>
        </w:rPr>
      </w:pPr>
      <w:r w:rsidRPr="00BB33CC">
        <w:rPr>
          <w:rFonts w:asciiTheme="minorHAnsi" w:hAnsiTheme="minorHAnsi" w:cstheme="minorHAnsi"/>
          <w:szCs w:val="22"/>
        </w:rPr>
        <w:t xml:space="preserve">FORMULARZ OFERTOWY </w:t>
      </w:r>
    </w:p>
    <w:p w14:paraId="59706F26" w14:textId="0CCFCB30" w:rsidR="00BB33CC" w:rsidRPr="00BB33CC" w:rsidRDefault="00505E2D" w:rsidP="00BB33CC">
      <w:pPr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W</w:t>
      </w:r>
      <w:r w:rsidR="00141FAC" w:rsidRPr="00BB33CC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BB33CC">
        <w:rPr>
          <w:rFonts w:asciiTheme="minorHAnsi" w:hAnsiTheme="minorHAnsi" w:cstheme="minorHAnsi"/>
          <w:sz w:val="22"/>
        </w:rPr>
        <w:t>…</w:t>
      </w:r>
      <w:r w:rsidR="00597FEA" w:rsidRPr="00BB33CC">
        <w:rPr>
          <w:rFonts w:asciiTheme="minorHAnsi" w:hAnsiTheme="minorHAnsi" w:cstheme="minorHAnsi"/>
          <w:sz w:val="22"/>
        </w:rPr>
        <w:t>…</w:t>
      </w:r>
      <w:r w:rsidR="00AB0495" w:rsidRPr="00BB33CC">
        <w:rPr>
          <w:rFonts w:asciiTheme="minorHAnsi" w:hAnsiTheme="minorHAnsi" w:cstheme="minorHAnsi"/>
          <w:sz w:val="22"/>
        </w:rPr>
        <w:t>…</w:t>
      </w:r>
      <w:r w:rsidR="00141FAC" w:rsidRPr="00BB33CC">
        <w:rPr>
          <w:rFonts w:asciiTheme="minorHAnsi" w:hAnsiTheme="minorHAnsi" w:cstheme="minorHAnsi"/>
          <w:sz w:val="22"/>
        </w:rPr>
        <w:t>.202</w:t>
      </w:r>
      <w:r w:rsidR="00D4411E" w:rsidRPr="00BB33CC">
        <w:rPr>
          <w:rFonts w:asciiTheme="minorHAnsi" w:hAnsiTheme="minorHAnsi" w:cstheme="minorHAnsi"/>
          <w:sz w:val="22"/>
        </w:rPr>
        <w:t>4</w:t>
      </w:r>
      <w:r w:rsidR="00141FAC" w:rsidRPr="00BB33CC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BB33CC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AB0495" w:rsidRPr="00BB33CC">
        <w:rPr>
          <w:rFonts w:asciiTheme="minorHAnsi" w:hAnsiTheme="minorHAnsi" w:cstheme="minorHAnsi"/>
          <w:sz w:val="22"/>
        </w:rPr>
        <w:t xml:space="preserve">wykonanie </w:t>
      </w:r>
      <w:r w:rsidR="00BB33CC" w:rsidRPr="00BB33CC">
        <w:rPr>
          <w:rFonts w:asciiTheme="minorHAnsi" w:hAnsiTheme="minorHAnsi" w:cstheme="minorHAnsi"/>
          <w:b/>
          <w:bCs/>
          <w:sz w:val="22"/>
        </w:rPr>
        <w:t>„</w:t>
      </w:r>
      <w:r w:rsidR="00BB33CC" w:rsidRPr="00BB33CC">
        <w:rPr>
          <w:rFonts w:asciiTheme="minorHAnsi" w:hAnsiTheme="minorHAnsi" w:cstheme="minorHAnsi"/>
          <w:sz w:val="22"/>
        </w:rPr>
        <w:t>Sprawozdania z realizacji Programu Ochrony Środowiska dla Gminy Komorniki za lata 2018-2024”, „Aktualizacji Programu Ochrony Środowiska dla Gminy Komorniki na lata 2025-2029” oraz „Prognozy oddziaływania na środowisko Programu Ochrony Środowiska dla Gminy Komorniki”.</w:t>
      </w:r>
    </w:p>
    <w:p w14:paraId="10A6A746" w14:textId="4964F98B" w:rsidR="00141FAC" w:rsidRPr="00BB33CC" w:rsidRDefault="00C26480" w:rsidP="00AB0495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zgodnie z wymaganiami określonymi w załączonym do niniejszego zapytania ofertowego OPZ</w:t>
      </w:r>
      <w:bookmarkEnd w:id="0"/>
      <w:r w:rsidRPr="00BB33CC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BB33CC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1223EDE8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Nazwa: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7D5A7158" w14:textId="0BED76E4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Siedziba: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11BB347C" w14:textId="41E1A0FB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Adres poczty elektronicznej: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55D921BB" w14:textId="07E987D1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Numer telefonu</w:t>
      </w:r>
      <w:r w:rsidR="00AB0495" w:rsidRPr="00BB33CC">
        <w:rPr>
          <w:rFonts w:asciiTheme="minorHAnsi" w:hAnsiTheme="minorHAnsi" w:cstheme="minorHAnsi"/>
          <w:sz w:val="22"/>
        </w:rPr>
        <w:t>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05EFF4FA" w14:textId="7E821F8C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Numer REGON: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4DB8AD05" w14:textId="6101487A" w:rsidR="00505E2D" w:rsidRPr="00BB33CC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Numer NIP</w:t>
      </w:r>
      <w:r w:rsidR="00AB0495" w:rsidRPr="00BB33CC">
        <w:rPr>
          <w:rFonts w:asciiTheme="minorHAnsi" w:hAnsiTheme="minorHAnsi" w:cstheme="minorHAnsi"/>
          <w:sz w:val="22"/>
        </w:rPr>
        <w:t>:</w:t>
      </w:r>
      <w:r w:rsidR="00AB0495" w:rsidRPr="00BB33CC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BB33CC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BB33CC">
        <w:rPr>
          <w:rFonts w:cstheme="minorHAnsi"/>
          <w:b/>
          <w:bCs/>
        </w:rPr>
        <w:t>Dane dotyczące zamawiającego</w:t>
      </w:r>
    </w:p>
    <w:p w14:paraId="30272B17" w14:textId="77777777" w:rsidR="00505E2D" w:rsidRPr="00BB33CC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BB33CC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BB33CC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BB33CC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BB33CC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BB33CC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BB33CC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0C2031EA" w:rsidR="00505E2D" w:rsidRPr="00BB33CC" w:rsidRDefault="00505E2D" w:rsidP="00AB0495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B33CC">
        <w:rPr>
          <w:rFonts w:cstheme="minorHAnsi"/>
        </w:rPr>
        <w:t>cena brutto</w:t>
      </w:r>
      <w:r w:rsidR="00AB0495" w:rsidRPr="00BB33CC">
        <w:rPr>
          <w:rFonts w:cstheme="minorHAnsi"/>
        </w:rPr>
        <w:tab/>
      </w:r>
      <w:r w:rsidRPr="00BB33CC">
        <w:rPr>
          <w:rFonts w:cstheme="minorHAnsi"/>
        </w:rPr>
        <w:t>zł</w:t>
      </w:r>
    </w:p>
    <w:p w14:paraId="5D1C5D06" w14:textId="62A3C305" w:rsidR="00505E2D" w:rsidRPr="00BB33CC" w:rsidRDefault="00505E2D" w:rsidP="003E4F53">
      <w:pPr>
        <w:widowControl w:val="0"/>
        <w:tabs>
          <w:tab w:val="left" w:pos="1418"/>
          <w:tab w:val="left" w:leader="dot" w:pos="6804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(słownie:</w:t>
      </w:r>
      <w:r w:rsidR="003E4F53" w:rsidRPr="00BB33CC">
        <w:rPr>
          <w:rFonts w:asciiTheme="minorHAnsi" w:hAnsiTheme="minorHAnsi" w:cstheme="minorHAnsi"/>
          <w:sz w:val="22"/>
        </w:rPr>
        <w:t xml:space="preserve"> </w:t>
      </w:r>
      <w:r w:rsidR="003E4F53" w:rsidRPr="00BB33CC">
        <w:rPr>
          <w:rFonts w:asciiTheme="minorHAnsi" w:hAnsiTheme="minorHAnsi" w:cstheme="minorHAnsi"/>
          <w:sz w:val="22"/>
        </w:rPr>
        <w:tab/>
      </w:r>
      <w:r w:rsidRPr="00BB33CC">
        <w:rPr>
          <w:rFonts w:asciiTheme="minorHAnsi" w:hAnsiTheme="minorHAnsi" w:cstheme="minorHAnsi"/>
          <w:sz w:val="22"/>
        </w:rPr>
        <w:t>),</w:t>
      </w:r>
    </w:p>
    <w:p w14:paraId="445170F0" w14:textId="750F966B" w:rsidR="007A6D7F" w:rsidRPr="00BB33CC" w:rsidRDefault="00D94F5A" w:rsidP="003E4F53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BB33CC">
        <w:rPr>
          <w:rFonts w:cstheme="minorHAnsi"/>
        </w:rPr>
        <w:t>c</w:t>
      </w:r>
      <w:r w:rsidR="00505E2D" w:rsidRPr="00BB33CC">
        <w:rPr>
          <w:rFonts w:cstheme="minorHAnsi"/>
        </w:rPr>
        <w:t>ena netto</w:t>
      </w:r>
      <w:r w:rsidR="003E4F53" w:rsidRPr="00BB33CC">
        <w:rPr>
          <w:rFonts w:cstheme="minorHAnsi"/>
        </w:rPr>
        <w:tab/>
      </w:r>
      <w:r w:rsidR="003E4F53" w:rsidRPr="00BB33CC">
        <w:rPr>
          <w:rFonts w:cstheme="minorHAnsi"/>
        </w:rPr>
        <w:tab/>
      </w:r>
      <w:r w:rsidR="003E4F53" w:rsidRPr="00BB33CC">
        <w:rPr>
          <w:rFonts w:cstheme="minorHAnsi"/>
        </w:rPr>
        <w:tab/>
      </w:r>
      <w:r w:rsidR="00505E2D" w:rsidRPr="00BB33CC">
        <w:rPr>
          <w:rFonts w:cstheme="minorHAnsi"/>
        </w:rPr>
        <w:t>zł, w tym VAT ………..% ………………..zł</w:t>
      </w:r>
      <w:r w:rsidR="007A6D7F" w:rsidRPr="00BB33CC">
        <w:rPr>
          <w:rFonts w:cstheme="minorHAnsi"/>
        </w:rPr>
        <w:tab/>
        <w:t>.</w:t>
      </w:r>
    </w:p>
    <w:p w14:paraId="3FB51E75" w14:textId="77777777" w:rsidR="00D94F5A" w:rsidRPr="00BB33CC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BB33CC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BB33CC">
        <w:rPr>
          <w:rFonts w:cstheme="minorHAnsi"/>
          <w:b/>
          <w:bCs/>
        </w:rPr>
        <w:t>Oświadczam, że:</w:t>
      </w:r>
    </w:p>
    <w:p w14:paraId="200CC4C1" w14:textId="06144784" w:rsidR="00505E2D" w:rsidRPr="00BB33CC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B33CC">
        <w:rPr>
          <w:rFonts w:cstheme="minorHAnsi"/>
        </w:rPr>
        <w:t xml:space="preserve">wykonam zamówienie </w:t>
      </w:r>
      <w:r w:rsidR="003E4F53" w:rsidRPr="00BB33CC">
        <w:rPr>
          <w:rFonts w:cstheme="minorHAnsi"/>
        </w:rPr>
        <w:t>zgodnie z terminami wyznaczonymi w opisie przedmiotu zamówienia,</w:t>
      </w:r>
    </w:p>
    <w:p w14:paraId="7A25D30F" w14:textId="466E71F2" w:rsidR="00505E2D" w:rsidRPr="00BB33CC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B33CC">
        <w:rPr>
          <w:rFonts w:cstheme="minorHAnsi"/>
        </w:rPr>
        <w:t xml:space="preserve">zapoznałem się z warunkami zapytania </w:t>
      </w:r>
      <w:r w:rsidR="00A776F5">
        <w:rPr>
          <w:rFonts w:cstheme="minorHAnsi"/>
        </w:rPr>
        <w:t xml:space="preserve">ofertowego </w:t>
      </w:r>
      <w:r w:rsidRPr="00BB33CC">
        <w:rPr>
          <w:rFonts w:cstheme="minorHAnsi"/>
        </w:rPr>
        <w:t xml:space="preserve">oraz </w:t>
      </w:r>
      <w:r w:rsidRPr="00BB33CC">
        <w:rPr>
          <w:rFonts w:cstheme="minorHAnsi"/>
          <w:b/>
          <w:bCs/>
        </w:rPr>
        <w:t>nie wnoszę</w:t>
      </w:r>
      <w:r w:rsidRPr="00BB33CC">
        <w:rPr>
          <w:rFonts w:cstheme="minorHAnsi"/>
        </w:rPr>
        <w:t xml:space="preserve"> do niego żadnych </w:t>
      </w:r>
      <w:r w:rsidRPr="00BB33CC">
        <w:rPr>
          <w:rFonts w:cstheme="minorHAnsi"/>
          <w:b/>
          <w:bCs/>
        </w:rPr>
        <w:t>zastrzeżeń</w:t>
      </w:r>
      <w:r w:rsidRPr="00BB33CC">
        <w:rPr>
          <w:rFonts w:cstheme="minorHAnsi"/>
        </w:rPr>
        <w:t>,</w:t>
      </w:r>
    </w:p>
    <w:p w14:paraId="181ED7F8" w14:textId="76DEE3C3" w:rsidR="00505E2D" w:rsidRPr="00BB33CC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B33CC">
        <w:rPr>
          <w:rFonts w:cstheme="minorHAnsi"/>
        </w:rPr>
        <w:t xml:space="preserve">w przypadku wyboru oferty, zobowiązuje się </w:t>
      </w:r>
      <w:r w:rsidRPr="00BB33CC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BB33CC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79CF7EB0" w:rsidR="0016297A" w:rsidRPr="00BB33CC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BB33CC">
        <w:rPr>
          <w:rFonts w:asciiTheme="minorHAnsi" w:hAnsiTheme="minorHAnsi" w:cstheme="minorHAnsi"/>
          <w:sz w:val="22"/>
        </w:rPr>
        <w:t xml:space="preserve">(data i podpis </w:t>
      </w:r>
      <w:r w:rsidR="003E4F53" w:rsidRPr="00BB33CC">
        <w:rPr>
          <w:rFonts w:asciiTheme="minorHAnsi" w:hAnsiTheme="minorHAnsi" w:cstheme="minorHAnsi"/>
          <w:sz w:val="22"/>
        </w:rPr>
        <w:t>elektroniczny lub zaufany oferenta</w:t>
      </w:r>
      <w:r w:rsidRPr="00BB33CC">
        <w:rPr>
          <w:rFonts w:asciiTheme="minorHAnsi" w:hAnsiTheme="minorHAnsi" w:cstheme="minorHAnsi"/>
          <w:sz w:val="22"/>
        </w:rPr>
        <w:t>)</w:t>
      </w:r>
    </w:p>
    <w:sectPr w:rsidR="0016297A" w:rsidRPr="00BB33CC" w:rsidSect="00F4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29A" w14:textId="77777777" w:rsidR="006A71F5" w:rsidRDefault="006A7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7DE" w14:textId="77777777" w:rsidR="006A71F5" w:rsidRDefault="006A71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666" w14:textId="77777777" w:rsidR="006A71F5" w:rsidRDefault="006A7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7A77" w14:textId="77777777" w:rsidR="006A71F5" w:rsidRDefault="006A7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2A8902CE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BB33CC">
      <w:rPr>
        <w:rFonts w:asciiTheme="minorHAnsi" w:hAnsiTheme="minorHAnsi" w:cstheme="minorHAnsi"/>
        <w:sz w:val="22"/>
      </w:rPr>
      <w:t>0630.1</w:t>
    </w:r>
    <w:r w:rsidR="00B85885" w:rsidRPr="00C26480">
      <w:rPr>
        <w:rFonts w:asciiTheme="minorHAnsi" w:hAnsiTheme="minorHAnsi" w:cstheme="minorHAnsi"/>
        <w:sz w:val="22"/>
      </w:rPr>
      <w:t>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92F8" w14:textId="77777777" w:rsidR="006A71F5" w:rsidRDefault="006A7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3E4F53"/>
    <w:rsid w:val="0043377F"/>
    <w:rsid w:val="00502869"/>
    <w:rsid w:val="00505E2D"/>
    <w:rsid w:val="00545457"/>
    <w:rsid w:val="00597FEA"/>
    <w:rsid w:val="005D0488"/>
    <w:rsid w:val="0061655E"/>
    <w:rsid w:val="006730AF"/>
    <w:rsid w:val="006A71F5"/>
    <w:rsid w:val="006D11AE"/>
    <w:rsid w:val="00755120"/>
    <w:rsid w:val="007A1B1A"/>
    <w:rsid w:val="007A6D7F"/>
    <w:rsid w:val="007D2247"/>
    <w:rsid w:val="00802DB2"/>
    <w:rsid w:val="00942208"/>
    <w:rsid w:val="00A63AB7"/>
    <w:rsid w:val="00A776F5"/>
    <w:rsid w:val="00AB0495"/>
    <w:rsid w:val="00B11D76"/>
    <w:rsid w:val="00B40E51"/>
    <w:rsid w:val="00B85885"/>
    <w:rsid w:val="00B96D6E"/>
    <w:rsid w:val="00BB33CC"/>
    <w:rsid w:val="00C26480"/>
    <w:rsid w:val="00D4311F"/>
    <w:rsid w:val="00D4411E"/>
    <w:rsid w:val="00D747BC"/>
    <w:rsid w:val="00D94F5A"/>
    <w:rsid w:val="00DC02BF"/>
    <w:rsid w:val="00E106B3"/>
    <w:rsid w:val="00E92858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ofertowy PFU Rosnówko 2-2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8</cp:revision>
  <dcterms:created xsi:type="dcterms:W3CDTF">2024-01-02T07:16:00Z</dcterms:created>
  <dcterms:modified xsi:type="dcterms:W3CDTF">2024-03-18T11:06:00Z</dcterms:modified>
</cp:coreProperties>
</file>