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830A" w14:textId="7194E390" w:rsidR="00C52C09" w:rsidRPr="000E0012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20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0E0012">
        <w:rPr>
          <w:rFonts w:ascii="Arial" w:eastAsia="Times New Roman" w:hAnsi="Arial" w:cs="Arial"/>
          <w:bCs/>
          <w:lang w:eastAsia="pl-PL"/>
        </w:rPr>
        <w:t xml:space="preserve">   Kosakowo </w:t>
      </w:r>
      <w:r>
        <w:rPr>
          <w:rFonts w:ascii="Arial" w:eastAsia="Times New Roman" w:hAnsi="Arial" w:cs="Arial"/>
          <w:bCs/>
          <w:lang w:eastAsia="pl-PL"/>
        </w:rPr>
        <w:t>24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05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</w:p>
    <w:p w14:paraId="07E9FC3D" w14:textId="77777777" w:rsidR="00C52C09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367E6F53" w14:textId="77777777" w:rsidR="00C52C09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2B81A1B7" w14:textId="77777777" w:rsidR="00C52C09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2725A5CD" w14:textId="77777777" w:rsidR="00C52C09" w:rsidRPr="000E0012" w:rsidRDefault="00C52C09" w:rsidP="00C52C09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6A56656A" w14:textId="77777777" w:rsidR="00C52C09" w:rsidRPr="000E0012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0F7D7957" w14:textId="77777777" w:rsidR="00C52C09" w:rsidRPr="000E0012" w:rsidRDefault="00C52C09" w:rsidP="00C52C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5BA4AC4F" w14:textId="77777777" w:rsidR="00C52C09" w:rsidRDefault="00C52C09" w:rsidP="00C52C0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57734B42" w14:textId="77777777" w:rsidR="00C52C09" w:rsidRPr="000E0012" w:rsidRDefault="00C52C09" w:rsidP="00C52C0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7D1B06C7" w14:textId="77777777" w:rsidR="00C52C09" w:rsidRPr="000E0012" w:rsidRDefault="00C52C09" w:rsidP="00C52C0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0DFFE67" w14:textId="58D5C4F1" w:rsidR="00C52C09" w:rsidRDefault="00C52C09" w:rsidP="00C52C0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1BF1246D" w14:textId="579553FB" w:rsidR="00C52C09" w:rsidRPr="00312CBD" w:rsidRDefault="00312CBD" w:rsidP="00312CB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312CBD">
        <w:rPr>
          <w:rFonts w:ascii="Arial" w:eastAsia="Calibri" w:hAnsi="Arial" w:cs="Arial"/>
          <w:b/>
          <w:bCs/>
          <w:lang w:eastAsia="pl-PL"/>
        </w:rPr>
        <w:t>Przewóz autokarowy uczniów szkół podstawowych z województwa pomorskiego wraz z opiekunami</w:t>
      </w:r>
      <w:r>
        <w:rPr>
          <w:rFonts w:ascii="Arial" w:eastAsia="Calibri" w:hAnsi="Arial" w:cs="Arial"/>
          <w:b/>
          <w:bCs/>
          <w:lang w:eastAsia="pl-PL"/>
        </w:rPr>
        <w:t xml:space="preserve"> </w:t>
      </w:r>
      <w:r w:rsidRPr="00312CBD">
        <w:rPr>
          <w:rFonts w:ascii="Arial" w:eastAsia="Calibri" w:hAnsi="Arial" w:cs="Arial"/>
          <w:b/>
          <w:bCs/>
          <w:lang w:eastAsia="pl-PL"/>
        </w:rPr>
        <w:t>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Spójności.</w:t>
      </w:r>
    </w:p>
    <w:p w14:paraId="7C2F5D80" w14:textId="56B780D1" w:rsidR="00C52C09" w:rsidRPr="000E0012" w:rsidRDefault="00C52C09" w:rsidP="00C52C0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r>
        <w:rPr>
          <w:rFonts w:ascii="Arial" w:eastAsia="Calibri" w:hAnsi="Arial" w:cs="Arial"/>
          <w:bCs/>
          <w:lang w:eastAsia="pl-PL"/>
        </w:rPr>
        <w:t xml:space="preserve">t.j.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21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1129 )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4022FE85" w14:textId="77777777" w:rsidR="00C52C09" w:rsidRPr="000E0012" w:rsidRDefault="00C52C09" w:rsidP="00C52C0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198B1A72" w14:textId="77777777" w:rsidR="00C52C09" w:rsidRPr="00B44A06" w:rsidRDefault="00C52C09" w:rsidP="00C52C0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0" w:name="_Hlk86734568"/>
      <w:r w:rsidRPr="00B44A06">
        <w:rPr>
          <w:rFonts w:ascii="Arial" w:eastAsia="Calibri" w:hAnsi="Arial" w:cs="Arial"/>
          <w:b/>
          <w:lang w:eastAsia="pl-PL"/>
        </w:rPr>
        <w:t>Pytanie 1</w:t>
      </w:r>
    </w:p>
    <w:bookmarkEnd w:id="0"/>
    <w:p w14:paraId="0A6A085A" w14:textId="2E8776DA" w:rsidR="00C52C09" w:rsidRDefault="00C52C09" w:rsidP="00C52C0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C52C09">
        <w:rPr>
          <w:rFonts w:ascii="Arial" w:eastAsia="Calibri" w:hAnsi="Arial" w:cs="Arial"/>
          <w:b/>
          <w:lang w:eastAsia="pl-PL"/>
        </w:rPr>
        <w:t>W poszczególnych częściach zamówienia pogrupowane są dowozy zbliżone pod względem lokalizacji miejsca rozpoczęcia przewozów. Czy w związku z tym dopuszczą Państwo możliwość przewozu więcej jak jednej grupy tym samym autobusem, w przypadku gdy przewóz odbywa się z tej samej miejscowości lub z miejscowości sąsiedniej znajdującej się po drodze o ile pozwoli na to pojemność autobusu? Czy wszystkie przewozy w dany dzień realizowane są z dowozem do Rewy na tą samą godzinę?</w:t>
      </w:r>
      <w:r w:rsidRPr="002170BF">
        <w:rPr>
          <w:rFonts w:ascii="Arial" w:eastAsia="Calibri" w:hAnsi="Arial" w:cs="Arial"/>
          <w:b/>
          <w:lang w:eastAsia="pl-PL"/>
        </w:rPr>
        <w:t xml:space="preserve"> </w:t>
      </w:r>
    </w:p>
    <w:p w14:paraId="30722934" w14:textId="5C196EAB" w:rsidR="00C52C09" w:rsidRDefault="00C52C09" w:rsidP="00C52C09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ED3C3C">
        <w:rPr>
          <w:rFonts w:ascii="Arial" w:eastAsia="Calibri" w:hAnsi="Arial" w:cs="Arial"/>
          <w:b/>
          <w:lang w:eastAsia="pl-PL"/>
        </w:rPr>
        <w:br/>
      </w:r>
      <w:r w:rsidRPr="003534C3">
        <w:rPr>
          <w:rFonts w:ascii="Arial" w:eastAsia="Calibri" w:hAnsi="Arial" w:cs="Arial"/>
          <w:bCs/>
          <w:u w:val="single"/>
          <w:lang w:eastAsia="pl-PL"/>
        </w:rPr>
        <w:t>Odpowiedź na pytanie nr 1:</w:t>
      </w:r>
    </w:p>
    <w:p w14:paraId="611233D5" w14:textId="22898B55" w:rsidR="00312CBD" w:rsidRPr="00312CBD" w:rsidRDefault="00312CBD" w:rsidP="00312CB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12CBD">
        <w:rPr>
          <w:rFonts w:ascii="Arial" w:eastAsia="Calibri" w:hAnsi="Arial" w:cs="Arial"/>
          <w:bCs/>
          <w:lang w:eastAsia="pl-PL"/>
        </w:rPr>
        <w:t>Tak, Zamawiający dopuszcza możliwość dowozu jednym autobusem grup, które będą miały zajęcia w tym samym czasie.</w:t>
      </w:r>
    </w:p>
    <w:p w14:paraId="125B4D32" w14:textId="11B30037" w:rsidR="00312CBD" w:rsidRPr="00312CBD" w:rsidRDefault="00312CBD" w:rsidP="00312CB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12CBD">
        <w:rPr>
          <w:rFonts w:ascii="Arial" w:eastAsia="Calibri" w:hAnsi="Arial" w:cs="Arial"/>
          <w:bCs/>
          <w:lang w:eastAsia="pl-PL"/>
        </w:rPr>
        <w:t>W dni robocze (tj. od poniedziałku do piątku) wszystkie przewozy realizowane są na tą samą godzinę (godz. 15.00 - przyjazd do Rewy, powrót zawsze o 19.10). W soboty i niedziele dowozy będą realizowane w trzech terminach - przyjazdy do Rewy na godz. 8.00, na godz. 12.00 oraz na godz. 16.00.</w:t>
      </w:r>
    </w:p>
    <w:p w14:paraId="68527A59" w14:textId="6D29CC57" w:rsidR="00C52C09" w:rsidRDefault="00312CBD" w:rsidP="00312CB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12CBD">
        <w:rPr>
          <w:rFonts w:ascii="Arial" w:eastAsia="Calibri" w:hAnsi="Arial" w:cs="Arial"/>
          <w:bCs/>
          <w:lang w:eastAsia="pl-PL"/>
        </w:rPr>
        <w:t>W załącz</w:t>
      </w:r>
      <w:r>
        <w:rPr>
          <w:rFonts w:ascii="Arial" w:eastAsia="Calibri" w:hAnsi="Arial" w:cs="Arial"/>
          <w:bCs/>
          <w:lang w:eastAsia="pl-PL"/>
        </w:rPr>
        <w:t>eniu</w:t>
      </w:r>
      <w:r w:rsidRPr="00312CBD">
        <w:rPr>
          <w:rFonts w:ascii="Arial" w:eastAsia="Calibri" w:hAnsi="Arial" w:cs="Arial"/>
          <w:bCs/>
          <w:lang w:eastAsia="pl-PL"/>
        </w:rPr>
        <w:t xml:space="preserve"> harmonogram</w:t>
      </w:r>
      <w:r>
        <w:rPr>
          <w:rFonts w:ascii="Arial" w:eastAsia="Calibri" w:hAnsi="Arial" w:cs="Arial"/>
          <w:bCs/>
          <w:lang w:eastAsia="pl-PL"/>
        </w:rPr>
        <w:t xml:space="preserve"> zajęć.</w:t>
      </w:r>
    </w:p>
    <w:p w14:paraId="3F2C9CD9" w14:textId="77777777" w:rsidR="00C52C09" w:rsidRDefault="00C52C09" w:rsidP="00C52C0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D89F59E" w14:textId="77777777" w:rsidR="00C52C09" w:rsidRPr="000E0012" w:rsidRDefault="00C52C09" w:rsidP="00C52C0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2A81647A" w14:textId="40F8575D" w:rsidR="0021148A" w:rsidRDefault="0021148A" w:rsidP="0021148A">
      <w:pPr>
        <w:spacing w:before="120" w:after="0" w:line="240" w:lineRule="auto"/>
        <w:ind w:right="-5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B9DCF11" w14:textId="129D5C6A" w:rsidR="0021148A" w:rsidRDefault="0021148A" w:rsidP="0021148A">
      <w:pPr>
        <w:spacing w:before="120" w:after="0" w:line="240" w:lineRule="auto"/>
        <w:ind w:right="-57"/>
        <w:jc w:val="both"/>
        <w:rPr>
          <w:rFonts w:ascii="Arial" w:eastAsia="Times New Roman" w:hAnsi="Arial" w:cs="Arial"/>
          <w:u w:val="single"/>
          <w:lang w:eastAsia="pl-PL"/>
        </w:rPr>
      </w:pPr>
      <w:r w:rsidRPr="0021148A">
        <w:rPr>
          <w:rFonts w:ascii="Arial" w:eastAsia="Times New Roman" w:hAnsi="Arial" w:cs="Arial"/>
          <w:u w:val="single"/>
          <w:lang w:eastAsia="pl-PL"/>
        </w:rPr>
        <w:t>Załączniki:</w:t>
      </w:r>
    </w:p>
    <w:p w14:paraId="39EF0E46" w14:textId="47CE6F70" w:rsidR="0021148A" w:rsidRPr="0021148A" w:rsidRDefault="0021148A" w:rsidP="0021148A">
      <w:pPr>
        <w:pStyle w:val="Akapitzlist"/>
        <w:numPr>
          <w:ilvl w:val="0"/>
          <w:numId w:val="1"/>
        </w:numPr>
        <w:spacing w:before="120" w:after="0" w:line="240" w:lineRule="auto"/>
        <w:ind w:right="-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Harmonogram zajęć.</w:t>
      </w:r>
    </w:p>
    <w:p w14:paraId="4821AEA5" w14:textId="77777777" w:rsidR="00C52C09" w:rsidRPr="000E0012" w:rsidRDefault="00C52C09" w:rsidP="00C52C09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F35C7FB" w14:textId="1F8A8CA2" w:rsidR="00C52C09" w:rsidRPr="000E0012" w:rsidRDefault="00C52C09" w:rsidP="00C52C09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312CBD">
        <w:rPr>
          <w:rFonts w:ascii="Arial" w:eastAsia="Calibri" w:hAnsi="Arial" w:cs="Arial"/>
          <w:b/>
          <w:lang w:eastAsia="pl-PL"/>
        </w:rPr>
        <w:t>Zastępca W</w:t>
      </w:r>
      <w:r w:rsidRPr="000E0012">
        <w:rPr>
          <w:rFonts w:ascii="Arial" w:eastAsia="Calibri" w:hAnsi="Arial" w:cs="Arial"/>
          <w:b/>
          <w:lang w:eastAsia="pl-PL"/>
        </w:rPr>
        <w:t>ójt</w:t>
      </w:r>
      <w:r w:rsidR="00312CBD">
        <w:rPr>
          <w:rFonts w:ascii="Arial" w:eastAsia="Calibri" w:hAnsi="Arial" w:cs="Arial"/>
          <w:b/>
          <w:lang w:eastAsia="pl-PL"/>
        </w:rPr>
        <w:t>a</w:t>
      </w:r>
      <w:r w:rsidRPr="000E0012">
        <w:rPr>
          <w:rFonts w:ascii="Arial" w:eastAsia="Calibri" w:hAnsi="Arial" w:cs="Arial"/>
          <w:b/>
          <w:lang w:eastAsia="pl-PL"/>
        </w:rPr>
        <w:t xml:space="preserve"> Gminy Kosakowo</w:t>
      </w:r>
    </w:p>
    <w:p w14:paraId="5D45D26E" w14:textId="77777777" w:rsidR="00C52C09" w:rsidRPr="000E0012" w:rsidRDefault="00C52C09" w:rsidP="00C52C09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5AA6B587" w14:textId="3E104460" w:rsidR="00C52C09" w:rsidRPr="000E0012" w:rsidRDefault="00C52C09" w:rsidP="00C52C09">
      <w:pPr>
        <w:tabs>
          <w:tab w:val="center" w:pos="648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</w:t>
      </w:r>
      <w:r w:rsidR="00312CBD">
        <w:rPr>
          <w:rFonts w:ascii="Arial" w:eastAsia="Calibri" w:hAnsi="Arial" w:cs="Arial"/>
          <w:b/>
          <w:lang w:eastAsia="pl-PL"/>
        </w:rPr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 xml:space="preserve"> Marcin </w:t>
      </w:r>
      <w:r w:rsidR="00312CBD">
        <w:rPr>
          <w:rFonts w:ascii="Arial" w:eastAsia="Calibri" w:hAnsi="Arial" w:cs="Arial"/>
          <w:b/>
          <w:lang w:eastAsia="pl-PL"/>
        </w:rPr>
        <w:t>Kopitzki</w:t>
      </w:r>
    </w:p>
    <w:p w14:paraId="488EE7A4" w14:textId="77777777" w:rsidR="00C52C09" w:rsidRPr="000E0012" w:rsidRDefault="00C52C09" w:rsidP="00C52C09">
      <w:pPr>
        <w:jc w:val="both"/>
        <w:rPr>
          <w:rFonts w:ascii="Arial" w:hAnsi="Arial" w:cs="Arial"/>
        </w:rPr>
      </w:pPr>
    </w:p>
    <w:p w14:paraId="2D595220" w14:textId="77777777" w:rsidR="00C52C09" w:rsidRDefault="00C52C09" w:rsidP="00C52C09">
      <w:pPr>
        <w:jc w:val="both"/>
      </w:pPr>
    </w:p>
    <w:p w14:paraId="56B05D68" w14:textId="77777777" w:rsidR="00C52C09" w:rsidRDefault="00C52C09" w:rsidP="00C52C09">
      <w:pPr>
        <w:jc w:val="both"/>
      </w:pPr>
    </w:p>
    <w:p w14:paraId="667A83A8" w14:textId="77777777" w:rsidR="00E33EB1" w:rsidRDefault="00E33EB1"/>
    <w:sectPr w:rsidR="00E33EB1" w:rsidSect="00C24E5D">
      <w:pgSz w:w="11906" w:h="16838"/>
      <w:pgMar w:top="1135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D11"/>
    <w:multiLevelType w:val="hybridMultilevel"/>
    <w:tmpl w:val="9ED4AE88"/>
    <w:lvl w:ilvl="0" w:tplc="07CA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9"/>
    <w:rsid w:val="00190207"/>
    <w:rsid w:val="0021148A"/>
    <w:rsid w:val="00312CBD"/>
    <w:rsid w:val="009C2E05"/>
    <w:rsid w:val="00C52C09"/>
    <w:rsid w:val="00E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45CC"/>
  <w15:chartTrackingRefBased/>
  <w15:docId w15:val="{E789C975-A229-462B-9F03-3AF5E16D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cp:lastPrinted>2022-05-24T10:35:00Z</cp:lastPrinted>
  <dcterms:created xsi:type="dcterms:W3CDTF">2022-05-24T10:17:00Z</dcterms:created>
  <dcterms:modified xsi:type="dcterms:W3CDTF">2022-05-24T11:14:00Z</dcterms:modified>
</cp:coreProperties>
</file>