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B9" w:rsidRPr="00E85650" w:rsidRDefault="008E47B9" w:rsidP="008E47B9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31150428" r:id="rId6"/>
        </w:pict>
      </w: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8E47B9" w:rsidRPr="00E85650" w:rsidRDefault="008E47B9" w:rsidP="008E47B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8E47B9" w:rsidRPr="00E85650" w:rsidRDefault="008E47B9" w:rsidP="008E47B9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8E47B9" w:rsidRPr="00E85650" w:rsidRDefault="008E47B9" w:rsidP="008E47B9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8E47B9" w:rsidRPr="00E85650" w:rsidRDefault="008E47B9" w:rsidP="008E47B9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E85650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8E47B9" w:rsidRPr="00E85650" w:rsidRDefault="008E47B9" w:rsidP="008E47B9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E47B9" w:rsidRPr="00E85650" w:rsidRDefault="008E47B9" w:rsidP="008E47B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28.11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.2022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8E47B9" w:rsidRPr="00E85650" w:rsidRDefault="008E47B9" w:rsidP="008E47B9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8E47B9" w:rsidRDefault="008E47B9" w:rsidP="008E47B9">
      <w:pPr>
        <w:widowControl w:val="0"/>
        <w:suppressAutoHyphens/>
        <w:spacing w:after="0" w:line="36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8E47B9">
        <w:rPr>
          <w:rFonts w:ascii="Book Antiqua" w:hAnsi="Book Antiqua"/>
          <w:b/>
          <w:sz w:val="20"/>
          <w:szCs w:val="20"/>
          <w:lang w:eastAsia="pl-PL"/>
        </w:rPr>
        <w:t>UKW/DZP-282-ZO-87/2022</w:t>
      </w:r>
    </w:p>
    <w:p w:rsidR="008E47B9" w:rsidRDefault="008E47B9" w:rsidP="008E47B9">
      <w:pPr>
        <w:widowControl w:val="0"/>
        <w:suppressAutoHyphens/>
        <w:spacing w:after="0" w:line="36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8E47B9" w:rsidRPr="00E85650" w:rsidRDefault="008E47B9" w:rsidP="008E47B9">
      <w:pPr>
        <w:widowControl w:val="0"/>
        <w:suppressAutoHyphens/>
        <w:spacing w:after="0" w:line="36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8E47B9" w:rsidRPr="00E85650" w:rsidRDefault="008E47B9" w:rsidP="008E47B9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8E47B9" w:rsidRPr="00E85650" w:rsidRDefault="008E47B9" w:rsidP="008E47B9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8E47B9">
        <w:rPr>
          <w:rFonts w:ascii="Book Antiqua" w:eastAsia="Calibri" w:hAnsi="Book Antiqua" w:cs="Arial"/>
          <w:i/>
          <w:sz w:val="20"/>
          <w:szCs w:val="20"/>
        </w:rPr>
        <w:t>Odśnieżanie dachów oraz usuwanie sopli lodu z budynków UKW                                  w Bydgoszczy</w:t>
      </w:r>
      <w:r w:rsidRPr="003A6BFF">
        <w:rPr>
          <w:rFonts w:ascii="Book Antiqua" w:eastAsia="Calibri" w:hAnsi="Book Antiqua" w:cs="Arial"/>
          <w:i/>
          <w:sz w:val="20"/>
          <w:szCs w:val="20"/>
        </w:rPr>
        <w:t>.</w:t>
      </w: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</w:t>
      </w:r>
    </w:p>
    <w:p w:rsidR="008E47B9" w:rsidRPr="00E85650" w:rsidRDefault="008E47B9" w:rsidP="008E47B9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8E47B9" w:rsidRPr="00E85650" w:rsidRDefault="008E47B9" w:rsidP="008E47B9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8E47B9" w:rsidRPr="00A80AAA" w:rsidRDefault="008E47B9" w:rsidP="008E47B9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Uniwersytet Kazimierza Wielkiego w Bydg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oszczy uprzejmie informuje, że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 postępowaniu pn. „</w:t>
      </w:r>
      <w:r w:rsidRPr="008E47B9">
        <w:rPr>
          <w:rFonts w:ascii="Book Antiqua" w:eastAsia="Calibri" w:hAnsi="Book Antiqua" w:cs="Arial"/>
          <w:sz w:val="20"/>
          <w:szCs w:val="20"/>
        </w:rPr>
        <w:t>Odśnieżanie dachów oraz usuwanie sopli lodu z budynków UKW w Bydgoszczy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”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w dniu 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28.11.2022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r. wpłynęł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pytani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:rsidR="008E47B9" w:rsidRPr="00E85650" w:rsidRDefault="008E47B9" w:rsidP="008E47B9">
      <w:pPr>
        <w:widowControl w:val="0"/>
        <w:suppressAutoHyphens/>
        <w:autoSpaceDE w:val="0"/>
        <w:spacing w:before="60" w:after="6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8E47B9" w:rsidRPr="00BC7002" w:rsidRDefault="008E47B9" w:rsidP="008E47B9">
      <w:pPr>
        <w:widowControl w:val="0"/>
        <w:suppressAutoHyphens/>
        <w:autoSpaceDE w:val="0"/>
        <w:spacing w:before="60" w:after="60" w:line="360" w:lineRule="auto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1 </w:t>
      </w:r>
    </w:p>
    <w:p w:rsidR="008E47B9" w:rsidRDefault="008E47B9" w:rsidP="008E47B9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Dzień dobry, </w:t>
      </w:r>
      <w:r w:rsidRPr="008E47B9">
        <w:rPr>
          <w:rFonts w:ascii="Book Antiqua" w:hAnsi="Book Antiqua" w:cs="Tahoma"/>
          <w:kern w:val="2"/>
          <w:sz w:val="20"/>
          <w:szCs w:val="20"/>
          <w:lang w:eastAsia="hi-IN" w:bidi="hi-IN"/>
        </w:rPr>
        <w:t>czy jest przewidziana również zapłata za gotowość do wykonania usługi?</w:t>
      </w:r>
    </w:p>
    <w:p w:rsidR="008E47B9" w:rsidRDefault="008E47B9" w:rsidP="008E47B9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8E47B9" w:rsidRPr="00E85650" w:rsidRDefault="008E47B9" w:rsidP="008E47B9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8E47B9" w:rsidRPr="00E85650" w:rsidRDefault="008E47B9" w:rsidP="008E47B9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E47B9" w:rsidRPr="00E85650" w:rsidRDefault="008E47B9" w:rsidP="008E47B9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nie przewiduje zapłaty </w:t>
      </w:r>
      <w:r w:rsidRPr="008E47B9">
        <w:rPr>
          <w:rFonts w:ascii="Book Antiqua" w:hAnsi="Book Antiqua" w:cs="Tahoma"/>
          <w:kern w:val="2"/>
          <w:sz w:val="20"/>
          <w:szCs w:val="20"/>
          <w:lang w:eastAsia="hi-IN" w:bidi="hi-IN"/>
        </w:rPr>
        <w:t>za gotowość do wykonania usługi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.</w:t>
      </w:r>
    </w:p>
    <w:p w:rsidR="008E47B9" w:rsidRPr="00E85650" w:rsidRDefault="008E47B9" w:rsidP="008E47B9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E47B9" w:rsidRDefault="008E47B9" w:rsidP="008E47B9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E47B9" w:rsidRPr="00257DB4" w:rsidRDefault="008E47B9" w:rsidP="008E47B9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E47B9" w:rsidRPr="0008023E" w:rsidRDefault="008E47B9" w:rsidP="008E47B9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  <w:r w:rsidRPr="0008023E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8E47B9" w:rsidRPr="0008023E" w:rsidRDefault="008E47B9" w:rsidP="008E47B9">
      <w:pPr>
        <w:widowControl w:val="0"/>
        <w:suppressAutoHyphens/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08023E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bookmarkEnd w:id="0"/>
    <w:p w:rsidR="008E47B9" w:rsidRPr="00257DB4" w:rsidRDefault="008E47B9" w:rsidP="008E47B9"/>
    <w:p w:rsidR="008E47B9" w:rsidRPr="00257DB4" w:rsidRDefault="008E47B9" w:rsidP="008E47B9"/>
    <w:p w:rsidR="008E47B9" w:rsidRDefault="008E47B9" w:rsidP="008E47B9"/>
    <w:p w:rsidR="008E47B9" w:rsidRDefault="008E47B9" w:rsidP="008E47B9"/>
    <w:p w:rsidR="008E47B9" w:rsidRDefault="008E47B9" w:rsidP="008E47B9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B9"/>
    <w:rsid w:val="0008023E"/>
    <w:rsid w:val="00104E03"/>
    <w:rsid w:val="00511973"/>
    <w:rsid w:val="008E47B9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B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4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B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2022-11-28T13:21:00Z</cp:lastPrinted>
  <dcterms:created xsi:type="dcterms:W3CDTF">2022-11-28T13:16:00Z</dcterms:created>
  <dcterms:modified xsi:type="dcterms:W3CDTF">2022-11-28T13:21:00Z</dcterms:modified>
</cp:coreProperties>
</file>