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Pr="0058593C" w:rsidRDefault="00296848">
      <w:pPr>
        <w:spacing w:line="240" w:lineRule="auto"/>
        <w:jc w:val="right"/>
        <w:rPr>
          <w:b/>
          <w:bCs/>
          <w:sz w:val="32"/>
          <w:szCs w:val="32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  <w:bookmarkStart w:id="0" w:name="_GoBack"/>
      <w:bookmarkEnd w:id="0"/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794B6F" w:rsidRDefault="00794B6F">
      <w:pPr>
        <w:jc w:val="center"/>
      </w:pPr>
    </w:p>
    <w:p w:rsidR="00794B6F" w:rsidRPr="00794B6F" w:rsidRDefault="00794B6F">
      <w:pPr>
        <w:jc w:val="center"/>
        <w:rPr>
          <w:b/>
          <w:sz w:val="32"/>
          <w:szCs w:val="32"/>
        </w:rPr>
      </w:pPr>
      <w:r w:rsidRPr="00794B6F">
        <w:rPr>
          <w:b/>
          <w:sz w:val="32"/>
          <w:szCs w:val="32"/>
        </w:rPr>
        <w:t>„Położenie płytek podłogowych  w budynku Przystani Izerskiej Dworek”</w:t>
      </w:r>
    </w:p>
    <w:p w:rsidR="00B62459" w:rsidRPr="00794B6F" w:rsidRDefault="00B62459">
      <w:pPr>
        <w:jc w:val="center"/>
        <w:rPr>
          <w:b/>
          <w:sz w:val="32"/>
          <w:szCs w:val="32"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A3555"/>
    <w:rsid w:val="000C31C1"/>
    <w:rsid w:val="00146022"/>
    <w:rsid w:val="00182D2F"/>
    <w:rsid w:val="00191594"/>
    <w:rsid w:val="00296848"/>
    <w:rsid w:val="00332D35"/>
    <w:rsid w:val="00364650"/>
    <w:rsid w:val="00382A94"/>
    <w:rsid w:val="0052094D"/>
    <w:rsid w:val="00562AC3"/>
    <w:rsid w:val="0058593C"/>
    <w:rsid w:val="005C5874"/>
    <w:rsid w:val="0067079F"/>
    <w:rsid w:val="006D1CE5"/>
    <w:rsid w:val="00794B6F"/>
    <w:rsid w:val="00850779"/>
    <w:rsid w:val="008679BB"/>
    <w:rsid w:val="009F2063"/>
    <w:rsid w:val="00B34F13"/>
    <w:rsid w:val="00B62459"/>
    <w:rsid w:val="00B762B0"/>
    <w:rsid w:val="00D3620B"/>
    <w:rsid w:val="00DF16F2"/>
    <w:rsid w:val="00E6481D"/>
    <w:rsid w:val="00E66139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26</cp:revision>
  <dcterms:created xsi:type="dcterms:W3CDTF">2018-03-20T17:55:00Z</dcterms:created>
  <dcterms:modified xsi:type="dcterms:W3CDTF">2023-01-18T11:37:00Z</dcterms:modified>
  <dc:language>pl-PL</dc:language>
</cp:coreProperties>
</file>