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5475" w14:textId="679AE3FF" w:rsidR="00981655" w:rsidRDefault="00981655" w:rsidP="00A14E44">
      <w:pPr>
        <w:pStyle w:val="Nagwek"/>
        <w:tabs>
          <w:tab w:val="left" w:pos="8463"/>
        </w:tabs>
        <w:rPr>
          <w:rFonts w:ascii="Arial" w:hAnsi="Arial" w:cs="Arial"/>
          <w:b/>
          <w:color w:val="495459"/>
          <w:sz w:val="15"/>
          <w:szCs w:val="15"/>
        </w:rPr>
      </w:pPr>
    </w:p>
    <w:p w14:paraId="4003C8D6" w14:textId="6527011C" w:rsidR="00B0017A" w:rsidRDefault="00A63190" w:rsidP="00A63190">
      <w:pPr>
        <w:tabs>
          <w:tab w:val="left" w:pos="7020"/>
        </w:tabs>
        <w:spacing w:before="40" w:after="40"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1 do </w:t>
      </w:r>
      <w:r w:rsidR="00F35DFE">
        <w:rPr>
          <w:rFonts w:ascii="Arial" w:hAnsi="Arial" w:cs="Arial"/>
          <w:b/>
          <w:bCs/>
          <w:color w:val="000000"/>
          <w:sz w:val="22"/>
          <w:szCs w:val="22"/>
        </w:rPr>
        <w:t>SWZ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E85BB6C" w14:textId="3087473A" w:rsidR="00A63190" w:rsidRDefault="00EA2D2D" w:rsidP="00EA2D2D">
      <w:pPr>
        <w:tabs>
          <w:tab w:val="left" w:pos="2955"/>
        </w:tabs>
        <w:spacing w:before="40" w:after="4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20E0984D" w14:textId="13B9EB54" w:rsidR="00301117" w:rsidRDefault="00301117" w:rsidP="00A14E44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1655">
        <w:rPr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</w:p>
    <w:p w14:paraId="7977657F" w14:textId="3F2B90A8" w:rsidR="00F35DFE" w:rsidRPr="003A3AC6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A3AC6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Politechnikę Warszawską Wydział Mechatroniki, </w:t>
      </w:r>
      <w:bookmarkStart w:id="0" w:name="_Hlk166589316"/>
      <w:r w:rsidRPr="003A3AC6">
        <w:rPr>
          <w:rFonts w:ascii="Arial" w:hAnsi="Arial" w:cs="Arial"/>
          <w:bCs/>
          <w:sz w:val="20"/>
          <w:szCs w:val="20"/>
        </w:rPr>
        <w:t>ul. Św. Andrzeja Boboli 8, 02-525 Warszawa</w:t>
      </w:r>
      <w:bookmarkEnd w:id="0"/>
      <w:r w:rsidRPr="003A3AC6">
        <w:rPr>
          <w:rFonts w:ascii="Arial" w:hAnsi="Arial" w:cs="Arial"/>
          <w:bCs/>
          <w:sz w:val="20"/>
          <w:szCs w:val="20"/>
        </w:rPr>
        <w:t xml:space="preserve">, pn.: </w:t>
      </w:r>
      <w:bookmarkStart w:id="1" w:name="_Hlk166589276"/>
      <w:r w:rsidR="00A86716">
        <w:rPr>
          <w:rFonts w:ascii="Arial" w:hAnsi="Arial" w:cs="Arial"/>
          <w:bCs/>
          <w:sz w:val="20"/>
          <w:szCs w:val="20"/>
        </w:rPr>
        <w:t>„</w:t>
      </w:r>
      <w:bookmarkStart w:id="2" w:name="_Hlk184715903"/>
      <w:r w:rsidR="00493503">
        <w:rPr>
          <w:rFonts w:ascii="Arial" w:hAnsi="Arial" w:cs="Arial"/>
          <w:b/>
          <w:bCs/>
          <w:sz w:val="20"/>
          <w:szCs w:val="20"/>
        </w:rPr>
        <w:t>N</w:t>
      </w:r>
      <w:r w:rsidR="004A00AC">
        <w:rPr>
          <w:rFonts w:ascii="Arial" w:hAnsi="Arial" w:cs="Arial"/>
          <w:b/>
          <w:bCs/>
          <w:sz w:val="20"/>
          <w:szCs w:val="20"/>
        </w:rPr>
        <w:t>apraw</w:t>
      </w:r>
      <w:r w:rsidR="00493503">
        <w:rPr>
          <w:rFonts w:ascii="Arial" w:hAnsi="Arial" w:cs="Arial"/>
          <w:b/>
          <w:bCs/>
          <w:sz w:val="20"/>
          <w:szCs w:val="20"/>
        </w:rPr>
        <w:t>a</w:t>
      </w:r>
      <w:r w:rsidR="004A00AC">
        <w:rPr>
          <w:rFonts w:ascii="Arial" w:hAnsi="Arial" w:cs="Arial"/>
          <w:b/>
          <w:bCs/>
          <w:sz w:val="20"/>
          <w:szCs w:val="20"/>
        </w:rPr>
        <w:t xml:space="preserve"> </w:t>
      </w:r>
      <w:r w:rsidR="00C81FF5">
        <w:rPr>
          <w:rFonts w:ascii="Arial" w:hAnsi="Arial" w:cs="Arial"/>
          <w:b/>
          <w:bCs/>
          <w:sz w:val="20"/>
          <w:szCs w:val="20"/>
        </w:rPr>
        <w:br/>
      </w:r>
      <w:r w:rsidR="004A00AC">
        <w:rPr>
          <w:rFonts w:ascii="Arial" w:hAnsi="Arial" w:cs="Arial"/>
          <w:b/>
          <w:bCs/>
          <w:sz w:val="20"/>
          <w:szCs w:val="20"/>
        </w:rPr>
        <w:t xml:space="preserve">i uruchomienie centrali wentylacyjnej </w:t>
      </w:r>
      <w:r w:rsidR="00493503">
        <w:rPr>
          <w:rFonts w:ascii="Arial" w:hAnsi="Arial" w:cs="Arial"/>
          <w:b/>
          <w:bCs/>
          <w:sz w:val="20"/>
          <w:szCs w:val="20"/>
        </w:rPr>
        <w:t>wraz z naprawą</w:t>
      </w:r>
      <w:r w:rsidR="004A00AC">
        <w:rPr>
          <w:rFonts w:ascii="Arial" w:hAnsi="Arial" w:cs="Arial"/>
          <w:b/>
          <w:bCs/>
          <w:sz w:val="20"/>
          <w:szCs w:val="20"/>
        </w:rPr>
        <w:t xml:space="preserve"> agregatu </w:t>
      </w:r>
      <w:r w:rsidR="00493503">
        <w:rPr>
          <w:rFonts w:ascii="Arial" w:hAnsi="Arial" w:cs="Arial"/>
          <w:b/>
          <w:bCs/>
          <w:sz w:val="20"/>
          <w:szCs w:val="20"/>
        </w:rPr>
        <w:t xml:space="preserve">na </w:t>
      </w:r>
      <w:r w:rsidR="004A00AC">
        <w:rPr>
          <w:rFonts w:ascii="Arial" w:hAnsi="Arial" w:cs="Arial"/>
          <w:b/>
          <w:bCs/>
          <w:sz w:val="20"/>
          <w:szCs w:val="20"/>
        </w:rPr>
        <w:t>Wydzia</w:t>
      </w:r>
      <w:r w:rsidR="00493503">
        <w:rPr>
          <w:rFonts w:ascii="Arial" w:hAnsi="Arial" w:cs="Arial"/>
          <w:b/>
          <w:bCs/>
          <w:sz w:val="20"/>
          <w:szCs w:val="20"/>
        </w:rPr>
        <w:t>le</w:t>
      </w:r>
      <w:r w:rsidR="004A00AC">
        <w:rPr>
          <w:rFonts w:ascii="Arial" w:hAnsi="Arial" w:cs="Arial"/>
          <w:b/>
          <w:bCs/>
          <w:sz w:val="20"/>
          <w:szCs w:val="20"/>
        </w:rPr>
        <w:t xml:space="preserve"> Mechatroniki PW</w:t>
      </w:r>
      <w:bookmarkEnd w:id="2"/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”, 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znak sprawy Mchtr.261</w:t>
      </w:r>
      <w:r w:rsidR="00065EC5" w:rsidRPr="003A3AC6">
        <w:rPr>
          <w:rFonts w:ascii="Arial" w:hAnsi="Arial" w:cs="Arial"/>
          <w:color w:val="000000" w:themeColor="text1"/>
          <w:sz w:val="20"/>
          <w:szCs w:val="20"/>
        </w:rPr>
        <w:t>.</w:t>
      </w:r>
      <w:r w:rsidR="004A00AC">
        <w:rPr>
          <w:rFonts w:ascii="Arial" w:hAnsi="Arial" w:cs="Arial"/>
          <w:color w:val="000000" w:themeColor="text1"/>
          <w:sz w:val="20"/>
          <w:szCs w:val="20"/>
        </w:rPr>
        <w:t>28</w:t>
      </w:r>
      <w:r w:rsidR="00065EC5" w:rsidRPr="003A3AC6">
        <w:rPr>
          <w:rFonts w:ascii="Arial" w:hAnsi="Arial" w:cs="Arial"/>
          <w:color w:val="000000" w:themeColor="text1"/>
          <w:sz w:val="20"/>
          <w:szCs w:val="20"/>
        </w:rPr>
        <w:t>.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2024</w:t>
      </w:r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bookmarkEnd w:id="1"/>
    <w:p w14:paraId="747DC46D" w14:textId="77777777" w:rsidR="00F35DFE" w:rsidRPr="002809A5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6365B04" w14:textId="0412C5AF" w:rsidR="00F35DFE" w:rsidRPr="00F35DFE" w:rsidRDefault="00F35DFE" w:rsidP="00F35DFE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Hlk166589299"/>
      <w:r w:rsidRPr="00F35DFE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</w:p>
    <w:bookmarkEnd w:id="3"/>
    <w:p w14:paraId="3E4E69B7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bCs/>
          <w:sz w:val="20"/>
          <w:szCs w:val="20"/>
        </w:rPr>
        <w:t>Nazwa</w:t>
      </w:r>
      <w:r>
        <w:rPr>
          <w:rFonts w:ascii="Arial" w:hAnsi="Arial" w:cs="Arial"/>
          <w:bCs/>
          <w:sz w:val="20"/>
          <w:szCs w:val="20"/>
        </w:rPr>
        <w:t xml:space="preserve"> i adres </w:t>
      </w:r>
      <w:r w:rsidRPr="002809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613A7356" w14:textId="77777777" w:rsidR="00F35DFE" w:rsidRPr="00B654FE" w:rsidRDefault="00F35DFE" w:rsidP="00F35DFE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A678CA0" w14:textId="77777777" w:rsidR="00F35DFE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NIP/PESEL.................................................................. </w:t>
      </w:r>
    </w:p>
    <w:p w14:paraId="118A9C90" w14:textId="77777777" w:rsidR="00F35DFE" w:rsidRPr="002809A5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REGON................................................. </w:t>
      </w:r>
    </w:p>
    <w:p w14:paraId="0DA4E9E7" w14:textId="77777777" w:rsidR="00F35DFE" w:rsidRPr="002809A5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KRS/CEiDG..............................................................................................................................</w:t>
      </w:r>
    </w:p>
    <w:p w14:paraId="0AADEF21" w14:textId="77777777" w:rsidR="00F35DFE" w:rsidRPr="002809A5" w:rsidRDefault="00F35DFE" w:rsidP="00F35DFE">
      <w:pPr>
        <w:ind w:left="360" w:right="1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przez..............................................................................................................</w:t>
      </w:r>
    </w:p>
    <w:p w14:paraId="4DBB7EE8" w14:textId="77777777" w:rsidR="00F35DFE" w:rsidRPr="002809A5" w:rsidRDefault="00F35DFE" w:rsidP="00F35DF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i/>
          <w:sz w:val="20"/>
          <w:szCs w:val="20"/>
        </w:rPr>
        <w:t>(należy podać imię, nazwisko, stanowisko/podstawa do reprezentacji)</w:t>
      </w:r>
    </w:p>
    <w:p w14:paraId="2D0073C8" w14:textId="77777777" w:rsidR="00F35DFE" w:rsidRPr="001B796B" w:rsidRDefault="00F35DFE" w:rsidP="00F35DF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Nr rachunku bankowego  ................................................................................................</w:t>
      </w:r>
    </w:p>
    <w:p w14:paraId="29063F68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 ........................................................ Faks: ................................................................</w:t>
      </w:r>
    </w:p>
    <w:p w14:paraId="24EC37FE" w14:textId="46C08ABF" w:rsidR="00301117" w:rsidRPr="00C241B8" w:rsidRDefault="00F35DFE" w:rsidP="00F35DFE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35DFE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35DFE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197136A" w14:textId="77777777" w:rsidR="00F35DFE" w:rsidRDefault="00F35DFE" w:rsidP="00F35DFE">
      <w:pPr>
        <w:ind w:left="284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0BD085D4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59AAD1F5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 przedsiębiorstwo</w:t>
      </w:r>
    </w:p>
    <w:p w14:paraId="094589D6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4BC58473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737701F9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37939143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33388F15" w14:textId="77777777" w:rsidR="00F35DFE" w:rsidRDefault="00F35DFE" w:rsidP="00F35DF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BD5E702" w14:textId="77777777" w:rsidR="00F35DFE" w:rsidRPr="00DD3E1B" w:rsidRDefault="00F35DFE" w:rsidP="00F35DFE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780BEB0D" w14:textId="77777777" w:rsidR="00F35DFE" w:rsidRPr="00DD3E1B" w:rsidRDefault="00F35DFE" w:rsidP="00F35DFE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7C453BD1" w14:textId="77777777" w:rsidR="00F35DFE" w:rsidRPr="00DD3E1B" w:rsidRDefault="00F35DFE" w:rsidP="00F35DFE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76465B03" w14:textId="77777777" w:rsidR="00F35DFE" w:rsidRDefault="00F35DFE" w:rsidP="00F35DFE">
      <w:pPr>
        <w:pStyle w:val="Tekstpodstawowywcity"/>
        <w:widowControl w:val="0"/>
        <w:tabs>
          <w:tab w:val="left" w:pos="426"/>
        </w:tabs>
        <w:suppressAutoHyphens w:val="0"/>
        <w:adjustRightInd w:val="0"/>
        <w:spacing w:before="120"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32D5C0EE" w14:textId="05A0A536" w:rsidR="00F35DFE" w:rsidRPr="0060363A" w:rsidRDefault="00F35DFE" w:rsidP="0060363A">
      <w:pPr>
        <w:pStyle w:val="Tekstpodstawowywcity"/>
        <w:widowControl w:val="0"/>
        <w:numPr>
          <w:ilvl w:val="1"/>
          <w:numId w:val="20"/>
        </w:numPr>
        <w:tabs>
          <w:tab w:val="clear" w:pos="1080"/>
          <w:tab w:val="left" w:pos="426"/>
        </w:tabs>
        <w:suppressAutoHyphens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lastRenderedPageBreak/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>
        <w:rPr>
          <w:rFonts w:ascii="Arial" w:hAnsi="Arial" w:cs="Arial"/>
          <w:bCs/>
          <w:sz w:val="20"/>
          <w:szCs w:val="20"/>
        </w:rPr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>pn.</w:t>
      </w:r>
      <w:r w:rsidRPr="004A00AC">
        <w:rPr>
          <w:rFonts w:ascii="Arial" w:hAnsi="Arial" w:cs="Arial"/>
          <w:bCs/>
          <w:sz w:val="20"/>
          <w:szCs w:val="20"/>
        </w:rPr>
        <w:t>„</w:t>
      </w:r>
      <w:r w:rsidR="00493A47">
        <w:rPr>
          <w:rFonts w:ascii="Arial" w:hAnsi="Arial" w:cs="Arial"/>
          <w:bCs/>
          <w:sz w:val="20"/>
          <w:szCs w:val="20"/>
        </w:rPr>
        <w:t xml:space="preserve"> </w:t>
      </w:r>
      <w:r w:rsidR="00493A47">
        <w:rPr>
          <w:rFonts w:ascii="Arial" w:hAnsi="Arial" w:cs="Arial"/>
          <w:b/>
          <w:bCs/>
          <w:sz w:val="20"/>
          <w:szCs w:val="20"/>
        </w:rPr>
        <w:t>Naprawa i uruchomienie centrali wentylacyjnej wraz z naprawą agregatu na Wydziale Mechatroniki PW</w:t>
      </w:r>
      <w:r>
        <w:rPr>
          <w:rFonts w:ascii="Arial" w:hAnsi="Arial" w:cs="Arial"/>
          <w:bCs/>
          <w:sz w:val="20"/>
          <w:szCs w:val="20"/>
        </w:rPr>
        <w:t>”,</w:t>
      </w:r>
      <w:r w:rsidRPr="001B79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206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Mchtr.261</w:t>
      </w:r>
      <w:r w:rsidR="00C04261">
        <w:rPr>
          <w:rFonts w:ascii="Arial" w:hAnsi="Arial" w:cs="Arial"/>
          <w:sz w:val="20"/>
          <w:szCs w:val="20"/>
        </w:rPr>
        <w:t>.</w:t>
      </w:r>
      <w:r w:rsidR="004A00AC">
        <w:rPr>
          <w:rFonts w:ascii="Arial" w:hAnsi="Arial" w:cs="Arial"/>
          <w:sz w:val="20"/>
          <w:szCs w:val="20"/>
        </w:rPr>
        <w:t>28</w:t>
      </w:r>
      <w:r w:rsidR="00C042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2024,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ofertuję </w:t>
      </w:r>
      <w:r w:rsidR="00A17B39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usługę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spełniającą wymagania zawarte w Załączniku nr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auto"/>
          <w:sz w:val="20"/>
        </w:rPr>
        <w:t xml:space="preserve">2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do SWZ </w:t>
      </w:r>
      <w:r w:rsidR="005D3878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>Opis przedmiotu zamówienia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 </w:t>
      </w:r>
      <w:r w:rsidRPr="0060363A">
        <w:rPr>
          <w:rFonts w:ascii="Arial" w:hAnsi="Arial" w:cs="Arial"/>
          <w:iCs/>
          <w:sz w:val="20"/>
        </w:rPr>
        <w:t>za cenę</w:t>
      </w:r>
      <w:r w:rsidR="0060363A">
        <w:rPr>
          <w:rFonts w:ascii="Arial" w:hAnsi="Arial" w:cs="Arial"/>
          <w:iCs/>
          <w:sz w:val="20"/>
        </w:rPr>
        <w:t>:</w:t>
      </w:r>
    </w:p>
    <w:p w14:paraId="504CA992" w14:textId="2DECBBAB" w:rsidR="00D4069A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 xml:space="preserve">.................. </w:t>
      </w:r>
    </w:p>
    <w:p w14:paraId="28122EDE" w14:textId="77777777" w:rsidR="00D4069A" w:rsidRPr="005A24D6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5C9CB28B" w14:textId="042A03EB" w:rsidR="00D4069A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</w:t>
      </w:r>
    </w:p>
    <w:p w14:paraId="7B0CA4B2" w14:textId="77777777" w:rsidR="00D4069A" w:rsidRPr="006D0FCE" w:rsidRDefault="00D4069A" w:rsidP="00D4069A">
      <w:pPr>
        <w:numPr>
          <w:ilvl w:val="0"/>
          <w:numId w:val="21"/>
        </w:numPr>
        <w:tabs>
          <w:tab w:val="clear" w:pos="360"/>
        </w:tabs>
        <w:suppressAutoHyphens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2F172B4A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26E47BA5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4AD7EE6C" w14:textId="77777777" w:rsidR="00D4069A" w:rsidRPr="00C81633" w:rsidRDefault="00D4069A" w:rsidP="00D4069A">
      <w:pPr>
        <w:pStyle w:val="Akapitzlist"/>
        <w:tabs>
          <w:tab w:val="left" w:leader="dot" w:pos="9072"/>
        </w:tabs>
        <w:spacing w:before="100" w:line="360" w:lineRule="auto"/>
        <w:ind w:left="360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58E29507" w14:textId="77777777" w:rsidR="00D4069A" w:rsidRPr="00C81633" w:rsidRDefault="00D4069A" w:rsidP="00D4069A">
      <w:pPr>
        <w:pStyle w:val="Akapitzlist"/>
        <w:tabs>
          <w:tab w:val="left" w:leader="dot" w:pos="9072"/>
        </w:tabs>
        <w:ind w:left="357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077C07AF" w14:textId="77777777" w:rsidR="00D4069A" w:rsidRPr="00D4069A" w:rsidRDefault="00D4069A" w:rsidP="00D4069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4069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3C3F8BC2" w14:textId="77777777" w:rsidR="00D4069A" w:rsidRDefault="00D4069A" w:rsidP="00D4069A">
      <w:pPr>
        <w:pStyle w:val="Akapitzlist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6CE15A61" w14:textId="77777777" w:rsidR="00D4069A" w:rsidRPr="00C81633" w:rsidRDefault="00D4069A" w:rsidP="00D4069A">
      <w:pPr>
        <w:pStyle w:val="Akapitzlist"/>
        <w:spacing w:before="120" w:after="120"/>
        <w:ind w:left="360"/>
        <w:rPr>
          <w:rFonts w:ascii="Arial" w:hAnsi="Arial" w:cs="Arial"/>
          <w:sz w:val="20"/>
          <w:szCs w:val="20"/>
        </w:rPr>
      </w:pPr>
    </w:p>
    <w:p w14:paraId="1C553154" w14:textId="77777777" w:rsidR="00D4069A" w:rsidRDefault="00D4069A" w:rsidP="00D4069A">
      <w:pPr>
        <w:pStyle w:val="Akapitzlist"/>
        <w:spacing w:before="120"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D4069A">
        <w:rPr>
          <w:rFonts w:ascii="Arial" w:hAnsi="Arial" w:cs="Arial"/>
          <w:i/>
          <w:sz w:val="18"/>
          <w:szCs w:val="18"/>
        </w:rPr>
        <w:t>Wykreślić niepotrzebne. W przypadku nie wykreślenia jednej z ww. pozycji pkt. 3 i nie wypełnienia pola (pól) oznaczonych: „część (zakres) przedmiotu zamówienia”, Zamawiający uzna, że Wykonawca nie zamierza powierzyć wykonania żadnej części zamówienia</w:t>
      </w:r>
      <w:r w:rsidRPr="00C81633">
        <w:rPr>
          <w:rFonts w:ascii="Arial" w:hAnsi="Arial" w:cs="Arial"/>
          <w:i/>
          <w:sz w:val="20"/>
          <w:szCs w:val="20"/>
        </w:rPr>
        <w:t xml:space="preserve">. </w:t>
      </w:r>
    </w:p>
    <w:p w14:paraId="0B52212F" w14:textId="77777777" w:rsidR="00D4069A" w:rsidRPr="00286699" w:rsidRDefault="00D4069A" w:rsidP="00D4069A">
      <w:pPr>
        <w:pStyle w:val="Akapitzlist"/>
        <w:spacing w:before="120" w:after="120"/>
        <w:ind w:left="357"/>
        <w:rPr>
          <w:rFonts w:ascii="Arial" w:hAnsi="Arial" w:cs="Arial"/>
          <w:i/>
          <w:sz w:val="10"/>
          <w:szCs w:val="10"/>
        </w:rPr>
      </w:pPr>
    </w:p>
    <w:p w14:paraId="50359C20" w14:textId="77777777" w:rsidR="00D4069A" w:rsidRPr="00BD170D" w:rsidRDefault="00D4069A" w:rsidP="00D4069A">
      <w:pPr>
        <w:numPr>
          <w:ilvl w:val="0"/>
          <w:numId w:val="21"/>
        </w:numPr>
        <w:tabs>
          <w:tab w:val="num" w:pos="288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B34A46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00352052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>
        <w:rPr>
          <w:rFonts w:ascii="Symbol" w:hAnsi="Symbol" w:cs="Arial"/>
          <w:sz w:val="18"/>
          <w:szCs w:val="18"/>
        </w:rPr>
      </w:r>
      <w:r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1125A8CF" w14:textId="4526C402" w:rsidR="00D4069A" w:rsidRPr="00BD170D" w:rsidRDefault="00D4069A" w:rsidP="00D4069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CC9B775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118FFCC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E1DC60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2D0268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66369E8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EE2A0BB" w14:textId="77777777" w:rsidR="00D4069A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73D004A" w14:textId="75BD7F63" w:rsidR="00D4069A" w:rsidRPr="00286699" w:rsidRDefault="001835A2" w:rsidP="001C1AE5">
      <w:pPr>
        <w:numPr>
          <w:ilvl w:val="0"/>
          <w:numId w:val="21"/>
        </w:numPr>
        <w:tabs>
          <w:tab w:val="num" w:pos="2880"/>
        </w:tabs>
        <w:suppressAutoHyphens w:val="0"/>
        <w:spacing w:before="120" w:after="120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1835A2">
        <w:rPr>
          <w:rFonts w:ascii="Arial" w:hAnsi="Arial" w:cs="Arial"/>
          <w:bCs/>
          <w:sz w:val="20"/>
          <w:szCs w:val="20"/>
        </w:rPr>
        <w:t>Oświadczamy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835A2">
        <w:rPr>
          <w:rFonts w:ascii="Arial" w:hAnsi="Arial" w:cs="Arial"/>
          <w:bCs/>
          <w:sz w:val="20"/>
          <w:szCs w:val="20"/>
        </w:rPr>
        <w:t xml:space="preserve">że jesteśmy związani ofertą przez 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30 dni. </w:t>
      </w:r>
      <w:r w:rsidRPr="001835A2">
        <w:rPr>
          <w:rFonts w:ascii="Arial" w:hAnsi="Arial" w:cs="Arial"/>
          <w:sz w:val="20"/>
          <w:szCs w:val="20"/>
        </w:rPr>
        <w:t>Bieg terminu</w:t>
      </w:r>
      <w:r w:rsidRPr="001835A2">
        <w:rPr>
          <w:rFonts w:ascii="Arial" w:hAnsi="Arial" w:cs="Arial"/>
          <w:bCs/>
          <w:sz w:val="20"/>
          <w:szCs w:val="20"/>
        </w:rPr>
        <w:t xml:space="preserve"> związania ofertą rozpoczyna się wraz z upływem terminu składania ofert</w:t>
      </w:r>
      <w:r w:rsidR="00D4069A" w:rsidRPr="00286699">
        <w:rPr>
          <w:rFonts w:ascii="Arial" w:hAnsi="Arial" w:cs="Arial"/>
          <w:sz w:val="20"/>
          <w:szCs w:val="20"/>
        </w:rPr>
        <w:t>.</w:t>
      </w:r>
    </w:p>
    <w:p w14:paraId="0A40E3BA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766D0147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372DD21C" w14:textId="40A26E5F" w:rsidR="001C1AE5" w:rsidRPr="001C1AE5" w:rsidRDefault="001C1AE5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C1AE5">
        <w:rPr>
          <w:rFonts w:ascii="Arial" w:hAnsi="Arial" w:cs="Arial"/>
          <w:kern w:val="1"/>
          <w:sz w:val="20"/>
          <w:szCs w:val="20"/>
        </w:rPr>
        <w:t>Oświadczam/y, że podana cena obejmuje wszystkie koszty związane z przedmiotem zamówienia.</w:t>
      </w:r>
    </w:p>
    <w:p w14:paraId="57DE4A04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3A22068C" w14:textId="77777777" w:rsidR="001C1AE5" w:rsidRPr="00C04261" w:rsidRDefault="00D4069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formę przekazania informacji o wyniku niniejszego postępowania za pośrednictwem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 xml:space="preserve"> oraz przyjmujemy do wiadomości, że potwierdzeniem odbioru tej </w:t>
      </w:r>
      <w:r w:rsidRPr="00C04261">
        <w:rPr>
          <w:rFonts w:ascii="Arial" w:hAnsi="Arial" w:cs="Arial"/>
          <w:sz w:val="20"/>
          <w:szCs w:val="20"/>
        </w:rPr>
        <w:t>informacji będzie potwierdzenie wysłania zawiadomienia</w:t>
      </w:r>
      <w:r w:rsidR="001C1AE5" w:rsidRPr="00C04261">
        <w:rPr>
          <w:rFonts w:ascii="Arial" w:hAnsi="Arial" w:cs="Arial"/>
          <w:sz w:val="20"/>
          <w:szCs w:val="20"/>
        </w:rPr>
        <w:t>.</w:t>
      </w:r>
    </w:p>
    <w:p w14:paraId="41041560" w14:textId="77777777" w:rsidR="001C1AE5" w:rsidRPr="00C04261" w:rsidRDefault="00951F0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4261">
        <w:rPr>
          <w:rFonts w:ascii="Arial" w:hAnsi="Arial" w:cs="Arial"/>
          <w:sz w:val="20"/>
          <w:szCs w:val="20"/>
        </w:rPr>
        <w:lastRenderedPageBreak/>
        <w:t xml:space="preserve">Oświadczam/y, że posiadam/y uprawnienia, kwalifikacje, niezbędną wiedzę i doświadczenie do </w:t>
      </w:r>
      <w:r w:rsidR="001C1AE5" w:rsidRPr="00C04261">
        <w:rPr>
          <w:rFonts w:ascii="Arial" w:hAnsi="Arial" w:cs="Arial"/>
          <w:sz w:val="20"/>
          <w:szCs w:val="20"/>
        </w:rPr>
        <w:t>realizacji przedmiotu zamówienia.</w:t>
      </w:r>
    </w:p>
    <w:p w14:paraId="0AA272EF" w14:textId="260697E6" w:rsidR="00301117" w:rsidRDefault="001C1AE5" w:rsidP="001C1AE5">
      <w:pPr>
        <w:pStyle w:val="Tekstpodstawowywcity2"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4F8A2EAB" w14:textId="77777777" w:rsid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87DCA13" w14:textId="04125D19" w:rsidR="001C1AE5" w:rsidRP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 w:rsidRPr="001C1AE5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p w14:paraId="30EA4284" w14:textId="77777777" w:rsidR="001C1AE5" w:rsidRPr="001C1AE5" w:rsidRDefault="001C1AE5" w:rsidP="001C1AE5">
      <w:pPr>
        <w:pStyle w:val="Tekstpodstawowywcity2"/>
        <w:suppressAutoHyphens w:val="0"/>
        <w:spacing w:before="12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2003BB" w14:textId="77777777" w:rsidR="0030111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57C03CF" w14:textId="77777777" w:rsidR="00D4069A" w:rsidRDefault="00D4069A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E810D75" w14:textId="77777777" w:rsidR="00D4069A" w:rsidRPr="00850FB9" w:rsidRDefault="00D4069A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83BECA9" w14:textId="77777777" w:rsidR="00301117" w:rsidRPr="0013244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F2CD0F" w14:textId="77777777" w:rsidR="00301117" w:rsidRPr="00132447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66B1A518" w14:textId="31C090EA" w:rsidR="00301117" w:rsidRPr="00132447" w:rsidRDefault="00301117" w:rsidP="00850FB9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132447">
        <w:rPr>
          <w:rFonts w:ascii="Arial" w:hAnsi="Arial" w:cs="Arial"/>
          <w:sz w:val="16"/>
          <w:szCs w:val="16"/>
        </w:rPr>
        <w:t xml:space="preserve">........................................... , </w:t>
      </w:r>
      <w:r w:rsidRPr="00132447">
        <w:rPr>
          <w:rFonts w:ascii="Arial" w:hAnsi="Arial" w:cs="Arial"/>
          <w:sz w:val="16"/>
          <w:szCs w:val="16"/>
        </w:rPr>
        <w:tab/>
      </w:r>
      <w:r w:rsidR="005A73BD" w:rsidRPr="00132447">
        <w:rPr>
          <w:rFonts w:ascii="Arial" w:hAnsi="Arial" w:cs="Arial"/>
          <w:sz w:val="16"/>
          <w:szCs w:val="16"/>
        </w:rPr>
        <w:t xml:space="preserve">                               </w:t>
      </w:r>
      <w:r w:rsidRPr="00132447">
        <w:rPr>
          <w:rFonts w:ascii="Arial" w:hAnsi="Arial" w:cs="Arial"/>
          <w:sz w:val="16"/>
          <w:szCs w:val="16"/>
        </w:rPr>
        <w:tab/>
        <w:t>.</w:t>
      </w:r>
      <w:r w:rsidR="00B0017A">
        <w:rPr>
          <w:rFonts w:ascii="Arial" w:hAnsi="Arial" w:cs="Arial"/>
          <w:sz w:val="16"/>
          <w:szCs w:val="16"/>
        </w:rPr>
        <w:tab/>
        <w:t xml:space="preserve">      </w:t>
      </w:r>
      <w:r w:rsidRPr="00132447">
        <w:rPr>
          <w:rFonts w:ascii="Arial" w:hAnsi="Arial" w:cs="Arial"/>
          <w:sz w:val="16"/>
          <w:szCs w:val="16"/>
        </w:rPr>
        <w:t>................................................................................. ,</w:t>
      </w:r>
    </w:p>
    <w:p w14:paraId="4817723E" w14:textId="1B547EAD" w:rsidR="00301117" w:rsidRPr="00132447" w:rsidRDefault="00301117" w:rsidP="005A73BD">
      <w:pPr>
        <w:autoSpaceDE w:val="0"/>
        <w:ind w:left="5954" w:hanging="5774"/>
        <w:rPr>
          <w:rFonts w:ascii="Arial" w:hAnsi="Arial" w:cs="Arial"/>
          <w:i/>
          <w:sz w:val="16"/>
          <w:szCs w:val="16"/>
        </w:rPr>
      </w:pPr>
      <w:r w:rsidRPr="00132447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132447">
        <w:rPr>
          <w:rFonts w:ascii="Arial" w:hAnsi="Arial" w:cs="Arial"/>
          <w:i/>
          <w:sz w:val="16"/>
          <w:szCs w:val="16"/>
        </w:rPr>
        <w:tab/>
        <w:t xml:space="preserve">(podpis osoby </w:t>
      </w:r>
      <w:r w:rsidR="005A73BD" w:rsidRPr="00132447">
        <w:rPr>
          <w:rFonts w:ascii="Arial" w:hAnsi="Arial" w:cs="Arial"/>
          <w:i/>
          <w:sz w:val="16"/>
          <w:szCs w:val="16"/>
        </w:rPr>
        <w:t>u</w:t>
      </w:r>
      <w:r w:rsidRPr="00132447">
        <w:rPr>
          <w:rFonts w:ascii="Arial" w:hAnsi="Arial" w:cs="Arial"/>
          <w:i/>
          <w:sz w:val="16"/>
          <w:szCs w:val="16"/>
        </w:rPr>
        <w:t>prawnionej do reprezentowania Wykonawcy)</w:t>
      </w:r>
    </w:p>
    <w:p w14:paraId="309D5E0E" w14:textId="77777777" w:rsidR="00CA7052" w:rsidRPr="00132447" w:rsidRDefault="00CA7052" w:rsidP="00301117">
      <w:pPr>
        <w:rPr>
          <w:rFonts w:ascii="Arial" w:hAnsi="Arial" w:cs="Arial"/>
          <w:sz w:val="18"/>
          <w:szCs w:val="18"/>
        </w:rPr>
      </w:pPr>
    </w:p>
    <w:sectPr w:rsidR="00CA7052" w:rsidRPr="00132447" w:rsidSect="00A17B39">
      <w:headerReference w:type="default" r:id="rId8"/>
      <w:pgSz w:w="11906" w:h="16838" w:code="9"/>
      <w:pgMar w:top="1965" w:right="1558" w:bottom="1418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6ABB" w14:textId="77777777" w:rsidR="007F00E4" w:rsidRDefault="007F00E4" w:rsidP="00053D4E">
      <w:r>
        <w:separator/>
      </w:r>
    </w:p>
  </w:endnote>
  <w:endnote w:type="continuationSeparator" w:id="0">
    <w:p w14:paraId="11A3BB6D" w14:textId="77777777" w:rsidR="007F00E4" w:rsidRDefault="007F00E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7D09" w14:textId="77777777" w:rsidR="007F00E4" w:rsidRDefault="007F00E4" w:rsidP="00053D4E">
      <w:r>
        <w:separator/>
      </w:r>
    </w:p>
  </w:footnote>
  <w:footnote w:type="continuationSeparator" w:id="0">
    <w:p w14:paraId="1706F454" w14:textId="77777777" w:rsidR="007F00E4" w:rsidRDefault="007F00E4" w:rsidP="00053D4E">
      <w:r>
        <w:continuationSeparator/>
      </w:r>
    </w:p>
  </w:footnote>
  <w:footnote w:id="1">
    <w:p w14:paraId="436CD349" w14:textId="77777777" w:rsidR="00F35DFE" w:rsidRDefault="00F35DFE" w:rsidP="00F35DFE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0F2714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FF0C83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33E1038" w14:textId="77777777" w:rsidR="00F35DFE" w:rsidRDefault="00F35DFE" w:rsidP="00F35DFE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85C4228" w14:textId="77777777" w:rsidR="001C1AE5" w:rsidRPr="00EC005C" w:rsidRDefault="001C1AE5" w:rsidP="001C1AE5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1C1AE5">
        <w:rPr>
          <w:rFonts w:ascii="Arial" w:hAnsi="Arial"/>
          <w:b/>
          <w:i/>
          <w:sz w:val="16"/>
          <w:szCs w:val="16"/>
        </w:rPr>
        <w:t xml:space="preserve">Wyjaśnienie: </w:t>
      </w:r>
      <w:r w:rsidRPr="001C1AE5">
        <w:rPr>
          <w:rFonts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w takim przypadku należy </w:t>
      </w:r>
      <w:r w:rsidRPr="001C1AE5">
        <w:rPr>
          <w:rFonts w:ascii="Arial" w:hAnsi="Arial"/>
          <w:i/>
          <w:sz w:val="16"/>
          <w:szCs w:val="16"/>
        </w:rPr>
        <w:t>usun</w:t>
      </w:r>
      <w:r w:rsidRPr="001C1AE5">
        <w:rPr>
          <w:rFonts w:ascii="Arial" w:hAnsi="Arial"/>
          <w:i/>
          <w:sz w:val="16"/>
          <w:szCs w:val="16"/>
          <w:lang w:val="pl-PL"/>
        </w:rPr>
        <w:t>ąć</w:t>
      </w:r>
      <w:r w:rsidRPr="001C1AE5">
        <w:rPr>
          <w:rFonts w:ascii="Arial" w:hAnsi="Arial"/>
          <w:i/>
          <w:sz w:val="16"/>
          <w:szCs w:val="16"/>
        </w:rPr>
        <w:t xml:space="preserve"> treś</w:t>
      </w:r>
      <w:r w:rsidRPr="001C1AE5">
        <w:rPr>
          <w:rFonts w:ascii="Arial" w:hAnsi="Arial"/>
          <w:i/>
          <w:sz w:val="16"/>
          <w:szCs w:val="16"/>
          <w:lang w:val="pl-PL"/>
        </w:rPr>
        <w:t>ć</w:t>
      </w:r>
      <w:r w:rsidRPr="001C1AE5">
        <w:rPr>
          <w:rFonts w:ascii="Arial" w:hAnsi="Arial"/>
          <w:i/>
          <w:sz w:val="16"/>
          <w:szCs w:val="16"/>
        </w:rPr>
        <w:t xml:space="preserve"> oświadczenia</w:t>
      </w:r>
      <w:r w:rsidRPr="001C1AE5">
        <w:rPr>
          <w:rFonts w:ascii="Arial" w:hAnsi="Arial"/>
          <w:i/>
          <w:sz w:val="16"/>
          <w:szCs w:val="16"/>
          <w:lang w:val="pl-PL"/>
        </w:rPr>
        <w:t>,</w:t>
      </w:r>
      <w:r w:rsidRPr="001C1AE5">
        <w:rPr>
          <w:rFonts w:ascii="Arial" w:hAnsi="Arial"/>
          <w:i/>
          <w:sz w:val="16"/>
          <w:szCs w:val="16"/>
        </w:rPr>
        <w:t xml:space="preserve"> 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np. </w:t>
      </w:r>
      <w:r w:rsidRPr="001C1AE5">
        <w:rPr>
          <w:rFonts w:ascii="Arial" w:hAnsi="Arial"/>
          <w:i/>
          <w:sz w:val="16"/>
          <w:szCs w:val="16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C04261" w:rsidRPr="00ED5447" w14:paraId="08749B89" w14:textId="77777777" w:rsidTr="00C04261">
      <w:trPr>
        <w:trHeight w:val="985"/>
      </w:trPr>
      <w:tc>
        <w:tcPr>
          <w:tcW w:w="1418" w:type="dxa"/>
          <w:shd w:val="clear" w:color="auto" w:fill="auto"/>
        </w:tcPr>
        <w:p w14:paraId="0AE1E980" w14:textId="5473950B" w:rsidR="00C04261" w:rsidRPr="00ED5447" w:rsidRDefault="00C04261" w:rsidP="00C04261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723F8BC5" wp14:editId="4F499204">
                <wp:extent cx="664845" cy="664845"/>
                <wp:effectExtent l="0" t="0" r="1905" b="1905"/>
                <wp:docPr id="7348727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17C77A64" w14:textId="77777777" w:rsidR="00C04261" w:rsidRPr="00ED5447" w:rsidRDefault="00C04261" w:rsidP="00C04261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68E6A44B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0A3F304F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6196FA31" w14:textId="233804B2" w:rsidR="00C04261" w:rsidRDefault="00C04261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</w:t>
          </w:r>
          <w:r w:rsidR="004A00AC">
            <w:rPr>
              <w:rFonts w:ascii="Arial" w:hAnsi="Arial" w:cs="Arial"/>
              <w:i/>
              <w:iCs/>
              <w:sz w:val="15"/>
              <w:szCs w:val="15"/>
            </w:rPr>
            <w:t>28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.2024</w:t>
          </w:r>
        </w:p>
        <w:p w14:paraId="5AAF0C38" w14:textId="1A5B1874" w:rsidR="00342388" w:rsidRPr="00C04261" w:rsidRDefault="00342388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</w:p>
      </w:tc>
    </w:tr>
  </w:tbl>
  <w:p w14:paraId="401A66B1" w14:textId="3B6B9584" w:rsidR="00981655" w:rsidRPr="00C04261" w:rsidRDefault="00981655" w:rsidP="00211975">
    <w:pPr>
      <w:pStyle w:val="Nagwek"/>
      <w:tabs>
        <w:tab w:val="clear" w:pos="4536"/>
        <w:tab w:val="clear" w:pos="9072"/>
        <w:tab w:val="left" w:pos="4385"/>
        <w:tab w:val="left" w:pos="5788"/>
      </w:tabs>
      <w:rPr>
        <w:rFonts w:ascii="Arial" w:hAnsi="Arial" w:cs="Arial"/>
        <w:i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6326C6C"/>
    <w:multiLevelType w:val="hybridMultilevel"/>
    <w:tmpl w:val="71F2F17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7BF2748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294A96"/>
    <w:multiLevelType w:val="multilevel"/>
    <w:tmpl w:val="676C0826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A57C22"/>
    <w:multiLevelType w:val="hybridMultilevel"/>
    <w:tmpl w:val="60F62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51359"/>
    <w:multiLevelType w:val="hybridMultilevel"/>
    <w:tmpl w:val="BB600B22"/>
    <w:lvl w:ilvl="0" w:tplc="EB6E8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3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FC129F"/>
    <w:multiLevelType w:val="multilevel"/>
    <w:tmpl w:val="0FF8157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6D8264E9"/>
    <w:multiLevelType w:val="hybridMultilevel"/>
    <w:tmpl w:val="1E9EE8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B70C12"/>
    <w:multiLevelType w:val="hybridMultilevel"/>
    <w:tmpl w:val="6FA0E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84228">
    <w:abstractNumId w:val="9"/>
  </w:num>
  <w:num w:numId="2" w16cid:durableId="350953739">
    <w:abstractNumId w:val="0"/>
  </w:num>
  <w:num w:numId="3" w16cid:durableId="650405191">
    <w:abstractNumId w:val="3"/>
  </w:num>
  <w:num w:numId="4" w16cid:durableId="712729737">
    <w:abstractNumId w:val="4"/>
  </w:num>
  <w:num w:numId="5" w16cid:durableId="119688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568215">
    <w:abstractNumId w:val="15"/>
  </w:num>
  <w:num w:numId="7" w16cid:durableId="2060008890">
    <w:abstractNumId w:val="13"/>
  </w:num>
  <w:num w:numId="8" w16cid:durableId="1245846048">
    <w:abstractNumId w:val="12"/>
  </w:num>
  <w:num w:numId="9" w16cid:durableId="856117277">
    <w:abstractNumId w:val="1"/>
  </w:num>
  <w:num w:numId="10" w16cid:durableId="1910264676">
    <w:abstractNumId w:val="5"/>
  </w:num>
  <w:num w:numId="11" w16cid:durableId="1033187810">
    <w:abstractNumId w:val="6"/>
  </w:num>
  <w:num w:numId="12" w16cid:durableId="922835185">
    <w:abstractNumId w:val="2"/>
  </w:num>
  <w:num w:numId="13" w16cid:durableId="60718474">
    <w:abstractNumId w:val="16"/>
  </w:num>
  <w:num w:numId="14" w16cid:durableId="806900758">
    <w:abstractNumId w:val="14"/>
  </w:num>
  <w:num w:numId="15" w16cid:durableId="2131047701">
    <w:abstractNumId w:val="8"/>
  </w:num>
  <w:num w:numId="16" w16cid:durableId="1547989385">
    <w:abstractNumId w:val="17"/>
  </w:num>
  <w:num w:numId="17" w16cid:durableId="1943106927">
    <w:abstractNumId w:val="19"/>
  </w:num>
  <w:num w:numId="18" w16cid:durableId="46421688">
    <w:abstractNumId w:val="10"/>
  </w:num>
  <w:num w:numId="19" w16cid:durableId="1999654052">
    <w:abstractNumId w:val="11"/>
  </w:num>
  <w:num w:numId="20" w16cid:durableId="1610552463">
    <w:abstractNumId w:val="7"/>
  </w:num>
  <w:num w:numId="21" w16cid:durableId="1087195549">
    <w:abstractNumId w:val="1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0640E"/>
    <w:rsid w:val="00022FBF"/>
    <w:rsid w:val="00023099"/>
    <w:rsid w:val="00043880"/>
    <w:rsid w:val="00053D4E"/>
    <w:rsid w:val="00060056"/>
    <w:rsid w:val="00065EC5"/>
    <w:rsid w:val="00067D2A"/>
    <w:rsid w:val="000819B3"/>
    <w:rsid w:val="000B12B4"/>
    <w:rsid w:val="000E3386"/>
    <w:rsid w:val="000E60D2"/>
    <w:rsid w:val="00102DD3"/>
    <w:rsid w:val="00132447"/>
    <w:rsid w:val="001571D7"/>
    <w:rsid w:val="00160FD3"/>
    <w:rsid w:val="001835A2"/>
    <w:rsid w:val="00196357"/>
    <w:rsid w:val="001C1AE5"/>
    <w:rsid w:val="001C264C"/>
    <w:rsid w:val="001D7161"/>
    <w:rsid w:val="001E07CA"/>
    <w:rsid w:val="00210CA7"/>
    <w:rsid w:val="00211975"/>
    <w:rsid w:val="00213560"/>
    <w:rsid w:val="00214830"/>
    <w:rsid w:val="0023779C"/>
    <w:rsid w:val="00262306"/>
    <w:rsid w:val="0028793C"/>
    <w:rsid w:val="00291F64"/>
    <w:rsid w:val="002B5873"/>
    <w:rsid w:val="002C5E15"/>
    <w:rsid w:val="002E5EA8"/>
    <w:rsid w:val="00301117"/>
    <w:rsid w:val="003068B1"/>
    <w:rsid w:val="003362ED"/>
    <w:rsid w:val="00342388"/>
    <w:rsid w:val="00353785"/>
    <w:rsid w:val="00362525"/>
    <w:rsid w:val="003654F2"/>
    <w:rsid w:val="00394AB6"/>
    <w:rsid w:val="00396860"/>
    <w:rsid w:val="0039727F"/>
    <w:rsid w:val="003A3AC6"/>
    <w:rsid w:val="003C4EAD"/>
    <w:rsid w:val="003D0CDD"/>
    <w:rsid w:val="0040462B"/>
    <w:rsid w:val="00405105"/>
    <w:rsid w:val="00406A4B"/>
    <w:rsid w:val="004316CF"/>
    <w:rsid w:val="00441723"/>
    <w:rsid w:val="00490F5E"/>
    <w:rsid w:val="00493503"/>
    <w:rsid w:val="00493A47"/>
    <w:rsid w:val="004A00AC"/>
    <w:rsid w:val="004B6CE8"/>
    <w:rsid w:val="004C0E79"/>
    <w:rsid w:val="00500F35"/>
    <w:rsid w:val="00506627"/>
    <w:rsid w:val="005104CE"/>
    <w:rsid w:val="00517C0A"/>
    <w:rsid w:val="005405EC"/>
    <w:rsid w:val="00557BED"/>
    <w:rsid w:val="00584E31"/>
    <w:rsid w:val="0059402E"/>
    <w:rsid w:val="005A7217"/>
    <w:rsid w:val="005A73BD"/>
    <w:rsid w:val="005C59D7"/>
    <w:rsid w:val="005D3878"/>
    <w:rsid w:val="005F49F7"/>
    <w:rsid w:val="0060363A"/>
    <w:rsid w:val="00615007"/>
    <w:rsid w:val="00621A43"/>
    <w:rsid w:val="00673258"/>
    <w:rsid w:val="0068289D"/>
    <w:rsid w:val="006878AC"/>
    <w:rsid w:val="006B671F"/>
    <w:rsid w:val="006B797E"/>
    <w:rsid w:val="006C46B6"/>
    <w:rsid w:val="006E58F2"/>
    <w:rsid w:val="00707BEF"/>
    <w:rsid w:val="0075230D"/>
    <w:rsid w:val="00786F38"/>
    <w:rsid w:val="00795562"/>
    <w:rsid w:val="007B2C62"/>
    <w:rsid w:val="007C6D66"/>
    <w:rsid w:val="007D3541"/>
    <w:rsid w:val="007F00E4"/>
    <w:rsid w:val="007F73F7"/>
    <w:rsid w:val="00800CD2"/>
    <w:rsid w:val="00823B00"/>
    <w:rsid w:val="00850FB9"/>
    <w:rsid w:val="00874D14"/>
    <w:rsid w:val="00876335"/>
    <w:rsid w:val="00883D92"/>
    <w:rsid w:val="008C3E97"/>
    <w:rsid w:val="008F7118"/>
    <w:rsid w:val="00901734"/>
    <w:rsid w:val="009236E9"/>
    <w:rsid w:val="009446B6"/>
    <w:rsid w:val="00951F0A"/>
    <w:rsid w:val="00981655"/>
    <w:rsid w:val="009A4B62"/>
    <w:rsid w:val="009C2D21"/>
    <w:rsid w:val="009D2B76"/>
    <w:rsid w:val="009F25C4"/>
    <w:rsid w:val="00A06942"/>
    <w:rsid w:val="00A07C7D"/>
    <w:rsid w:val="00A14E44"/>
    <w:rsid w:val="00A17B39"/>
    <w:rsid w:val="00A63190"/>
    <w:rsid w:val="00A82A8D"/>
    <w:rsid w:val="00A86716"/>
    <w:rsid w:val="00A9796A"/>
    <w:rsid w:val="00AC088D"/>
    <w:rsid w:val="00AD249C"/>
    <w:rsid w:val="00AD6508"/>
    <w:rsid w:val="00AE430B"/>
    <w:rsid w:val="00B0017A"/>
    <w:rsid w:val="00B24FB9"/>
    <w:rsid w:val="00B4009F"/>
    <w:rsid w:val="00B62C42"/>
    <w:rsid w:val="00B65E0E"/>
    <w:rsid w:val="00B82744"/>
    <w:rsid w:val="00B83FAE"/>
    <w:rsid w:val="00B92411"/>
    <w:rsid w:val="00B97D8D"/>
    <w:rsid w:val="00BC148D"/>
    <w:rsid w:val="00BC45E8"/>
    <w:rsid w:val="00BC5200"/>
    <w:rsid w:val="00C04261"/>
    <w:rsid w:val="00C0592C"/>
    <w:rsid w:val="00C16EF5"/>
    <w:rsid w:val="00C17FC6"/>
    <w:rsid w:val="00C241B8"/>
    <w:rsid w:val="00C413B2"/>
    <w:rsid w:val="00C81FF5"/>
    <w:rsid w:val="00C95283"/>
    <w:rsid w:val="00CA7052"/>
    <w:rsid w:val="00CC7A3B"/>
    <w:rsid w:val="00CD6237"/>
    <w:rsid w:val="00CF4D68"/>
    <w:rsid w:val="00D06B7B"/>
    <w:rsid w:val="00D21727"/>
    <w:rsid w:val="00D3692B"/>
    <w:rsid w:val="00D4069A"/>
    <w:rsid w:val="00D61349"/>
    <w:rsid w:val="00D71637"/>
    <w:rsid w:val="00DA56F1"/>
    <w:rsid w:val="00DA7E90"/>
    <w:rsid w:val="00DB5CFE"/>
    <w:rsid w:val="00DC41E1"/>
    <w:rsid w:val="00DD49B5"/>
    <w:rsid w:val="00E2586E"/>
    <w:rsid w:val="00E36EBC"/>
    <w:rsid w:val="00E648EE"/>
    <w:rsid w:val="00E73402"/>
    <w:rsid w:val="00E974A4"/>
    <w:rsid w:val="00E97703"/>
    <w:rsid w:val="00EA2D2D"/>
    <w:rsid w:val="00EA7E47"/>
    <w:rsid w:val="00F341A1"/>
    <w:rsid w:val="00F35DFE"/>
    <w:rsid w:val="00F55977"/>
    <w:rsid w:val="00F64324"/>
    <w:rsid w:val="00FA214C"/>
    <w:rsid w:val="00FA55B6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5AEF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table" w:styleId="Tabela-Siatka">
    <w:name w:val="Table Grid"/>
    <w:basedOn w:val="Standardowy"/>
    <w:uiPriority w:val="39"/>
    <w:rsid w:val="00E3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4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41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5DFE"/>
    <w:pPr>
      <w:widowControl w:val="0"/>
      <w:suppressAutoHyphens w:val="0"/>
      <w:adjustRightInd w:val="0"/>
      <w:spacing w:line="360" w:lineRule="atLeast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D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F35DFE"/>
    <w:rPr>
      <w:vertAlign w:val="superscript"/>
    </w:rPr>
  </w:style>
  <w:style w:type="character" w:customStyle="1" w:styleId="labelastextbox1">
    <w:name w:val="labelastextbox1"/>
    <w:rsid w:val="00F35DFE"/>
    <w:rPr>
      <w:b/>
      <w:bCs/>
      <w:color w:val="097CC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406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0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akstyluakapitowego">
    <w:name w:val="[Brak stylu akapitowego]"/>
    <w:rsid w:val="00C042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Pawłowski Bartosz</cp:lastModifiedBy>
  <cp:revision>22</cp:revision>
  <cp:lastPrinted>2024-08-26T11:33:00Z</cp:lastPrinted>
  <dcterms:created xsi:type="dcterms:W3CDTF">2023-05-16T14:08:00Z</dcterms:created>
  <dcterms:modified xsi:type="dcterms:W3CDTF">2024-12-10T08:38:00Z</dcterms:modified>
</cp:coreProperties>
</file>