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0" w:rsidRDefault="00DD68C0" w:rsidP="00DD68C0">
      <w:pPr>
        <w:jc w:val="right"/>
        <w:rPr>
          <w:rFonts w:ascii="Arial" w:hAnsi="Arial" w:cs="Arial"/>
          <w:b/>
          <w:sz w:val="22"/>
          <w:szCs w:val="22"/>
        </w:rPr>
      </w:pPr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DD68C0" w:rsidRDefault="00DD68C0" w:rsidP="00DD68C0">
      <w:pPr>
        <w:jc w:val="right"/>
        <w:rPr>
          <w:rFonts w:ascii="Arial" w:hAnsi="Arial" w:cs="Arial"/>
          <w:b/>
          <w:sz w:val="22"/>
          <w:szCs w:val="22"/>
        </w:rPr>
      </w:pPr>
    </w:p>
    <w:p w:rsidR="00DD68C0" w:rsidRPr="005A39BD" w:rsidRDefault="00DD68C0" w:rsidP="00DD68C0">
      <w:pPr>
        <w:jc w:val="both"/>
        <w:rPr>
          <w:rFonts w:ascii="Arial" w:hAnsi="Arial" w:cs="Arial"/>
          <w:b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Klauzula informacyjna</w:t>
      </w:r>
    </w:p>
    <w:p w:rsidR="00DD68C0" w:rsidRPr="005A39BD" w:rsidRDefault="00DD68C0" w:rsidP="00DD68C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A39BD">
        <w:rPr>
          <w:rFonts w:ascii="Arial" w:hAnsi="Arial" w:cs="Arial"/>
          <w:sz w:val="22"/>
          <w:szCs w:val="22"/>
        </w:rPr>
        <w:t xml:space="preserve">Administratorem Państwa danych osobowych jest </w:t>
      </w:r>
      <w:r>
        <w:rPr>
          <w:rFonts w:ascii="Arial" w:hAnsi="Arial" w:cs="Arial"/>
          <w:sz w:val="22"/>
          <w:szCs w:val="22"/>
        </w:rPr>
        <w:t xml:space="preserve">spółka WGT </w:t>
      </w:r>
      <w:r>
        <w:rPr>
          <w:rFonts w:ascii="Arial" w:hAnsi="Arial" w:cs="Arial"/>
          <w:sz w:val="22"/>
          <w:szCs w:val="22"/>
        </w:rPr>
        <w:t>sp. z o.o. z siedzibą w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Tarnowie, ul. Kazimierza Bartla 3, 33-100 Tarnów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:rsidR="00DD68C0" w:rsidRPr="00C51C6B" w:rsidRDefault="00DD68C0" w:rsidP="00DD68C0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  <w:lang w:val="en-US"/>
        </w:rPr>
        <w:t>adres email: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84282">
        <w:rPr>
          <w:rFonts w:ascii="Arial" w:hAnsi="Arial" w:cs="Arial"/>
          <w:sz w:val="22"/>
          <w:szCs w:val="22"/>
          <w:u w:val="single"/>
          <w:lang w:val="en-US"/>
        </w:rPr>
        <w:t>wgt.iod@wgt.pl</w:t>
      </w:r>
      <w:r w:rsidRPr="00C51C6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68C0" w:rsidRPr="00C51C6B" w:rsidRDefault="00DD68C0" w:rsidP="00DD68C0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adres korespondencyjny: WGT sp. z o.o., ul. Kazimierza Bartla 3</w:t>
      </w:r>
      <w:r>
        <w:rPr>
          <w:rFonts w:ascii="Arial" w:hAnsi="Arial" w:cs="Arial"/>
          <w:sz w:val="22"/>
          <w:szCs w:val="22"/>
        </w:rPr>
        <w:t>, 33-100 Tarnów, z </w:t>
      </w:r>
      <w:r w:rsidRPr="00C51C6B">
        <w:rPr>
          <w:rFonts w:ascii="Arial" w:hAnsi="Arial" w:cs="Arial"/>
          <w:sz w:val="22"/>
          <w:szCs w:val="22"/>
        </w:rPr>
        <w:t>dopiskiem Inspektor Ochrony Danych Osobowych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Państwa dane osobowe będziemy przetwarzali w celu:</w:t>
      </w:r>
    </w:p>
    <w:p w:rsidR="00DD68C0" w:rsidRPr="005A39BD" w:rsidRDefault="00DD68C0" w:rsidP="00DD68C0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 xml:space="preserve">wyłonienia najkorzystniejszej oferty w toczącym się postępowaniu, w wyniku którego nastąpi zawarcie i wykonanie Umowy - przez okres prowadzenia postępowania </w:t>
      </w:r>
      <w:r>
        <w:br/>
      </w:r>
      <w:r w:rsidRPr="65737B8A">
        <w:rPr>
          <w:rFonts w:ascii="Arial" w:hAnsi="Arial" w:cs="Arial"/>
          <w:sz w:val="22"/>
          <w:szCs w:val="22"/>
        </w:rPr>
        <w:t>i obowiązywania umowy; archiwizacji w zakresie niezbędnym dla wykonania obowiązków prawnych, w szczególności prz</w:t>
      </w:r>
      <w:r>
        <w:rPr>
          <w:rFonts w:ascii="Arial" w:hAnsi="Arial" w:cs="Arial"/>
          <w:sz w:val="22"/>
          <w:szCs w:val="22"/>
        </w:rPr>
        <w:t>episów podatkowych, przepisów o </w:t>
      </w:r>
      <w:r w:rsidRPr="65737B8A">
        <w:rPr>
          <w:rFonts w:ascii="Arial" w:hAnsi="Arial" w:cs="Arial"/>
          <w:sz w:val="22"/>
          <w:szCs w:val="22"/>
        </w:rPr>
        <w:t>rachunkowości - przez okres wynikający z tych przepisów;</w:t>
      </w:r>
    </w:p>
    <w:p w:rsidR="00DD68C0" w:rsidRPr="005A39BD" w:rsidRDefault="00DD68C0" w:rsidP="00DD68C0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:rsidR="00DD68C0" w:rsidRPr="005A39BD" w:rsidRDefault="00DD68C0" w:rsidP="00DD68C0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:rsidR="00DD68C0" w:rsidRPr="005A39BD" w:rsidRDefault="00DD68C0" w:rsidP="00DD68C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danych osobowych na podstawie art. </w:t>
      </w:r>
      <w:r>
        <w:rPr>
          <w:rFonts w:ascii="Arial" w:hAnsi="Arial" w:cs="Arial"/>
          <w:sz w:val="22"/>
          <w:szCs w:val="22"/>
        </w:rPr>
        <w:t>6 ust. 1 f) Rozporządzenia, tj. </w:t>
      </w:r>
      <w:r w:rsidRPr="005A39BD">
        <w:rPr>
          <w:rFonts w:ascii="Arial" w:hAnsi="Arial" w:cs="Arial"/>
          <w:sz w:val="22"/>
          <w:szCs w:val="22"/>
        </w:rPr>
        <w:t xml:space="preserve">realizacji uzasadnionego interesu, poprzedzone zostało przeprowadzeniem weryfikacji istnienia uzasadnionego interesu prawnego oraz ryzyka naruszenia Państwa praw lub interesów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formie testu równowagi. Przysługuje Państwu prawo dostępu do wniosków z tego testu.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celu uzyskania dalszych informacji prosimy o kontakt z Inspektorem Ochrony Danych. 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5A39BD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5A39BD">
        <w:rPr>
          <w:rFonts w:ascii="Arial" w:hAnsi="Arial" w:cs="Arial"/>
          <w:b/>
          <w:sz w:val="22"/>
          <w:szCs w:val="22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5A39BD">
        <w:rPr>
          <w:rFonts w:ascii="Arial" w:hAnsi="Arial" w:cs="Arial"/>
          <w:iCs/>
          <w:sz w:val="22"/>
          <w:szCs w:val="22"/>
        </w:rPr>
        <w:t>.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:rsidR="00DD68C0" w:rsidRPr="005A39BD" w:rsidRDefault="00DD68C0" w:rsidP="00DD68C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5A39BD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5A39BD">
        <w:rPr>
          <w:rFonts w:ascii="Arial" w:hAnsi="Arial" w:cs="Arial"/>
          <w:sz w:val="22"/>
          <w:szCs w:val="22"/>
        </w:rPr>
        <w:br/>
        <w:t>a także</w:t>
      </w:r>
      <w:r w:rsidRPr="005A3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5A39BD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5A39BD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:rsidR="00DD68C0" w:rsidRPr="005A39BD" w:rsidRDefault="00DD68C0" w:rsidP="00DD68C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sprostowania danych</w:t>
      </w:r>
      <w:r w:rsidRPr="005A39BD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:rsidR="00DD68C0" w:rsidRPr="005A39BD" w:rsidRDefault="00DD68C0" w:rsidP="00DD68C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usunięcia danych</w:t>
      </w:r>
      <w:r w:rsidRPr="005A39BD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>Państwa dane osobowe nie są już niezbędne do realizacji celów, dla których zostały zebrane lub są przetwarzane;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przetwarzaliśmy Państwa dane osobowe niezgodnie z prawem;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:rsidR="00DD68C0" w:rsidRPr="005A39BD" w:rsidRDefault="00DD68C0" w:rsidP="00DD68C0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korzystania z prawa do wolności wypowiedzi i informacji;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:rsidR="00DD68C0" w:rsidRPr="005A39BD" w:rsidRDefault="00DD68C0" w:rsidP="00DD68C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5A39BD">
        <w:rPr>
          <w:rFonts w:ascii="Arial" w:hAnsi="Arial" w:cs="Arial"/>
          <w:sz w:val="22"/>
          <w:szCs w:val="22"/>
        </w:rPr>
        <w:t xml:space="preserve">. Mają Państwo prawo żądać, abyśmy ograniczyli przetwarzanie Państwa danych osobowych </w:t>
      </w:r>
      <w:r w:rsidRPr="005A39BD">
        <w:rPr>
          <w:rFonts w:ascii="Arial" w:hAnsi="Arial" w:cs="Arial"/>
          <w:sz w:val="22"/>
          <w:szCs w:val="22"/>
        </w:rPr>
        <w:br/>
        <w:t>w następujących przypadkach: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:rsidR="00DD68C0" w:rsidRPr="005A39BD" w:rsidRDefault="00DD68C0" w:rsidP="00DD68C0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za Państwa zgodą;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celu ochrony praw innej osoby; lub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:rsidR="00DD68C0" w:rsidRPr="005A39BD" w:rsidRDefault="00DD68C0" w:rsidP="00DD68C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5A39BD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w ustrukturyzowanym powszechnie używanym formacie, jeżeli przesłanie jest technicznie możliwe. Mogą to być dane osobowe, które otrzymaliśmy bezpośrednio od Państwa, jak i dane osobowe wynikające z Państwa zachowania np. dane o zużyciu energii. Przeniesiemy wyłącznie dane osobowe spełniające łącznie następujące warunki: 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przetwarzanie odbywa się w sposób zautomatyzowany, tj. nie są to dane osobowe w formie papierowej;</w:t>
      </w:r>
    </w:p>
    <w:p w:rsidR="00DD68C0" w:rsidRPr="005A39BD" w:rsidRDefault="00DD68C0" w:rsidP="00DD68C0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:rsidR="00DD68C0" w:rsidRPr="005A39BD" w:rsidRDefault="00DD68C0" w:rsidP="00DD68C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pisemnie na adres: </w:t>
      </w:r>
      <w:r>
        <w:rPr>
          <w:rFonts w:ascii="Arial" w:hAnsi="Arial" w:cs="Arial"/>
          <w:sz w:val="22"/>
          <w:szCs w:val="22"/>
        </w:rPr>
        <w:t>WGT sp. z o.o., ul. Kazimierza Bartla 3</w:t>
      </w:r>
      <w:r>
        <w:rPr>
          <w:rFonts w:ascii="Arial" w:hAnsi="Arial" w:cs="Arial"/>
          <w:sz w:val="22"/>
          <w:szCs w:val="22"/>
        </w:rPr>
        <w:t>, 33-100 Tarnów, z </w:t>
      </w:r>
      <w:r>
        <w:rPr>
          <w:rFonts w:ascii="Arial" w:hAnsi="Arial" w:cs="Arial"/>
          <w:sz w:val="22"/>
          <w:szCs w:val="22"/>
        </w:rPr>
        <w:t>dopiskiem Inspektor Ochrony Danych Osobowych</w:t>
      </w:r>
    </w:p>
    <w:p w:rsidR="00DD68C0" w:rsidRPr="00C51C6B" w:rsidRDefault="00DD68C0" w:rsidP="00DD68C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 xml:space="preserve">mailowo na adres: </w:t>
      </w:r>
      <w:hyperlink r:id="rId7" w:history="1">
        <w:r w:rsidRPr="006146C9">
          <w:rPr>
            <w:rStyle w:val="Hipercze"/>
          </w:rPr>
          <w:t>wgt.iod@wgt.pl</w:t>
        </w:r>
      </w:hyperlink>
      <w:r>
        <w:rPr>
          <w:u w:val="single"/>
        </w:rPr>
        <w:t xml:space="preserve"> </w:t>
      </w:r>
    </w:p>
    <w:p w:rsidR="00DD68C0" w:rsidRPr="00C51C6B" w:rsidRDefault="00DD68C0" w:rsidP="00DD68C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telefonicznie pod numerem telefonu 571666588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</w:t>
      </w:r>
      <w:r w:rsidRPr="005A39BD">
        <w:rPr>
          <w:rFonts w:ascii="Arial" w:hAnsi="Arial" w:cs="Arial"/>
          <w:sz w:val="22"/>
          <w:szCs w:val="22"/>
        </w:rPr>
        <w:br/>
        <w:t>w terminie miesiąca od dnia otrzymania żądania.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5A39BD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:rsidR="00DD68C0" w:rsidRPr="005A39BD" w:rsidRDefault="00DD68C0" w:rsidP="00DD68C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>Przewidywanymi odbiorcami Państwa danych osobowych są</w:t>
      </w:r>
      <w:r w:rsidRPr="005A39BD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:rsidR="00DD68C0" w:rsidRPr="005A39BD" w:rsidRDefault="00DD68C0" w:rsidP="00DD68C0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TAURON Obsługa Klienta sp. z o.o.,</w:t>
      </w:r>
    </w:p>
    <w:p w:rsidR="00DD68C0" w:rsidRPr="005A39BD" w:rsidRDefault="00DD68C0" w:rsidP="00DD68C0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:rsidR="00DD68C0" w:rsidRPr="005A39BD" w:rsidRDefault="00DD68C0" w:rsidP="00DD68C0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:rsidR="00DD68C0" w:rsidRPr="005A39BD" w:rsidRDefault="00DD68C0" w:rsidP="00DD68C0">
      <w:pPr>
        <w:pStyle w:val="Akapitzli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:rsidR="00DD68C0" w:rsidRPr="005A39BD" w:rsidRDefault="00DD68C0" w:rsidP="00DD68C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68C0" w:rsidRDefault="00DD68C0" w:rsidP="00DD68C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5A39BD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5A39BD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:rsidR="00122979" w:rsidRDefault="00DD68C0" w:rsidP="00DD68C0"/>
    <w:sectPr w:rsidR="0012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C0" w:rsidRDefault="00DD68C0" w:rsidP="00DD68C0">
      <w:r>
        <w:separator/>
      </w:r>
    </w:p>
  </w:endnote>
  <w:endnote w:type="continuationSeparator" w:id="0">
    <w:p w:rsidR="00DD68C0" w:rsidRDefault="00DD68C0" w:rsidP="00D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C0" w:rsidRDefault="00DD68C0" w:rsidP="00DD68C0">
      <w:r>
        <w:separator/>
      </w:r>
    </w:p>
  </w:footnote>
  <w:footnote w:type="continuationSeparator" w:id="0">
    <w:p w:rsidR="00DD68C0" w:rsidRDefault="00DD68C0" w:rsidP="00D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0"/>
    <w:rsid w:val="00447BAE"/>
    <w:rsid w:val="0097578B"/>
    <w:rsid w:val="00D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82790"/>
  <w15:chartTrackingRefBased/>
  <w15:docId w15:val="{11C53719-BBD9-4052-B79E-4E9CA97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DD68C0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DD68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t.iod@wg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 Monika (WGT)</dc:creator>
  <cp:keywords/>
  <dc:description/>
  <cp:lastModifiedBy>Kulak Monika (WGT)</cp:lastModifiedBy>
  <cp:revision>1</cp:revision>
  <dcterms:created xsi:type="dcterms:W3CDTF">2024-02-09T08:36:00Z</dcterms:created>
  <dcterms:modified xsi:type="dcterms:W3CDTF">2024-02-09T08:37:00Z</dcterms:modified>
</cp:coreProperties>
</file>