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260C827E" w:rsidR="003A2537" w:rsidRPr="009602FE" w:rsidRDefault="003A2537" w:rsidP="004876F0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5A2446" w:rsidRPr="005A2446">
        <w:rPr>
          <w:b/>
          <w:bCs/>
          <w:iCs/>
          <w:sz w:val="22"/>
          <w:szCs w:val="22"/>
        </w:rPr>
        <w:t>Wykonanie w trybie zaprojektuj i wybuduj zadania inwestycyjnego pn. Przebudowa stadionu miejskiego Fortuna w Głogówku</w:t>
      </w:r>
      <w:r w:rsidR="00660A7F">
        <w:rPr>
          <w:b/>
          <w:bCs/>
          <w:iCs/>
          <w:sz w:val="22"/>
          <w:szCs w:val="22"/>
        </w:rPr>
        <w:t>,</w:t>
      </w:r>
      <w:r w:rsidR="000E0A8E" w:rsidRPr="000E0A8E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 xml:space="preserve">oświadczam, co następuje: </w:t>
      </w:r>
      <w:r w:rsidR="005A2446">
        <w:rPr>
          <w:sz w:val="22"/>
          <w:szCs w:val="22"/>
        </w:rPr>
        <w:br/>
      </w:r>
      <w:r w:rsidRPr="00511763">
        <w:rPr>
          <w:sz w:val="22"/>
          <w:szCs w:val="22"/>
        </w:rPr>
        <w:t>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2E60" w14:textId="77777777" w:rsidR="00CF284A" w:rsidRDefault="00CF284A" w:rsidP="006F7299">
      <w:r>
        <w:separator/>
      </w:r>
    </w:p>
  </w:endnote>
  <w:endnote w:type="continuationSeparator" w:id="0">
    <w:p w14:paraId="0155AAB0" w14:textId="77777777" w:rsidR="00CF284A" w:rsidRDefault="00CF284A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051C" w14:textId="77777777" w:rsidR="00CF284A" w:rsidRDefault="00CF284A" w:rsidP="006F7299">
      <w:r>
        <w:separator/>
      </w:r>
    </w:p>
  </w:footnote>
  <w:footnote w:type="continuationSeparator" w:id="0">
    <w:p w14:paraId="575971C5" w14:textId="77777777" w:rsidR="00CF284A" w:rsidRDefault="00CF284A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5E844820" w14:textId="77777777" w:rsidR="005A2446" w:rsidRDefault="005A2446" w:rsidP="004876F0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5A2446">
      <w:rPr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14:paraId="1DB1001F" w14:textId="506AD7F9" w:rsidR="006F7299" w:rsidRPr="000E0A8E" w:rsidRDefault="004876F0" w:rsidP="004876F0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4876F0">
      <w:rPr>
        <w:b/>
        <w:bCs/>
        <w:iCs/>
        <w:sz w:val="20"/>
        <w:szCs w:val="20"/>
      </w:rPr>
      <w:t>Sygnatura akt: IZP.III.271.</w:t>
    </w:r>
    <w:r w:rsidR="005A2446">
      <w:rPr>
        <w:b/>
        <w:bCs/>
        <w:iCs/>
        <w:sz w:val="20"/>
        <w:szCs w:val="20"/>
      </w:rPr>
      <w:t>2</w:t>
    </w:r>
    <w:r w:rsidRPr="004876F0">
      <w:rPr>
        <w:b/>
        <w:bCs/>
        <w:iCs/>
        <w:sz w:val="20"/>
        <w:szCs w:val="20"/>
      </w:rPr>
      <w:t>.202</w:t>
    </w:r>
    <w:r w:rsidR="005A2446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4876F0"/>
    <w:rsid w:val="00511763"/>
    <w:rsid w:val="00513D32"/>
    <w:rsid w:val="00527239"/>
    <w:rsid w:val="005A2446"/>
    <w:rsid w:val="005A4F4E"/>
    <w:rsid w:val="00602B8C"/>
    <w:rsid w:val="0064770A"/>
    <w:rsid w:val="00660A7F"/>
    <w:rsid w:val="00677630"/>
    <w:rsid w:val="00686D16"/>
    <w:rsid w:val="00691B3C"/>
    <w:rsid w:val="006A6FDB"/>
    <w:rsid w:val="006B6D77"/>
    <w:rsid w:val="006F6A5D"/>
    <w:rsid w:val="006F7299"/>
    <w:rsid w:val="0084448A"/>
    <w:rsid w:val="00890F1D"/>
    <w:rsid w:val="008D20D9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CF284A"/>
    <w:rsid w:val="00D2151B"/>
    <w:rsid w:val="00D3584D"/>
    <w:rsid w:val="00E171C3"/>
    <w:rsid w:val="00F5699B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18</cp:revision>
  <dcterms:created xsi:type="dcterms:W3CDTF">2021-03-14T22:58:00Z</dcterms:created>
  <dcterms:modified xsi:type="dcterms:W3CDTF">2023-02-08T07:59:00Z</dcterms:modified>
</cp:coreProperties>
</file>