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29A7CB0F" w:rsidR="00746BCB" w:rsidRPr="0019214D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19214D">
        <w:rPr>
          <w:rFonts w:ascii="Times New Roman" w:hAnsi="Times New Roman" w:cs="Times New Roman"/>
        </w:rPr>
        <w:t xml:space="preserve"> </w:t>
      </w:r>
      <w:r w:rsidR="00746BCB" w:rsidRPr="0019214D">
        <w:rPr>
          <w:rFonts w:ascii="Times New Roman" w:eastAsia="Calibri" w:hAnsi="Times New Roman" w:cs="Times New Roman"/>
          <w:b/>
        </w:rPr>
        <w:t>Załącznik nr 4 do SWZ</w:t>
      </w:r>
    </w:p>
    <w:p w14:paraId="49A8CE96" w14:textId="626231B4" w:rsidR="00746BCB" w:rsidRPr="00AE0DA5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</w:p>
    <w:p w14:paraId="56975562" w14:textId="00BB90A0" w:rsidR="00AE0DA5" w:rsidRDefault="00AE0DA5" w:rsidP="00AE0DA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b/>
          <w:bCs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6600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(</w:t>
      </w:r>
      <w:r w:rsidR="006600BD" w:rsidRPr="006600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Dz. U.  2022 r. poz. 1710, 1812, 1933</w:t>
      </w:r>
      <w:r w:rsidRPr="006600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),</w:t>
      </w:r>
      <w:r w:rsidRPr="00AE0DA5">
        <w:rPr>
          <w:rStyle w:val="markedcontent"/>
          <w:rFonts w:ascii="Times New Roman" w:hAnsi="Times New Roman" w:cs="Times New Roman"/>
          <w:b/>
          <w:bCs/>
        </w:rPr>
        <w:t xml:space="preserve"> DOTYCZĄCE ROBÓT BUDOWLANYCH, DOSTAW LUB USŁUG, KTÓRE WYKONAJĄ POSZCZEGÓLNI WYKONAWCY</w:t>
      </w:r>
      <w:r w:rsidRPr="00AE0DA5">
        <w:rPr>
          <w:rFonts w:ascii="Times New Roman" w:hAnsi="Times New Roman" w:cs="Times New Roman"/>
          <w:sz w:val="24"/>
          <w:szCs w:val="24"/>
        </w:rPr>
        <w:br/>
      </w:r>
    </w:p>
    <w:p w14:paraId="47B58C79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i/>
          <w:iCs/>
        </w:rPr>
        <w:t xml:space="preserve">„Zgodnie z art. 117 ust. 3, Dz. U. z 2021 r. poz. 1129 </w:t>
      </w:r>
      <w:proofErr w:type="spellStart"/>
      <w:r w:rsidRPr="00AE0DA5">
        <w:rPr>
          <w:rStyle w:val="markedcontent"/>
          <w:rFonts w:ascii="Times New Roman" w:hAnsi="Times New Roman" w:cs="Times New Roman"/>
          <w:i/>
          <w:iCs/>
        </w:rPr>
        <w:t>t.j</w:t>
      </w:r>
      <w:proofErr w:type="spellEnd"/>
      <w:r w:rsidRPr="00AE0DA5">
        <w:rPr>
          <w:rStyle w:val="markedcontent"/>
          <w:rFonts w:ascii="Times New Roman" w:hAnsi="Times New Roman" w:cs="Times New Roman"/>
          <w:i/>
          <w:iCs/>
        </w:rPr>
        <w:t>.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  takim przypadku wykonawcy wspólnie ubiegający się o udzielenie zamówienia dołączają do oferty oświadczenie, o którym mowa w art. 117 ust. 4 ustawy, z którego wynika, które roboty budowlane, dostawy lub usługi wykonają poszczególni wykonawcy”</w:t>
      </w:r>
      <w:r w:rsidRPr="00AE0DA5">
        <w:rPr>
          <w:rFonts w:ascii="Times New Roman" w:hAnsi="Times New Roman" w:cs="Times New Roman"/>
          <w:i/>
          <w:iCs/>
        </w:rPr>
        <w:br/>
      </w:r>
    </w:p>
    <w:p w14:paraId="33F9EE86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Nazwa i adres Wykonawców wspólnie ubiegających się o udzielenie zamówienia: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</w:p>
    <w:p w14:paraId="577F83EF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Oświadczam/y w imieniu wykonawców wspólnie ubiegających się o udzielenie zamówienia, 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poszczególni wykonawcy będą wykonywać usługi jak w wykazie poniżej: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*Wykonawca.........................................................................................................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(nazwa i adres Wykonawcy)</w:t>
      </w:r>
    </w:p>
    <w:p w14:paraId="67115083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zrealizuje następujące roboty budowlane, dostawy lub usługi: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*Wykonawca.........................................................................................................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(nazwa i adres Wykonawcy)</w:t>
      </w:r>
    </w:p>
    <w:p w14:paraId="32B2D6FB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zrealizuje następujące roboty budowlane, dostawy lub usługi: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*Wykonawca.........................................................................................................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(nazwa i adres Wykonawcy)</w:t>
      </w:r>
    </w:p>
    <w:p w14:paraId="4417F0CE" w14:textId="2DFBDF50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zrealizuje następujące roboty budowlane, dostawy lub usługi: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AE0DA5">
        <w:rPr>
          <w:rFonts w:ascii="Times New Roman" w:hAnsi="Times New Roman" w:cs="Times New Roman"/>
          <w:sz w:val="24"/>
          <w:szCs w:val="24"/>
        </w:rPr>
        <w:br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* należy wypełnić tylko w sytuacji, gdy zachodzą okoliczności, o których mowa w art. 117 ust. 3 ustawy,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tyle razy ile to konieczne</w:t>
      </w:r>
    </w:p>
    <w:p w14:paraId="63CDAE06" w14:textId="77777777" w:rsidR="00AE0DA5" w:rsidRDefault="00AE0DA5" w:rsidP="00AE0D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lastRenderedPageBreak/>
        <w:t>Oświadczam/y, że wszystkie informacje podane w niniejszym oświadczeniu są aktualne i zgodne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z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prawdą oraz zostały przedstawione z pełną świadomością konsekwencji wprowadzenia Zamawiającego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DA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w błąd przy przedstawianiu informacji.</w:t>
      </w:r>
      <w:r w:rsidRPr="00AE0DA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E9CF87D" w14:textId="140F5967" w:rsidR="00746BCB" w:rsidRPr="00AE0DA5" w:rsidRDefault="00AE0DA5" w:rsidP="00AE0DA5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>Data i miejsce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E0DA5">
        <w:rPr>
          <w:rStyle w:val="markedcontent"/>
          <w:rFonts w:ascii="Times New Roman" w:hAnsi="Times New Roman" w:cs="Times New Roman"/>
          <w:sz w:val="24"/>
          <w:szCs w:val="24"/>
        </w:rPr>
        <w:t xml:space="preserve"> Podpisy Wykonawców</w:t>
      </w:r>
    </w:p>
    <w:p w14:paraId="19AD023C" w14:textId="46F5B019" w:rsidR="00E724A9" w:rsidRPr="00AE0DA5" w:rsidRDefault="00E724A9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4A9" w:rsidRPr="00AE0DA5" w:rsidSect="00627035">
      <w:headerReference w:type="default" r:id="rId7"/>
      <w:foot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3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9214D"/>
    <w:rsid w:val="001E3175"/>
    <w:rsid w:val="00276C6B"/>
    <w:rsid w:val="00627035"/>
    <w:rsid w:val="006600BD"/>
    <w:rsid w:val="00685310"/>
    <w:rsid w:val="006D2DC4"/>
    <w:rsid w:val="00746BCB"/>
    <w:rsid w:val="008C143A"/>
    <w:rsid w:val="009C0FC8"/>
    <w:rsid w:val="00A6336A"/>
    <w:rsid w:val="00AB2B5D"/>
    <w:rsid w:val="00AB456E"/>
    <w:rsid w:val="00AE0DA5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E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2022-11-17T11:09:00Z</dcterms:created>
  <dcterms:modified xsi:type="dcterms:W3CDTF">2022-11-17T11:09:00Z</dcterms:modified>
</cp:coreProperties>
</file>