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BD3592" w14:paraId="3F66A83D" w14:textId="77777777" w:rsidTr="00F61500">
        <w:tc>
          <w:tcPr>
            <w:tcW w:w="9214" w:type="dxa"/>
            <w:shd w:val="clear" w:color="auto" w:fill="D9D9D9"/>
            <w:vAlign w:val="center"/>
          </w:tcPr>
          <w:p w14:paraId="2ACC05A8" w14:textId="77777777"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353115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DE50A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5E772A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7001D23F" w14:textId="77777777"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3F75E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353115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DE50A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5E772A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  <w:p w14:paraId="10EBC163" w14:textId="77777777"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5769D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14:paraId="52BC1D23" w14:textId="77777777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60510B9E" w14:textId="77777777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14:paraId="203795FA" w14:textId="77777777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14:paraId="0F8148AD" w14:textId="77777777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14:paraId="6DCDD8CE" w14:textId="77777777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14:paraId="0D034D60" w14:textId="77777777" w:rsidR="00361FFA" w:rsidRPr="00BD3592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14:paraId="15B6A993" w14:textId="77777777"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361FFA" w:rsidRPr="00BD3592" w14:paraId="63685A1C" w14:textId="77777777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14:paraId="1B94286C" w14:textId="77777777" w:rsidR="00B16F8E" w:rsidRPr="00BD3592" w:rsidRDefault="00B16F8E" w:rsidP="00B16F8E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Przystępując do postępowania p.n.</w:t>
            </w:r>
            <w:r w:rsidR="00703C40">
              <w:rPr>
                <w:sz w:val="22"/>
                <w:szCs w:val="22"/>
              </w:rPr>
              <w:t>:</w:t>
            </w:r>
            <w:r w:rsidRPr="00BD3592">
              <w:rPr>
                <w:sz w:val="22"/>
                <w:szCs w:val="22"/>
              </w:rPr>
              <w:t xml:space="preserve">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14:paraId="1DDF7DAB" w14:textId="77777777" w:rsidR="005771CD" w:rsidRPr="00BD3592" w:rsidRDefault="005771CD" w:rsidP="005771CD">
            <w:pPr>
              <w:pStyle w:val="Tekstpodstawowy2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21E4D912" w14:textId="77777777" w:rsidR="00361FFA" w:rsidRPr="00DE50A3" w:rsidRDefault="00FA3323" w:rsidP="005771CD">
            <w:pPr>
              <w:jc w:val="both"/>
              <w:rPr>
                <w:b/>
                <w:bCs/>
                <w:u w:val="single"/>
              </w:rPr>
            </w:pPr>
            <w:bookmarkStart w:id="0" w:name="_Hlk130201324"/>
            <w:r w:rsidRPr="00DE50A3">
              <w:rPr>
                <w:b/>
              </w:rPr>
              <w:t>„</w:t>
            </w:r>
            <w:r w:rsidR="00DE50A3" w:rsidRPr="00DE50A3">
              <w:rPr>
                <w:b/>
              </w:rPr>
              <w:t>Modernizacja instalacji wentylacji w pomieszczeniach pracowni spektrometrii ICP</w:t>
            </w:r>
            <w:r w:rsidRPr="00DE50A3">
              <w:rPr>
                <w:b/>
              </w:rPr>
              <w:t>”.</w:t>
            </w:r>
            <w:bookmarkEnd w:id="0"/>
          </w:p>
        </w:tc>
      </w:tr>
      <w:tr w:rsidR="00361FFA" w:rsidRPr="00BD3592" w14:paraId="001C93D3" w14:textId="77777777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14:paraId="3555C475" w14:textId="77777777"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14:paraId="365E7FA4" w14:textId="77777777"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14:paraId="625386D3" w14:textId="77777777"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</w:t>
            </w:r>
          </w:p>
          <w:p w14:paraId="39683B19" w14:textId="77777777"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14:paraId="6EAFFDE1" w14:textId="77777777"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14:paraId="70AB8BBC" w14:textId="77777777"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14:paraId="47A7310B" w14:textId="77777777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14:paraId="635FC81D" w14:textId="77777777"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14:paraId="6C8CDECB" w14:textId="77777777"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14:paraId="734C0D4D" w14:textId="77777777"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14:paraId="338B907D" w14:textId="77777777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14:paraId="74114663" w14:textId="77777777" w:rsidR="00B135E0" w:rsidRPr="00B135E0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>.</w:t>
            </w:r>
          </w:p>
          <w:p w14:paraId="55C64A89" w14:textId="77777777" w:rsidR="00B135E0" w:rsidRPr="00B135E0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14:paraId="33264C4D" w14:textId="77777777" w:rsidR="00B135E0" w:rsidRPr="00F3139B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F3139B">
              <w:rPr>
                <w:sz w:val="22"/>
                <w:szCs w:val="22"/>
              </w:rPr>
              <w:t xml:space="preserve">Oświadczam, że nie podlegam wykluczeniu z postępowania na </w:t>
            </w:r>
            <w:r w:rsidRPr="005E772A">
              <w:rPr>
                <w:sz w:val="22"/>
                <w:szCs w:val="22"/>
              </w:rPr>
              <w:t xml:space="preserve">podstawie </w:t>
            </w:r>
            <w:r w:rsidR="005E772A">
              <w:rPr>
                <w:sz w:val="22"/>
                <w:szCs w:val="22"/>
              </w:rPr>
              <w:t>art.</w:t>
            </w:r>
            <w:r w:rsidR="001C0D24" w:rsidRPr="005E772A">
              <w:rPr>
                <w:sz w:val="22"/>
                <w:szCs w:val="22"/>
              </w:rPr>
              <w:t xml:space="preserve"> 109 ust. 1 pkt </w:t>
            </w:r>
            <w:r w:rsidR="005E772A">
              <w:rPr>
                <w:sz w:val="22"/>
                <w:szCs w:val="22"/>
              </w:rPr>
              <w:t xml:space="preserve">1, </w:t>
            </w:r>
            <w:r w:rsidR="001C0D24" w:rsidRPr="005E772A">
              <w:rPr>
                <w:sz w:val="22"/>
                <w:szCs w:val="22"/>
              </w:rPr>
              <w:t>4 i 7</w:t>
            </w:r>
            <w:r w:rsidRPr="00F3139B">
              <w:rPr>
                <w:sz w:val="22"/>
                <w:szCs w:val="22"/>
              </w:rPr>
              <w:t xml:space="preserve"> ustawy </w:t>
            </w:r>
            <w:proofErr w:type="spellStart"/>
            <w:r w:rsidRPr="00F3139B">
              <w:rPr>
                <w:sz w:val="22"/>
                <w:szCs w:val="22"/>
              </w:rPr>
              <w:t>Pzp</w:t>
            </w:r>
            <w:proofErr w:type="spellEnd"/>
            <w:r w:rsidRPr="00F3139B">
              <w:rPr>
                <w:sz w:val="22"/>
                <w:szCs w:val="22"/>
              </w:rPr>
              <w:t>, w zakresie:</w:t>
            </w:r>
          </w:p>
          <w:p w14:paraId="5F49FA57" w14:textId="77777777" w:rsidR="00B135E0" w:rsidRPr="00F3139B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14:paraId="3415C9AD" w14:textId="77777777" w:rsidR="00B135E0" w:rsidRPr="005E772A" w:rsidRDefault="00B135E0" w:rsidP="00B135E0">
            <w:pPr>
              <w:spacing w:after="40"/>
              <w:jc w:val="both"/>
              <w:rPr>
                <w:b/>
                <w:sz w:val="22"/>
                <w:szCs w:val="22"/>
              </w:rPr>
            </w:pPr>
            <w:r w:rsidRPr="005E772A">
              <w:rPr>
                <w:b/>
                <w:sz w:val="22"/>
                <w:szCs w:val="22"/>
              </w:rPr>
              <w:t>Art. 109 ust. 1 pkt 1</w:t>
            </w:r>
          </w:p>
          <w:p w14:paraId="42E6C52B" w14:textId="77777777" w:rsidR="00FD23F0" w:rsidRPr="005E772A" w:rsidRDefault="00B135E0" w:rsidP="00B135E0">
            <w:pPr>
              <w:tabs>
                <w:tab w:val="left" w:pos="851"/>
              </w:tabs>
              <w:spacing w:after="40"/>
              <w:jc w:val="both"/>
              <w:rPr>
                <w:bCs/>
                <w:sz w:val="22"/>
                <w:szCs w:val="22"/>
              </w:rPr>
            </w:pPr>
            <w:r w:rsidRPr="005E772A">
              <w:rPr>
                <w:sz w:val="22"/>
                <w:szCs w:val="22"/>
              </w:rPr>
      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należności.</w:t>
            </w:r>
          </w:p>
          <w:p w14:paraId="2A26DBDD" w14:textId="77777777" w:rsidR="00A84A01" w:rsidRPr="001C0D24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color w:val="FF0000"/>
                <w:sz w:val="22"/>
                <w:szCs w:val="22"/>
              </w:rPr>
            </w:pPr>
          </w:p>
          <w:p w14:paraId="2FCD6D93" w14:textId="77777777" w:rsidR="00B135E0" w:rsidRPr="00A57DE8" w:rsidRDefault="00B135E0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  <w:r w:rsidRPr="00A57DE8">
              <w:rPr>
                <w:b/>
                <w:sz w:val="22"/>
                <w:szCs w:val="22"/>
              </w:rPr>
              <w:t xml:space="preserve">Art. 109 ust. 1 pkt </w:t>
            </w:r>
            <w:r w:rsidR="00A84A01" w:rsidRPr="00A57DE8">
              <w:rPr>
                <w:b/>
                <w:sz w:val="22"/>
                <w:szCs w:val="22"/>
              </w:rPr>
              <w:t>4</w:t>
            </w:r>
          </w:p>
          <w:p w14:paraId="76F17465" w14:textId="77777777" w:rsidR="00B135E0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sz w:val="22"/>
                <w:szCs w:val="22"/>
              </w:rPr>
            </w:pPr>
            <w:r w:rsidRPr="00A57DE8">
              <w:rPr>
                <w:sz w:val="22"/>
                <w:szCs w:val="22"/>
              </w:rPr>
              <w:t>w stosunku do którego otwarto likwidację, ogłoszono upadłość, którego aktywami zarządza likwidator lub sąd, zawarł układ z wierzycielami, którego działalność gospodarcza jest zawieszona albo znajduje się on winnej  tego  rodzaju  sytuacji wynikającej z podobnej  procedury  przewidzianej w przepisach miejsca wszczęcia tej procedury</w:t>
            </w:r>
            <w:r w:rsidR="006D4F40">
              <w:rPr>
                <w:sz w:val="22"/>
                <w:szCs w:val="22"/>
              </w:rPr>
              <w:t>.</w:t>
            </w:r>
          </w:p>
          <w:p w14:paraId="280B3849" w14:textId="77777777" w:rsidR="001C0D24" w:rsidRPr="005E772A" w:rsidRDefault="001C0D24" w:rsidP="00533E3A">
            <w:pPr>
              <w:tabs>
                <w:tab w:val="left" w:pos="851"/>
              </w:tabs>
              <w:spacing w:after="40"/>
              <w:jc w:val="both"/>
              <w:rPr>
                <w:sz w:val="22"/>
                <w:szCs w:val="22"/>
              </w:rPr>
            </w:pPr>
          </w:p>
          <w:p w14:paraId="517B0A15" w14:textId="77777777" w:rsidR="001C0D24" w:rsidRPr="005E772A" w:rsidRDefault="001C0D24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  <w:r w:rsidRPr="005E772A">
              <w:rPr>
                <w:b/>
                <w:sz w:val="22"/>
                <w:szCs w:val="22"/>
              </w:rPr>
              <w:lastRenderedPageBreak/>
              <w:t>Art. 109 ust. 1 pkt 7</w:t>
            </w:r>
          </w:p>
          <w:p w14:paraId="783E9EFE" w14:textId="77777777" w:rsidR="00A84A01" w:rsidRPr="005E772A" w:rsidRDefault="005E772A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  <w:r w:rsidRPr="005E772A">
              <w:rPr>
                <w:sz w:val="22"/>
                <w:szCs w:val="22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      </w:r>
            <w:r w:rsidR="006D4F40">
              <w:rPr>
                <w:sz w:val="22"/>
                <w:szCs w:val="22"/>
              </w:rPr>
              <w:t>.</w:t>
            </w:r>
            <w:r w:rsidRPr="005E772A">
              <w:rPr>
                <w:sz w:val="22"/>
                <w:szCs w:val="22"/>
              </w:rPr>
              <w:t xml:space="preserve">   </w:t>
            </w:r>
          </w:p>
          <w:p w14:paraId="15666E89" w14:textId="77777777" w:rsidR="00A84A01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</w:p>
          <w:p w14:paraId="15AB45C7" w14:textId="77777777" w:rsidR="00A84A01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66A0AC1F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3CF81062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13994164" w14:textId="77777777" w:rsidR="0021697F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B135E0">
              <w:rPr>
                <w:sz w:val="22"/>
                <w:szCs w:val="22"/>
              </w:rPr>
              <w:t>(podpis)</w:t>
            </w:r>
          </w:p>
          <w:p w14:paraId="796E5F3C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A486CB2" w14:textId="77777777" w:rsidR="00B135E0" w:rsidRPr="004D523E" w:rsidRDefault="00B135E0" w:rsidP="004D523E">
            <w:pPr>
              <w:tabs>
                <w:tab w:val="left" w:pos="459"/>
              </w:tabs>
              <w:spacing w:after="40"/>
              <w:jc w:val="both"/>
              <w:rPr>
                <w:sz w:val="22"/>
                <w:szCs w:val="22"/>
              </w:rPr>
            </w:pPr>
            <w:r w:rsidRPr="004D523E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4D523E">
              <w:rPr>
                <w:sz w:val="22"/>
                <w:szCs w:val="22"/>
              </w:rPr>
              <w:t>Pzp</w:t>
            </w:r>
            <w:proofErr w:type="spellEnd"/>
            <w:r w:rsidRPr="004D523E">
              <w:rPr>
                <w:sz w:val="22"/>
                <w:szCs w:val="22"/>
              </w:rPr>
              <w:t xml:space="preserve"> (podać mającą zastosowanie podstawę wykluczenia z art. 108 ust. 1 lub spośród wymienionych z art. 109 ust. 1 ustawy </w:t>
            </w:r>
            <w:proofErr w:type="spellStart"/>
            <w:r w:rsidRPr="004D523E">
              <w:rPr>
                <w:sz w:val="22"/>
                <w:szCs w:val="22"/>
              </w:rPr>
              <w:t>Pzp</w:t>
            </w:r>
            <w:proofErr w:type="spellEnd"/>
            <w:r w:rsidRPr="004D523E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4D523E">
              <w:rPr>
                <w:sz w:val="22"/>
                <w:szCs w:val="22"/>
              </w:rPr>
              <w:t>Pzp</w:t>
            </w:r>
            <w:proofErr w:type="spellEnd"/>
            <w:r w:rsidRPr="004D523E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      </w:r>
          </w:p>
          <w:p w14:paraId="677EB1B8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0274BD82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14:paraId="5396D9A6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5D28A2B3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7AF6A55C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6332AFAF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2A8AB0C1" w14:textId="77777777" w:rsidR="00B135E0" w:rsidRPr="004D523E" w:rsidRDefault="00B135E0" w:rsidP="004D523E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  <w:r w:rsidRPr="004D523E">
              <w:rPr>
                <w:sz w:val="22"/>
                <w:szCs w:val="22"/>
              </w:rPr>
              <w:t>Oświadczam, że spełniam, określone przez Zamawiającego, warunki udziału w postępowaniu</w:t>
            </w:r>
            <w:r w:rsidR="0043345F" w:rsidRPr="004D523E">
              <w:rPr>
                <w:sz w:val="22"/>
                <w:szCs w:val="22"/>
              </w:rPr>
              <w:t xml:space="preserve"> dotyczące</w:t>
            </w:r>
            <w:r w:rsidRPr="004D523E">
              <w:rPr>
                <w:sz w:val="22"/>
                <w:szCs w:val="22"/>
              </w:rPr>
              <w:t>:</w:t>
            </w:r>
          </w:p>
          <w:p w14:paraId="25ABB056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742"/>
            </w:tblGrid>
            <w:tr w:rsidR="0043345F" w:rsidRPr="00D2702A" w14:paraId="656687A6" w14:textId="77777777" w:rsidTr="0043345F">
              <w:trPr>
                <w:jc w:val="center"/>
              </w:trPr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988D03" w14:textId="77777777" w:rsidR="0043345F" w:rsidRPr="006D4F40" w:rsidRDefault="0043345F" w:rsidP="0043345F">
                  <w:pPr>
                    <w:spacing w:before="60" w:after="120"/>
                    <w:jc w:val="center"/>
                    <w:rPr>
                      <w:sz w:val="22"/>
                      <w:szCs w:val="22"/>
                    </w:rPr>
                  </w:pPr>
                  <w:r w:rsidRPr="006D4F40">
                    <w:rPr>
                      <w:b/>
                      <w:sz w:val="22"/>
                      <w:szCs w:val="22"/>
                    </w:rPr>
                    <w:t>Warunki udziału w postępowaniu</w:t>
                  </w:r>
                </w:p>
              </w:tc>
            </w:tr>
            <w:tr w:rsidR="0043345F" w:rsidRPr="00D2702A" w14:paraId="2D343AA3" w14:textId="77777777" w:rsidTr="0043345F">
              <w:trPr>
                <w:trHeight w:val="1572"/>
                <w:jc w:val="center"/>
              </w:trPr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6EEA29" w14:textId="77777777" w:rsidR="0071183B" w:rsidRPr="006D4F40" w:rsidRDefault="0071183B" w:rsidP="0071183B">
                  <w:pPr>
                    <w:numPr>
                      <w:ilvl w:val="0"/>
                      <w:numId w:val="8"/>
                    </w:numPr>
                    <w:tabs>
                      <w:tab w:val="left" w:pos="284"/>
                    </w:tabs>
                    <w:snapToGrid w:val="0"/>
                    <w:spacing w:after="120"/>
                    <w:ind w:left="0" w:firstLine="0"/>
                    <w:jc w:val="both"/>
                    <w:rPr>
                      <w:rFonts w:eastAsia="Calibri"/>
                      <w:b/>
                      <w:bCs/>
                      <w:sz w:val="22"/>
                      <w:szCs w:val="22"/>
                      <w:lang w:bidi="pl-PL"/>
                    </w:rPr>
                  </w:pPr>
                  <w:r w:rsidRPr="006D4F40">
                    <w:rPr>
                      <w:rFonts w:eastAsia="Calibri"/>
                      <w:b/>
                      <w:bCs/>
                      <w:sz w:val="22"/>
                      <w:szCs w:val="22"/>
                      <w:u w:val="single"/>
                      <w:lang w:bidi="pl-PL"/>
                    </w:rPr>
                    <w:t>zdolności do występowania w obrocie gospodarczym</w:t>
                  </w:r>
                  <w:r w:rsidRPr="006D4F40">
                    <w:rPr>
                      <w:rFonts w:eastAsia="Calibri"/>
                      <w:b/>
                      <w:bCs/>
                      <w:sz w:val="22"/>
                      <w:szCs w:val="22"/>
                      <w:lang w:bidi="pl-PL"/>
                    </w:rPr>
                    <w:t>;</w:t>
                  </w:r>
                </w:p>
                <w:p w14:paraId="1F19EE3B" w14:textId="77777777" w:rsidR="0071183B" w:rsidRPr="006D4F40" w:rsidRDefault="0071183B" w:rsidP="0071183B">
                  <w:pPr>
                    <w:tabs>
                      <w:tab w:val="left" w:pos="426"/>
                    </w:tabs>
                    <w:snapToGrid w:val="0"/>
                    <w:spacing w:after="120"/>
                    <w:jc w:val="both"/>
                    <w:rPr>
                      <w:rFonts w:eastAsia="Calibri"/>
                      <w:bCs/>
                      <w:sz w:val="22"/>
                      <w:szCs w:val="22"/>
                      <w:lang w:bidi="pl-PL"/>
                    </w:rPr>
                  </w:pPr>
                  <w:r w:rsidRPr="006D4F40">
                    <w:rPr>
                      <w:rFonts w:eastAsia="Calibri"/>
                      <w:bCs/>
                      <w:sz w:val="22"/>
                      <w:szCs w:val="22"/>
                      <w:lang w:bidi="pl-PL"/>
                    </w:rPr>
                    <w:tab/>
                    <w:t>Zamawiający nie stawia szczegółowych wymagań w tym zakresie.</w:t>
                  </w:r>
                </w:p>
                <w:p w14:paraId="40D4FDEA" w14:textId="77777777" w:rsidR="0071183B" w:rsidRPr="006D4F40" w:rsidRDefault="0071183B" w:rsidP="0071183B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284"/>
                    </w:tabs>
                    <w:spacing w:after="100" w:line="264" w:lineRule="auto"/>
                    <w:ind w:left="0" w:firstLine="0"/>
                    <w:contextualSpacing/>
                    <w:jc w:val="both"/>
                    <w:rPr>
                      <w:b/>
                      <w:sz w:val="22"/>
                      <w:szCs w:val="22"/>
                      <w:u w:val="single"/>
                    </w:rPr>
                  </w:pPr>
                  <w:r w:rsidRPr="006D4F40">
                    <w:rPr>
                      <w:b/>
                      <w:sz w:val="22"/>
                      <w:szCs w:val="22"/>
                      <w:u w:val="single"/>
                    </w:rPr>
                    <w:t>sytuacji ekonomicznej lub finansowej</w:t>
                  </w:r>
                </w:p>
                <w:p w14:paraId="461DC17D" w14:textId="77777777" w:rsidR="0071183B" w:rsidRPr="006D4F40" w:rsidRDefault="0071183B" w:rsidP="0071183B">
                  <w:pPr>
                    <w:widowControl w:val="0"/>
                    <w:tabs>
                      <w:tab w:val="left" w:pos="284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</w:rPr>
                  </w:pPr>
                  <w:r w:rsidRPr="006D4F40">
                    <w:rPr>
                      <w:sz w:val="22"/>
                      <w:szCs w:val="22"/>
                    </w:rPr>
                    <w:tab/>
                    <w:t>Zamawiający nie stawia szczegółowych wymagań w tym zakresie.</w:t>
                  </w:r>
                </w:p>
                <w:p w14:paraId="7E94BD2F" w14:textId="77777777" w:rsidR="0071183B" w:rsidRPr="006D4F40" w:rsidRDefault="0071183B" w:rsidP="0071183B">
                  <w:pPr>
                    <w:widowControl w:val="0"/>
                    <w:tabs>
                      <w:tab w:val="left" w:pos="284"/>
                    </w:tabs>
                    <w:spacing w:after="100" w:line="264" w:lineRule="auto"/>
                    <w:jc w:val="both"/>
                    <w:rPr>
                      <w:b/>
                      <w:sz w:val="22"/>
                      <w:szCs w:val="22"/>
                    </w:rPr>
                  </w:pPr>
                  <w:r w:rsidRPr="006D4F40">
                    <w:rPr>
                      <w:b/>
                      <w:sz w:val="22"/>
                      <w:szCs w:val="22"/>
                      <w:u w:val="single"/>
                    </w:rPr>
                    <w:t>c) posiadania zdolności technicznej lub zawodowej</w:t>
                  </w:r>
                  <w:r w:rsidRPr="006D4F40">
                    <w:rPr>
                      <w:b/>
                      <w:sz w:val="22"/>
                      <w:szCs w:val="22"/>
                    </w:rPr>
                    <w:t xml:space="preserve">, </w:t>
                  </w:r>
                </w:p>
                <w:p w14:paraId="2B2AC00B" w14:textId="77777777" w:rsidR="0071183B" w:rsidRPr="006D4F40" w:rsidRDefault="0071183B" w:rsidP="0071183B">
                  <w:pPr>
                    <w:widowControl w:val="0"/>
                    <w:tabs>
                      <w:tab w:val="left" w:pos="284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</w:rPr>
                  </w:pPr>
                  <w:r w:rsidRPr="006D4F40">
                    <w:rPr>
                      <w:sz w:val="22"/>
                      <w:szCs w:val="22"/>
                    </w:rPr>
                    <w:t>Warunek zostanie spełniony jeżeli Wykonawca wykaże że:</w:t>
                  </w:r>
                </w:p>
                <w:p w14:paraId="2216252A" w14:textId="77777777" w:rsidR="006D4F40" w:rsidRPr="006D4F40" w:rsidRDefault="006D4F40" w:rsidP="006D4F40">
                  <w:pPr>
                    <w:widowControl w:val="0"/>
                    <w:tabs>
                      <w:tab w:val="left" w:pos="284"/>
                    </w:tabs>
                    <w:spacing w:after="100"/>
                    <w:ind w:left="426" w:hanging="426"/>
                    <w:jc w:val="both"/>
                    <w:rPr>
                      <w:sz w:val="22"/>
                      <w:szCs w:val="22"/>
                    </w:rPr>
                  </w:pPr>
                  <w:bookmarkStart w:id="1" w:name="_Hlk175041976"/>
                  <w:r w:rsidRPr="006D4F40">
                    <w:rPr>
                      <w:sz w:val="22"/>
                      <w:szCs w:val="22"/>
                    </w:rPr>
                    <w:t xml:space="preserve">w okresie nie wcześniej niż w ostatnich 5 latach przed upływem składania ofert, a jeżeli czas prowadzenia działalności  jest krótszy, to w tym okresie wykonał </w:t>
                  </w:r>
                  <w:r w:rsidRPr="006D4F40">
                    <w:rPr>
                      <w:b/>
                      <w:sz w:val="22"/>
                      <w:szCs w:val="22"/>
                    </w:rPr>
                    <w:t>co najmniej dwie roboty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6D4F40">
                    <w:rPr>
                      <w:sz w:val="22"/>
                      <w:szCs w:val="22"/>
                    </w:rPr>
                    <w:t xml:space="preserve">polegające na modernizacji instalacji wentylacji o wartości nie mniejszej niż </w:t>
                  </w:r>
                  <w:r w:rsidRPr="006D4F40">
                    <w:rPr>
                      <w:b/>
                      <w:sz w:val="22"/>
                      <w:szCs w:val="22"/>
                    </w:rPr>
                    <w:t>75 000,00</w:t>
                  </w:r>
                  <w:r w:rsidRPr="006D4F40">
                    <w:rPr>
                      <w:sz w:val="22"/>
                      <w:szCs w:val="22"/>
                    </w:rPr>
                    <w:t xml:space="preserve"> </w:t>
                  </w:r>
                  <w:r w:rsidRPr="006D4F40">
                    <w:rPr>
                      <w:b/>
                      <w:sz w:val="22"/>
                      <w:szCs w:val="22"/>
                    </w:rPr>
                    <w:t>PLN brutto</w:t>
                  </w:r>
                  <w:r w:rsidRPr="006D4F40">
                    <w:rPr>
                      <w:sz w:val="22"/>
                      <w:szCs w:val="22"/>
                    </w:rPr>
                    <w:t xml:space="preserve"> dla każdego z zadań</w:t>
                  </w:r>
                  <w:r w:rsidRPr="006D4F40">
                    <w:rPr>
                      <w:b/>
                      <w:sz w:val="22"/>
                      <w:szCs w:val="22"/>
                    </w:rPr>
                    <w:t>.</w:t>
                  </w:r>
                  <w:bookmarkEnd w:id="1"/>
                </w:p>
                <w:p w14:paraId="469C7474" w14:textId="77777777" w:rsidR="006D4F40" w:rsidRPr="006D4F40" w:rsidRDefault="006D4F40" w:rsidP="006D4F40">
                  <w:pPr>
                    <w:widowControl w:val="0"/>
                    <w:tabs>
                      <w:tab w:val="left" w:pos="284"/>
                    </w:tabs>
                    <w:spacing w:after="100"/>
                    <w:jc w:val="both"/>
                    <w:rPr>
                      <w:sz w:val="22"/>
                      <w:szCs w:val="22"/>
                    </w:rPr>
                  </w:pPr>
                  <w:r w:rsidRPr="006D4F40">
                    <w:rPr>
                      <w:b/>
                      <w:sz w:val="22"/>
                      <w:szCs w:val="22"/>
                    </w:rPr>
                    <w:t>c.2.</w:t>
                  </w:r>
                  <w:r w:rsidRPr="006D4F40">
                    <w:rPr>
                      <w:sz w:val="22"/>
                      <w:szCs w:val="22"/>
                    </w:rPr>
                    <w:t xml:space="preserve"> dysponuje wykwalifikowanym personelem:</w:t>
                  </w:r>
                </w:p>
                <w:p w14:paraId="7B2C68D1" w14:textId="77777777" w:rsidR="006D4F40" w:rsidRPr="006D4F40" w:rsidRDefault="006D4F40" w:rsidP="006D4F40">
                  <w:pPr>
                    <w:widowControl w:val="0"/>
                    <w:tabs>
                      <w:tab w:val="left" w:pos="284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</w:rPr>
                  </w:pPr>
                  <w:r w:rsidRPr="006D4F40">
                    <w:rPr>
                      <w:sz w:val="22"/>
                      <w:szCs w:val="22"/>
                    </w:rPr>
                    <w:t>1) co najmniej jedną osobą z uprawnieniami projektowymi i wykonawczymi  bez ograniczeń dla wszystkich branż objętych zakresem przedmiotu zamówienia,</w:t>
                  </w:r>
                </w:p>
                <w:p w14:paraId="71BE2298" w14:textId="77777777" w:rsidR="006D4F40" w:rsidRPr="006D4F40" w:rsidRDefault="006D4F40" w:rsidP="006D4F40">
                  <w:pPr>
                    <w:widowControl w:val="0"/>
                    <w:tabs>
                      <w:tab w:val="left" w:pos="284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</w:rPr>
                  </w:pPr>
                  <w:r w:rsidRPr="006D4F40">
                    <w:rPr>
                      <w:sz w:val="22"/>
                      <w:szCs w:val="22"/>
                    </w:rPr>
                    <w:t xml:space="preserve">2) co najmniej jedną osobę posiadającą </w:t>
                  </w:r>
                  <w:r>
                    <w:rPr>
                      <w:b/>
                      <w:sz w:val="22"/>
                      <w:szCs w:val="22"/>
                    </w:rPr>
                    <w:t>ś</w:t>
                  </w:r>
                  <w:r w:rsidRPr="006D4F40">
                    <w:rPr>
                      <w:b/>
                      <w:sz w:val="22"/>
                      <w:szCs w:val="22"/>
                    </w:rPr>
                    <w:t>wiadectwo kwalifikacyjne</w:t>
                  </w:r>
                  <w:r w:rsidRPr="006D4F40">
                    <w:rPr>
                      <w:sz w:val="22"/>
                      <w:szCs w:val="22"/>
                    </w:rPr>
                    <w:t xml:space="preserve"> uprawiające do zajmowania się eksploatacją urządzeń i instalacji sieci na stanowisku EKSPLOATACJI w zakresie urządzeń, instalacji i sieci o napięciu znamionowym nie wyższym niż l </w:t>
                  </w:r>
                  <w:proofErr w:type="spellStart"/>
                  <w:r w:rsidRPr="006D4F40">
                    <w:rPr>
                      <w:sz w:val="22"/>
                      <w:szCs w:val="22"/>
                    </w:rPr>
                    <w:t>kV</w:t>
                  </w:r>
                  <w:proofErr w:type="spellEnd"/>
                  <w:r w:rsidRPr="006D4F40">
                    <w:rPr>
                      <w:sz w:val="22"/>
                      <w:szCs w:val="22"/>
                    </w:rPr>
                    <w:t xml:space="preserve">, zgodnie z rozporządzeniem Ministra Gospodarki, Pracy i Polityki </w:t>
                  </w:r>
                  <w:r w:rsidRPr="006D4F40">
                    <w:rPr>
                      <w:sz w:val="22"/>
                      <w:szCs w:val="22"/>
                    </w:rPr>
                    <w:lastRenderedPageBreak/>
                    <w:t>Społecznej z dnia 28 kwietnia 2003r.;</w:t>
                  </w:r>
                </w:p>
                <w:p w14:paraId="2642070C" w14:textId="77777777" w:rsidR="006D4F40" w:rsidRPr="006D4F40" w:rsidRDefault="006D4F40" w:rsidP="006D4F40">
                  <w:pPr>
                    <w:widowControl w:val="0"/>
                    <w:tabs>
                      <w:tab w:val="left" w:pos="284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</w:rPr>
                  </w:pPr>
                  <w:r w:rsidRPr="006D4F40">
                    <w:rPr>
                      <w:sz w:val="22"/>
                      <w:szCs w:val="22"/>
                    </w:rPr>
                    <w:t xml:space="preserve">3) co najmniej jedną osobą posiadającą </w:t>
                  </w:r>
                  <w:r>
                    <w:rPr>
                      <w:b/>
                      <w:sz w:val="22"/>
                      <w:szCs w:val="22"/>
                    </w:rPr>
                    <w:t>ś</w:t>
                  </w:r>
                  <w:r w:rsidRPr="006D4F40">
                    <w:rPr>
                      <w:b/>
                      <w:sz w:val="22"/>
                      <w:szCs w:val="22"/>
                    </w:rPr>
                    <w:t>wiadectwo kwalifikacyjne</w:t>
                  </w:r>
                  <w:r w:rsidRPr="006D4F40">
                    <w:rPr>
                      <w:sz w:val="22"/>
                      <w:szCs w:val="22"/>
                    </w:rPr>
                    <w:t xml:space="preserve"> uprawiające do zajmowania się eksploatacją urządzeń i instalacji sieci na stanowisku DOZORU w zakresie urządzeń, instalacji i sieci o napięciu znamionowym nie wyższym niż l </w:t>
                  </w:r>
                  <w:proofErr w:type="spellStart"/>
                  <w:r w:rsidRPr="006D4F40">
                    <w:rPr>
                      <w:sz w:val="22"/>
                      <w:szCs w:val="22"/>
                    </w:rPr>
                    <w:t>kV</w:t>
                  </w:r>
                  <w:proofErr w:type="spellEnd"/>
                  <w:r w:rsidRPr="006D4F40">
                    <w:rPr>
                      <w:sz w:val="22"/>
                      <w:szCs w:val="22"/>
                    </w:rPr>
                    <w:t>, zgodnie z rozporządzeniem Ministra Gospodarki, Pracy i Polityki Społecznej z dnia 28 kwietnia 2003r.</w:t>
                  </w:r>
                </w:p>
                <w:p w14:paraId="1C6A1855" w14:textId="4FC0E891" w:rsidR="00BE0D6A" w:rsidRPr="006D4F40" w:rsidRDefault="00BE0D6A" w:rsidP="001956A2">
                  <w:pPr>
                    <w:pStyle w:val="Default"/>
                    <w:spacing w:after="70"/>
                    <w:jc w:val="both"/>
                    <w:rPr>
                      <w:color w:val="auto"/>
                      <w:sz w:val="22"/>
                      <w:szCs w:val="22"/>
                    </w:rPr>
                  </w:pPr>
                </w:p>
              </w:tc>
            </w:tr>
          </w:tbl>
          <w:p w14:paraId="47BA5D2D" w14:textId="77777777" w:rsidR="00B135E0" w:rsidRPr="006D4F40" w:rsidRDefault="00B135E0" w:rsidP="006D4F4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lastRenderedPageBreak/>
              <w:tab/>
            </w:r>
          </w:p>
          <w:p w14:paraId="539558A5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23768EDB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6532407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0E99EA6D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41C30ED2" w14:textId="77777777"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731C631B" w14:textId="77777777" w:rsidR="00B135E0" w:rsidRPr="004D523E" w:rsidRDefault="00B135E0" w:rsidP="004D523E">
            <w:pPr>
              <w:tabs>
                <w:tab w:val="left" w:pos="459"/>
              </w:tabs>
              <w:spacing w:after="40"/>
              <w:jc w:val="both"/>
              <w:rPr>
                <w:sz w:val="22"/>
                <w:szCs w:val="22"/>
              </w:rPr>
            </w:pPr>
            <w:r w:rsidRPr="004D523E">
              <w:rPr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2312F454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2933F530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4951EE88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6738A4CE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03176508" w14:textId="77777777" w:rsidR="00B135E0" w:rsidRPr="00350ED7" w:rsidRDefault="00B135E0" w:rsidP="00350ED7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</w:tc>
      </w:tr>
      <w:tr w:rsidR="00361FFA" w:rsidRPr="00BD3592" w14:paraId="33804583" w14:textId="77777777" w:rsidTr="00CA12F8">
        <w:trPr>
          <w:trHeight w:val="274"/>
        </w:trPr>
        <w:tc>
          <w:tcPr>
            <w:tcW w:w="9214" w:type="dxa"/>
            <w:gridSpan w:val="2"/>
            <w:vAlign w:val="bottom"/>
          </w:tcPr>
          <w:p w14:paraId="0C32E82D" w14:textId="77777777"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1801CBE2" w14:textId="77777777" w:rsidR="0042483A" w:rsidRPr="004D523E" w:rsidRDefault="0042483A" w:rsidP="0042483A">
            <w:pPr>
              <w:spacing w:after="40"/>
              <w:jc w:val="center"/>
              <w:rPr>
                <w:b/>
                <w:u w:val="single"/>
              </w:rPr>
            </w:pPr>
            <w:r w:rsidRPr="004D523E">
              <w:rPr>
                <w:b/>
                <w:sz w:val="22"/>
                <w:szCs w:val="22"/>
                <w:u w:val="single"/>
              </w:rPr>
              <w:t xml:space="preserve">Oświadczenie dotyczące podwykonawców </w:t>
            </w:r>
          </w:p>
          <w:p w14:paraId="17F76629" w14:textId="77777777" w:rsidR="0042483A" w:rsidRPr="004D523E" w:rsidRDefault="0042483A" w:rsidP="0042483A">
            <w:pPr>
              <w:spacing w:after="40"/>
              <w:jc w:val="center"/>
            </w:pPr>
          </w:p>
          <w:p w14:paraId="0916EA32" w14:textId="77777777" w:rsidR="0042483A" w:rsidRPr="00546BF3" w:rsidRDefault="0042483A" w:rsidP="0042483A">
            <w:pPr>
              <w:spacing w:after="40"/>
              <w:jc w:val="both"/>
              <w:rPr>
                <w:b/>
                <w:i/>
              </w:rPr>
            </w:pPr>
            <w:r w:rsidRPr="004D523E">
              <w:rPr>
                <w:b/>
                <w:sz w:val="22"/>
                <w:szCs w:val="22"/>
              </w:rPr>
              <w:t>Oświadczam, że w stosunku do następującego/</w:t>
            </w:r>
            <w:proofErr w:type="spellStart"/>
            <w:r w:rsidRPr="004D523E">
              <w:rPr>
                <w:b/>
                <w:sz w:val="22"/>
                <w:szCs w:val="22"/>
              </w:rPr>
              <w:t>ych</w:t>
            </w:r>
            <w:proofErr w:type="spellEnd"/>
            <w:r w:rsidRPr="004D523E">
              <w:rPr>
                <w:b/>
                <w:sz w:val="22"/>
                <w:szCs w:val="22"/>
              </w:rPr>
              <w:t xml:space="preserve"> podmiotu/</w:t>
            </w:r>
            <w:proofErr w:type="spellStart"/>
            <w:r w:rsidRPr="004D523E">
              <w:rPr>
                <w:b/>
                <w:sz w:val="22"/>
                <w:szCs w:val="22"/>
              </w:rPr>
              <w:t>tów</w:t>
            </w:r>
            <w:proofErr w:type="spellEnd"/>
            <w:r w:rsidRPr="004D523E">
              <w:rPr>
                <w:b/>
                <w:sz w:val="22"/>
                <w:szCs w:val="22"/>
              </w:rPr>
              <w:t>, będącego/</w:t>
            </w:r>
            <w:proofErr w:type="spellStart"/>
            <w:r w:rsidRPr="004D523E">
              <w:rPr>
                <w:b/>
                <w:sz w:val="22"/>
                <w:szCs w:val="22"/>
              </w:rPr>
              <w:t>ych</w:t>
            </w:r>
            <w:proofErr w:type="spellEnd"/>
            <w:r w:rsidRPr="004D523E">
              <w:rPr>
                <w:b/>
                <w:sz w:val="22"/>
                <w:szCs w:val="22"/>
              </w:rPr>
              <w:t xml:space="preserve"> moim/i podwykonawcą/</w:t>
            </w:r>
            <w:proofErr w:type="spellStart"/>
            <w:r w:rsidRPr="004D523E">
              <w:rPr>
                <w:b/>
                <w:sz w:val="22"/>
                <w:szCs w:val="22"/>
              </w:rPr>
              <w:t>ami</w:t>
            </w:r>
            <w:proofErr w:type="spellEnd"/>
            <w:r w:rsidRPr="00546BF3">
              <w:rPr>
                <w:b/>
                <w:i/>
                <w:sz w:val="22"/>
                <w:szCs w:val="22"/>
              </w:rPr>
              <w:t xml:space="preserve">: </w:t>
            </w:r>
          </w:p>
          <w:p w14:paraId="4F233596" w14:textId="77777777" w:rsidR="0042483A" w:rsidRPr="00546BF3" w:rsidRDefault="0042483A" w:rsidP="0042483A">
            <w:pPr>
              <w:spacing w:after="40"/>
              <w:jc w:val="both"/>
            </w:pPr>
          </w:p>
          <w:p w14:paraId="14CBA8E4" w14:textId="77777777" w:rsidR="0042483A" w:rsidRPr="00546BF3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546BF3">
              <w:rPr>
                <w:sz w:val="22"/>
                <w:szCs w:val="22"/>
              </w:rPr>
              <w:t>………………………………………………………….…….……………..…………………</w:t>
            </w:r>
          </w:p>
          <w:p w14:paraId="641AEDCB" w14:textId="77777777" w:rsidR="0042483A" w:rsidRPr="00546BF3" w:rsidRDefault="0042483A" w:rsidP="0042483A">
            <w:pPr>
              <w:pStyle w:val="Akapitzlist"/>
              <w:spacing w:after="40"/>
              <w:ind w:left="720"/>
              <w:jc w:val="both"/>
            </w:pPr>
            <w:r w:rsidRPr="00546BF3">
              <w:rPr>
                <w:sz w:val="22"/>
                <w:szCs w:val="22"/>
              </w:rPr>
              <w:t xml:space="preserve"> </w:t>
            </w:r>
          </w:p>
          <w:p w14:paraId="78218312" w14:textId="77777777" w:rsidR="0042483A" w:rsidRPr="00546BF3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546BF3">
              <w:rPr>
                <w:sz w:val="22"/>
                <w:szCs w:val="22"/>
              </w:rPr>
              <w:t xml:space="preserve">…………………………………………………………….…………………………………… </w:t>
            </w:r>
          </w:p>
          <w:p w14:paraId="38AE532F" w14:textId="77777777" w:rsidR="0042483A" w:rsidRPr="00546BF3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546BF3">
              <w:rPr>
                <w:i/>
                <w:sz w:val="14"/>
                <w:szCs w:val="14"/>
              </w:rPr>
              <w:t>(proszę podać pełną nazwę/firmę, adres, a także w zależności od podmiotu: NIP/PESEL, KRS/</w:t>
            </w:r>
            <w:proofErr w:type="spellStart"/>
            <w:r w:rsidRPr="00546BF3">
              <w:rPr>
                <w:i/>
                <w:sz w:val="14"/>
                <w:szCs w:val="14"/>
              </w:rPr>
              <w:t>CEiDG</w:t>
            </w:r>
            <w:proofErr w:type="spellEnd"/>
            <w:r w:rsidRPr="00546BF3">
              <w:rPr>
                <w:i/>
                <w:sz w:val="14"/>
                <w:szCs w:val="14"/>
              </w:rPr>
              <w:t>)</w:t>
            </w:r>
          </w:p>
          <w:p w14:paraId="12B9FF7A" w14:textId="77777777" w:rsidR="0042483A" w:rsidRPr="00546BF3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14:paraId="048AB727" w14:textId="77777777" w:rsidR="0042483A" w:rsidRPr="004D523E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</w:rPr>
            </w:pPr>
            <w:r w:rsidRPr="004D523E">
              <w:rPr>
                <w:b/>
                <w:sz w:val="22"/>
                <w:szCs w:val="22"/>
              </w:rPr>
              <w:t>nie zachodzą podstawy wykluczenia z postępowania o udzielenie zamówienia.</w:t>
            </w:r>
          </w:p>
          <w:p w14:paraId="58A0FFC0" w14:textId="77777777" w:rsidR="00361FFA" w:rsidRPr="00BD3592" w:rsidRDefault="00361FFA" w:rsidP="00350ED7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BD3592" w14:paraId="6DFB0BF0" w14:textId="77777777" w:rsidTr="004277BD">
        <w:trPr>
          <w:trHeight w:val="820"/>
        </w:trPr>
        <w:tc>
          <w:tcPr>
            <w:tcW w:w="4678" w:type="dxa"/>
            <w:vAlign w:val="bottom"/>
          </w:tcPr>
          <w:p w14:paraId="5AF7877B" w14:textId="77777777" w:rsidR="00361FFA" w:rsidRPr="00394C39" w:rsidRDefault="00361FFA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36" w:type="dxa"/>
            <w:vAlign w:val="bottom"/>
          </w:tcPr>
          <w:p w14:paraId="6515722B" w14:textId="77777777"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  <w:p w14:paraId="02C9B876" w14:textId="77777777"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  <w:p w14:paraId="0FB63C5F" w14:textId="77777777"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  <w:p w14:paraId="5D36B026" w14:textId="77777777"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  <w:p w14:paraId="16109605" w14:textId="77777777"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  <w:p w14:paraId="15580D18" w14:textId="77777777" w:rsidR="00361FFA" w:rsidRPr="00394C39" w:rsidRDefault="0052465E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y</w:t>
            </w:r>
          </w:p>
        </w:tc>
      </w:tr>
    </w:tbl>
    <w:p w14:paraId="5305D532" w14:textId="77777777"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4B808" w14:textId="77777777" w:rsidR="001E4B55" w:rsidRDefault="001E4B55" w:rsidP="00D9363A">
      <w:r>
        <w:separator/>
      </w:r>
    </w:p>
  </w:endnote>
  <w:endnote w:type="continuationSeparator" w:id="0">
    <w:p w14:paraId="525602AC" w14:textId="77777777" w:rsidR="001E4B55" w:rsidRDefault="001E4B55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442CE5" w14:textId="77777777"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47B4023" w14:textId="77777777"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0C54B" w14:textId="77777777" w:rsidR="001E4B55" w:rsidRDefault="001E4B55" w:rsidP="00D9363A">
      <w:r>
        <w:separator/>
      </w:r>
    </w:p>
  </w:footnote>
  <w:footnote w:type="continuationSeparator" w:id="0">
    <w:p w14:paraId="2D2661BB" w14:textId="77777777" w:rsidR="001E4B55" w:rsidRDefault="001E4B55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22E6A"/>
    <w:multiLevelType w:val="hybridMultilevel"/>
    <w:tmpl w:val="1024B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11247"/>
    <w:multiLevelType w:val="hybridMultilevel"/>
    <w:tmpl w:val="226A9B4A"/>
    <w:lvl w:ilvl="0" w:tplc="ECB0DDE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546E4"/>
    <w:rsid w:val="00081A21"/>
    <w:rsid w:val="000C4A38"/>
    <w:rsid w:val="000D3853"/>
    <w:rsid w:val="000D52E6"/>
    <w:rsid w:val="000E2F8B"/>
    <w:rsid w:val="00130EDB"/>
    <w:rsid w:val="00147153"/>
    <w:rsid w:val="00170BD1"/>
    <w:rsid w:val="001956A2"/>
    <w:rsid w:val="001C0D24"/>
    <w:rsid w:val="001E4B55"/>
    <w:rsid w:val="00206E4A"/>
    <w:rsid w:val="00215F16"/>
    <w:rsid w:val="0021697F"/>
    <w:rsid w:val="002217B0"/>
    <w:rsid w:val="00243078"/>
    <w:rsid w:val="002E0557"/>
    <w:rsid w:val="00350ED7"/>
    <w:rsid w:val="00353115"/>
    <w:rsid w:val="00361FFA"/>
    <w:rsid w:val="00394C39"/>
    <w:rsid w:val="003F75EB"/>
    <w:rsid w:val="0042483A"/>
    <w:rsid w:val="004277BD"/>
    <w:rsid w:val="0043345F"/>
    <w:rsid w:val="0044760F"/>
    <w:rsid w:val="00485859"/>
    <w:rsid w:val="004B6B16"/>
    <w:rsid w:val="004D523E"/>
    <w:rsid w:val="004E7ADA"/>
    <w:rsid w:val="005071C8"/>
    <w:rsid w:val="0052465E"/>
    <w:rsid w:val="00533E3A"/>
    <w:rsid w:val="00536CFF"/>
    <w:rsid w:val="00537D98"/>
    <w:rsid w:val="00546BF3"/>
    <w:rsid w:val="005525E5"/>
    <w:rsid w:val="005769D0"/>
    <w:rsid w:val="005771CD"/>
    <w:rsid w:val="00581695"/>
    <w:rsid w:val="005D7B15"/>
    <w:rsid w:val="005E2257"/>
    <w:rsid w:val="005E772A"/>
    <w:rsid w:val="006007CD"/>
    <w:rsid w:val="00612E16"/>
    <w:rsid w:val="006D4F40"/>
    <w:rsid w:val="006E1AFA"/>
    <w:rsid w:val="006E5993"/>
    <w:rsid w:val="00703C40"/>
    <w:rsid w:val="0071183B"/>
    <w:rsid w:val="007365AE"/>
    <w:rsid w:val="00782518"/>
    <w:rsid w:val="00790F1F"/>
    <w:rsid w:val="007C746F"/>
    <w:rsid w:val="007D6E3F"/>
    <w:rsid w:val="007F75D5"/>
    <w:rsid w:val="008316BB"/>
    <w:rsid w:val="00855496"/>
    <w:rsid w:val="008B0B61"/>
    <w:rsid w:val="008E1440"/>
    <w:rsid w:val="00971554"/>
    <w:rsid w:val="009B5492"/>
    <w:rsid w:val="009D7CA8"/>
    <w:rsid w:val="009F4125"/>
    <w:rsid w:val="00A00F65"/>
    <w:rsid w:val="00A11787"/>
    <w:rsid w:val="00A14256"/>
    <w:rsid w:val="00A30D9D"/>
    <w:rsid w:val="00A57DE8"/>
    <w:rsid w:val="00A81677"/>
    <w:rsid w:val="00A84A01"/>
    <w:rsid w:val="00AB58A1"/>
    <w:rsid w:val="00AB623D"/>
    <w:rsid w:val="00B135E0"/>
    <w:rsid w:val="00B16F8E"/>
    <w:rsid w:val="00B75986"/>
    <w:rsid w:val="00BD3592"/>
    <w:rsid w:val="00BE0D6A"/>
    <w:rsid w:val="00C03CD2"/>
    <w:rsid w:val="00C11C75"/>
    <w:rsid w:val="00C65722"/>
    <w:rsid w:val="00CA12F8"/>
    <w:rsid w:val="00CB64B7"/>
    <w:rsid w:val="00D9363A"/>
    <w:rsid w:val="00D95F96"/>
    <w:rsid w:val="00DE50A3"/>
    <w:rsid w:val="00E17A2C"/>
    <w:rsid w:val="00E31750"/>
    <w:rsid w:val="00E45F42"/>
    <w:rsid w:val="00E50150"/>
    <w:rsid w:val="00E64DCA"/>
    <w:rsid w:val="00E74730"/>
    <w:rsid w:val="00E918B3"/>
    <w:rsid w:val="00ED761C"/>
    <w:rsid w:val="00EF030C"/>
    <w:rsid w:val="00F3139B"/>
    <w:rsid w:val="00F879C6"/>
    <w:rsid w:val="00FA3323"/>
    <w:rsid w:val="00FB5AC0"/>
    <w:rsid w:val="00FC150E"/>
    <w:rsid w:val="00FD1510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D38D8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paragraph" w:customStyle="1" w:styleId="Default">
    <w:name w:val="Default"/>
    <w:rsid w:val="006D4F40"/>
    <w:pPr>
      <w:autoSpaceDE w:val="0"/>
      <w:autoSpaceDN w:val="0"/>
      <w:adjustRightInd w:val="0"/>
      <w:spacing w:after="0" w:line="240" w:lineRule="auto"/>
    </w:pPr>
    <w:rPr>
      <w:rFonts w:ascii="Times New Roman" w:eastAsia="Microsoft Sans Serif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0C7D-228F-47C1-8ED2-F27672812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862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Magdalena Popińska</cp:lastModifiedBy>
  <cp:revision>40</cp:revision>
  <cp:lastPrinted>2018-04-03T11:08:00Z</cp:lastPrinted>
  <dcterms:created xsi:type="dcterms:W3CDTF">2020-03-31T10:36:00Z</dcterms:created>
  <dcterms:modified xsi:type="dcterms:W3CDTF">2024-09-13T09:32:00Z</dcterms:modified>
</cp:coreProperties>
</file>