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E4E7C" w14:textId="2AE6869C" w:rsidR="00E833D5" w:rsidRDefault="00E833D5" w:rsidP="00E833D5">
      <w:pPr>
        <w:tabs>
          <w:tab w:val="left" w:pos="4355"/>
        </w:tabs>
        <w:rPr>
          <w:rFonts w:ascii="Bahnschrift" w:hAnsi="Bahnschrift"/>
          <w:sz w:val="20"/>
        </w:rPr>
      </w:pPr>
    </w:p>
    <w:p w14:paraId="68C6D0AE" w14:textId="77777777" w:rsidR="00707E72" w:rsidRDefault="00707E72" w:rsidP="00E833D5">
      <w:pPr>
        <w:tabs>
          <w:tab w:val="left" w:pos="4355"/>
        </w:tabs>
        <w:rPr>
          <w:rFonts w:ascii="Bahnschrift" w:hAnsi="Bahnschrift" w:cs="72 Black"/>
          <w:color w:val="000000"/>
          <w:sz w:val="20"/>
        </w:rPr>
      </w:pPr>
    </w:p>
    <w:p w14:paraId="1CC778E4" w14:textId="2405B090" w:rsidR="00026B3A" w:rsidRDefault="00026B3A" w:rsidP="00026B3A">
      <w:pPr>
        <w:spacing w:line="360" w:lineRule="auto"/>
        <w:ind w:left="7788" w:hanging="3252"/>
        <w:jc w:val="right"/>
        <w:rPr>
          <w:rFonts w:ascii="Bahnschrift" w:hAnsi="Bahnschrift" w:cs="Arial"/>
          <w:b/>
          <w:sz w:val="20"/>
        </w:rPr>
      </w:pPr>
      <w:r w:rsidRPr="001B1FFB">
        <w:rPr>
          <w:rFonts w:ascii="Bahnschrift" w:hAnsi="Bahnschrift" w:cs="Arial"/>
          <w:b/>
          <w:sz w:val="20"/>
        </w:rPr>
        <w:t>Załącznik nr 2</w:t>
      </w:r>
      <w:r>
        <w:rPr>
          <w:rFonts w:ascii="Bahnschrift" w:hAnsi="Bahnschrift" w:cs="Arial"/>
          <w:b/>
          <w:sz w:val="20"/>
        </w:rPr>
        <w:t>B</w:t>
      </w:r>
      <w:r w:rsidRPr="001B1FFB">
        <w:rPr>
          <w:rFonts w:ascii="Bahnschrift" w:hAnsi="Bahnschrift" w:cs="Arial"/>
          <w:b/>
          <w:sz w:val="20"/>
        </w:rPr>
        <w:t xml:space="preserve"> do SWZ nr DZP.382.2.37.2024</w:t>
      </w:r>
    </w:p>
    <w:p w14:paraId="2B75807F" w14:textId="0D004740" w:rsidR="00026B3A" w:rsidRPr="001B1FFB" w:rsidRDefault="00026B3A" w:rsidP="00026B3A">
      <w:pPr>
        <w:spacing w:line="360" w:lineRule="auto"/>
        <w:ind w:left="7788" w:hanging="3252"/>
        <w:jc w:val="right"/>
        <w:rPr>
          <w:rFonts w:ascii="Bahnschrift" w:hAnsi="Bahnschrift" w:cs="Arial"/>
          <w:b/>
          <w:sz w:val="20"/>
        </w:rPr>
      </w:pPr>
      <w:bookmarkStart w:id="0" w:name="_GoBack"/>
      <w:bookmarkEnd w:id="0"/>
      <w:r>
        <w:rPr>
          <w:rFonts w:ascii="Bahnschrift" w:hAnsi="Bahnschrift" w:cs="Arial"/>
          <w:b/>
          <w:sz w:val="20"/>
        </w:rPr>
        <w:t>Dotyczy części B postępowania</w:t>
      </w:r>
    </w:p>
    <w:p w14:paraId="23C2ED2B" w14:textId="77777777" w:rsidR="00E833D5" w:rsidRDefault="00E833D5" w:rsidP="00E833D5">
      <w:pPr>
        <w:tabs>
          <w:tab w:val="left" w:pos="4355"/>
        </w:tabs>
        <w:rPr>
          <w:rFonts w:ascii="Bahnschrift" w:hAnsi="Bahnschrift" w:cs="72 Black"/>
          <w:color w:val="000000"/>
          <w:sz w:val="20"/>
        </w:rPr>
      </w:pPr>
    </w:p>
    <w:p w14:paraId="77B22746" w14:textId="1DE05932" w:rsidR="00E833D5" w:rsidRDefault="00E833D5" w:rsidP="00E833D5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Część „B”</w:t>
      </w:r>
    </w:p>
    <w:p w14:paraId="08999EBF" w14:textId="021A266B" w:rsidR="00E833D5" w:rsidRPr="003B4591" w:rsidRDefault="00E833D5" w:rsidP="00614358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Notebook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– </w:t>
      </w:r>
      <w:r>
        <w:rPr>
          <w:rFonts w:ascii="Bahnschrift" w:hAnsi="Bahnschrift" w:cs="72 Black"/>
          <w:b/>
          <w:color w:val="000000"/>
          <w:sz w:val="24"/>
          <w:szCs w:val="24"/>
        </w:rPr>
        <w:t>1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(index </w:t>
      </w:r>
      <w:r w:rsidRPr="000C014C">
        <w:rPr>
          <w:rFonts w:ascii="Bahnschrift" w:hAnsi="Bahnschrift" w:cs="72 Black"/>
          <w:b/>
          <w:color w:val="000000"/>
          <w:sz w:val="24"/>
          <w:szCs w:val="24"/>
        </w:rPr>
        <w:t>17</w:t>
      </w:r>
      <w:r>
        <w:rPr>
          <w:rFonts w:ascii="Bahnschrift" w:hAnsi="Bahnschrift" w:cs="72 Black"/>
          <w:b/>
          <w:color w:val="000000"/>
          <w:sz w:val="24"/>
          <w:szCs w:val="24"/>
        </w:rPr>
        <w:t>7180)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673"/>
        <w:gridCol w:w="4817"/>
      </w:tblGrid>
      <w:tr w:rsidR="00E833D5" w:rsidRPr="003D6172" w14:paraId="5D5F25E3" w14:textId="77777777" w:rsidTr="00B83989">
        <w:tc>
          <w:tcPr>
            <w:tcW w:w="56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6BB1AC" w14:textId="77777777" w:rsidR="00E833D5" w:rsidRPr="003D6172" w:rsidRDefault="00E833D5" w:rsidP="00B83989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68BD460" w14:textId="77777777" w:rsidR="00E833D5" w:rsidRPr="003D6172" w:rsidRDefault="00E833D5" w:rsidP="00B83989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PARAMETRY TECHNICZNE OFEROWANEGO PRZEDMIOTU ZAMÓWIENIA</w:t>
            </w:r>
          </w:p>
        </w:tc>
      </w:tr>
      <w:tr w:rsidR="00E833D5" w:rsidRPr="003D6172" w14:paraId="3D0A2574" w14:textId="77777777" w:rsidTr="00BD45E5">
        <w:trPr>
          <w:trHeight w:val="7653"/>
        </w:trPr>
        <w:tc>
          <w:tcPr>
            <w:tcW w:w="5673" w:type="dxa"/>
            <w:shd w:val="clear" w:color="auto" w:fill="auto"/>
          </w:tcPr>
          <w:p w14:paraId="26558820" w14:textId="3F4BD4DB" w:rsidR="00E833D5" w:rsidRPr="00BD45E5" w:rsidRDefault="00BD45E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</w:t>
            </w:r>
            <w:r w:rsidR="00E833D5"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rocesor min.: 11 rdzeni CPU oraz 14 rdzeni GPU</w:t>
            </w:r>
          </w:p>
          <w:p w14:paraId="76E37DAD" w14:textId="77777777" w:rsidR="00707E72" w:rsidRPr="00707E72" w:rsidRDefault="00707E72" w:rsidP="00707E7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t xml:space="preserve">Ekran min.: </w:t>
            </w:r>
            <w:r w:rsidRPr="00707E72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14,2" (3024 x 1964)</w:t>
            </w:r>
          </w:p>
          <w:p w14:paraId="5B31A7AE" w14:textId="77777777" w:rsidR="00BD45E5" w:rsidRPr="00BD45E5" w:rsidRDefault="00BD45E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  <w:p w14:paraId="321FF3B0" w14:textId="1F4B49A8" w:rsidR="00E833D5" w:rsidRPr="00BD45E5" w:rsidRDefault="00E833D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Pamięć RAM:</w:t>
            </w:r>
          </w:p>
          <w:p w14:paraId="1D7662B4" w14:textId="3EE6AA4C" w:rsidR="00E833D5" w:rsidRPr="00BD45E5" w:rsidRDefault="00E833D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pamięć RAM: min. 18GB </w:t>
            </w:r>
          </w:p>
          <w:p w14:paraId="1976C6F2" w14:textId="2B0E255E" w:rsidR="00E833D5" w:rsidRPr="00BD45E5" w:rsidRDefault="00E833D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Typ pamięci RAM- zunifikowana</w:t>
            </w:r>
          </w:p>
          <w:p w14:paraId="58BC53A6" w14:textId="7E225D80" w:rsidR="00E833D5" w:rsidRPr="00BD45E5" w:rsidRDefault="00E833D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Przepustowość pamięci min. 150 GB/s.</w:t>
            </w:r>
          </w:p>
          <w:p w14:paraId="6661542A" w14:textId="77777777" w:rsidR="00E833D5" w:rsidRPr="00BD45E5" w:rsidRDefault="00E833D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  <w:p w14:paraId="34E9FED7" w14:textId="79B66C30" w:rsidR="00E833D5" w:rsidRPr="00BD45E5" w:rsidRDefault="00E833D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Dysk SSD:</w:t>
            </w:r>
          </w:p>
          <w:p w14:paraId="0769E75F" w14:textId="163E381F" w:rsidR="00E833D5" w:rsidRPr="00BD45E5" w:rsidRDefault="00E833D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Pojemność dysku min. 1 TB</w:t>
            </w: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br/>
              <w:t>Technologia dysku: SSD</w:t>
            </w:r>
          </w:p>
          <w:p w14:paraId="129E5D15" w14:textId="60659DD5" w:rsidR="000D2EB7" w:rsidRPr="00BD45E5" w:rsidRDefault="000D2EB7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  <w:p w14:paraId="29895591" w14:textId="14A2892A" w:rsidR="000D2EB7" w:rsidRPr="00BD45E5" w:rsidRDefault="000D2EB7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Rodzaje wejść/ wyjść min.: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- 3 x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Thunderbolt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4 (USB-C), </w:t>
            </w:r>
          </w:p>
          <w:p w14:paraId="6F1ACE11" w14:textId="77777777" w:rsidR="000D2EB7" w:rsidRPr="00BD45E5" w:rsidRDefault="000D2EB7" w:rsidP="000D2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- 1 x HDMI, </w:t>
            </w:r>
          </w:p>
          <w:p w14:paraId="33C995AF" w14:textId="77777777" w:rsidR="000D2EB7" w:rsidRPr="00BD45E5" w:rsidRDefault="000D2EB7" w:rsidP="000D2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- 1 x Złącze na karty SDXC, </w:t>
            </w:r>
          </w:p>
          <w:p w14:paraId="36B5E02E" w14:textId="77777777" w:rsidR="000D2EB7" w:rsidRPr="00BD45E5" w:rsidRDefault="000D2EB7" w:rsidP="000D2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- 1 x gniazdo słuchawkowe, </w:t>
            </w:r>
          </w:p>
          <w:p w14:paraId="4D113B71" w14:textId="49D1D4C8" w:rsidR="000D2EB7" w:rsidRPr="00BD45E5" w:rsidRDefault="000D2EB7" w:rsidP="000D2E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- 1 x Złącze zasilania </w:t>
            </w:r>
          </w:p>
          <w:p w14:paraId="455E954F" w14:textId="77777777" w:rsidR="000D2EB7" w:rsidRPr="00BD45E5" w:rsidRDefault="000D2EB7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  <w:p w14:paraId="1C4563C4" w14:textId="535398F1" w:rsidR="00E833D5" w:rsidRPr="00BD45E5" w:rsidRDefault="00E833D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Jasność ekranu min. 1000 nitów</w:t>
            </w:r>
          </w:p>
          <w:p w14:paraId="2D1124BB" w14:textId="1C13392E" w:rsidR="00E833D5" w:rsidRPr="00BD45E5" w:rsidRDefault="00E833D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Częstotliwość odświeżania obrazu min.: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120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</w:p>
          <w:p w14:paraId="412CB4AD" w14:textId="77777777" w:rsidR="00614358" w:rsidRDefault="00614358" w:rsidP="0061435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Notebook winien posiadać min.1x:</w:t>
            </w:r>
          </w:p>
          <w:p w14:paraId="6B1C18ED" w14:textId="77777777" w:rsidR="00614358" w:rsidRDefault="00614358" w:rsidP="0061435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silnik dekodowania wideo; silnik kodowania wideo; Dekoder AV1</w:t>
            </w:r>
          </w:p>
          <w:p w14:paraId="4EEC4C32" w14:textId="77777777" w:rsidR="000D2EB7" w:rsidRPr="00BD45E5" w:rsidRDefault="000D2EB7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  <w:p w14:paraId="5FB9D432" w14:textId="30FA250A" w:rsidR="00E833D5" w:rsidRPr="00BD45E5" w:rsidRDefault="000D2EB7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Powinien posiadać min.:</w:t>
            </w:r>
          </w:p>
          <w:p w14:paraId="409388CE" w14:textId="0B82E750" w:rsidR="000D2EB7" w:rsidRPr="00BD45E5" w:rsidRDefault="000D2EB7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-czytnik kart pamięci</w:t>
            </w:r>
          </w:p>
          <w:p w14:paraId="709CA88D" w14:textId="73913A5C" w:rsidR="000D2EB7" w:rsidRPr="00BD45E5" w:rsidRDefault="000D2EB7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- kartę sieciową bezprzewodową WLAN </w:t>
            </w:r>
            <w:proofErr w:type="spellStart"/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WiFi</w:t>
            </w:r>
            <w:proofErr w:type="spellEnd"/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6E (802.11ax)</w:t>
            </w:r>
          </w:p>
          <w:p w14:paraId="37F0B0D2" w14:textId="1E4F7C69" w:rsidR="000D2EB7" w:rsidRPr="00BD45E5" w:rsidRDefault="000D2EB7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moduł Bluetooth 5.3</w:t>
            </w:r>
          </w:p>
          <w:p w14:paraId="183DE911" w14:textId="6DBEDBC6" w:rsidR="000D2EB7" w:rsidRPr="00BD45E5" w:rsidRDefault="000D2EB7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-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6 głośników hi-fi, Dolby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Atmos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; 3 mikrofony</w:t>
            </w:r>
          </w:p>
          <w:p w14:paraId="4E02245A" w14:textId="48844647" w:rsidR="000D2EB7" w:rsidRPr="00BD45E5" w:rsidRDefault="000D2EB7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- 1 kamerę internetową</w:t>
            </w:r>
          </w:p>
          <w:p w14:paraId="1588DD19" w14:textId="4375E38A" w:rsidR="000D2EB7" w:rsidRPr="00BD45E5" w:rsidRDefault="000D2EB7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-podświetlaną klawiaturę</w:t>
            </w:r>
          </w:p>
          <w:p w14:paraId="1CA70651" w14:textId="0FF0E194" w:rsidR="000D2EB7" w:rsidRPr="00BD45E5" w:rsidRDefault="000D2EB7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technologię, która pozwala na odblokowywanie urządzenia za pomocą odcisku palca</w:t>
            </w:r>
          </w:p>
          <w:p w14:paraId="33E76790" w14:textId="77777777" w:rsidR="00614358" w:rsidRPr="00614358" w:rsidRDefault="000D2EB7" w:rsidP="006143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14358" w:rsidRPr="00614358">
              <w:rPr>
                <w:rFonts w:asciiTheme="minorHAnsi" w:hAnsiTheme="minorHAnsi" w:cstheme="minorHAnsi"/>
                <w:sz w:val="24"/>
                <w:szCs w:val="24"/>
              </w:rPr>
              <w:t>System operacyjny: Mac OS lub równoważny</w:t>
            </w:r>
          </w:p>
          <w:p w14:paraId="270AA1EA" w14:textId="4F7CD614" w:rsidR="000D2EB7" w:rsidRPr="00BD45E5" w:rsidRDefault="00614358" w:rsidP="006143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61435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Przez równoważność rozumie się zapewnienie kompatybilności z komputerami posiadanymi i używanymi przez Zamawiającego, działającymi w systemie operacyjnym </w:t>
            </w:r>
            <w:proofErr w:type="spellStart"/>
            <w:r w:rsidRPr="00614358">
              <w:rPr>
                <w:rFonts w:asciiTheme="minorHAnsi" w:hAnsiTheme="minorHAnsi" w:cstheme="minorHAnsi"/>
                <w:sz w:val="24"/>
                <w:szCs w:val="24"/>
              </w:rPr>
              <w:t>MacOS</w:t>
            </w:r>
            <w:proofErr w:type="spellEnd"/>
            <w:r w:rsidRPr="00614358">
              <w:rPr>
                <w:rFonts w:asciiTheme="minorHAnsi" w:hAnsiTheme="minorHAnsi" w:cstheme="minorHAnsi"/>
                <w:sz w:val="24"/>
                <w:szCs w:val="24"/>
              </w:rPr>
              <w:t>,  zapewnienie kompatybilności nie może zostać spełnione poprzez instalację dodatkowego oprogramowania. Zamawiający nie dopuszcza zaoferowania systemu operacyjnego, programów i planów licencyjnych opartych o rozwiązania chmurowe oraz rozwiązań wymagających wnoszenia przez Zamawiającego jakichkolwiek dodatkowych opłat związanych z użytkowaniem zakupionego systemu operacyjnego. Zamawiający wymaga, aby wszystkie elementy systemu operacyjnego oraz jego licencja pochodziły od tego samego producenta.</w:t>
            </w:r>
          </w:p>
          <w:p w14:paraId="0CD311B8" w14:textId="25704658" w:rsidR="000D2EB7" w:rsidRPr="00BD45E5" w:rsidRDefault="00BD45E5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Klawiaturę umożliwiającą na odblokowanie urządzenia za pomocą odcisku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placa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, gładzik wyczuwający siłę nacisku, czujnik oświetlenia zewnętrznego, ekran z technologią dopasowującą jasność i barwę światła ekranu urządzenia do warunków panujących w otoczeniu.</w:t>
            </w:r>
          </w:p>
          <w:p w14:paraId="1EC7E11B" w14:textId="268A3AB4" w:rsidR="000D2EB7" w:rsidRPr="00BD45E5" w:rsidRDefault="00BD45E5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klawiaturę- układ Angielski (międzynarodowy PL)</w:t>
            </w:r>
          </w:p>
          <w:p w14:paraId="409E0919" w14:textId="62FF725A" w:rsidR="000D2EB7" w:rsidRPr="00BD45E5" w:rsidRDefault="000D2EB7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Bateria:</w:t>
            </w:r>
          </w:p>
          <w:p w14:paraId="049AC637" w14:textId="0D6A77D8" w:rsidR="000D2EB7" w:rsidRPr="00BD45E5" w:rsidRDefault="000D2EB7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bateria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litowo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-polimerowa</w:t>
            </w:r>
          </w:p>
          <w:p w14:paraId="0B19AFF7" w14:textId="33DEE31D" w:rsidR="000D2EB7" w:rsidRPr="00BD45E5" w:rsidRDefault="000D2EB7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pojemność baterii  min. 72,4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Wh</w:t>
            </w:r>
            <w:proofErr w:type="spellEnd"/>
          </w:p>
          <w:p w14:paraId="29A60543" w14:textId="076BC83A" w:rsidR="000D2EB7" w:rsidRPr="00BD45E5" w:rsidRDefault="000D2EB7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szacunkowy czas pracy baterii min. 18 h</w:t>
            </w:r>
          </w:p>
          <w:p w14:paraId="1F8BF029" w14:textId="1FFAC3D0" w:rsidR="000D2EB7" w:rsidRPr="00BD45E5" w:rsidRDefault="000D2EB7" w:rsidP="000D2E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możliwość szybkiego ładowania zasilaczem USB-C o mocy min. 96W</w:t>
            </w:r>
          </w:p>
          <w:p w14:paraId="7A4C3685" w14:textId="032DA425" w:rsidR="00BD45E5" w:rsidRPr="00BD45E5" w:rsidRDefault="00BD45E5" w:rsidP="00B839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zasilacz USB-C o mocy 70W, przewód USB-C na do ładowania (2m)</w:t>
            </w:r>
          </w:p>
          <w:p w14:paraId="6E1F707A" w14:textId="77777777" w:rsidR="00BD45E5" w:rsidRPr="00BD45E5" w:rsidRDefault="00BD45E5" w:rsidP="00B839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</w:p>
          <w:p w14:paraId="6A6495D8" w14:textId="472AE292" w:rsidR="000D2EB7" w:rsidRPr="00BD45E5" w:rsidRDefault="00BD45E5" w:rsidP="00B839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Obsługa maks. dwóch wyświetlaczy zewnętrznych do 6K przy 60 </w:t>
            </w:r>
            <w:proofErr w:type="spellStart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podłączonych do portu </w:t>
            </w:r>
            <w:proofErr w:type="spellStart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>Thunderbolt</w:t>
            </w:r>
            <w:proofErr w:type="spellEnd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lub jednego wyświetlacza do 6K przy 60 </w:t>
            </w:r>
            <w:proofErr w:type="spellStart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podłączonego do portu </w:t>
            </w:r>
            <w:proofErr w:type="spellStart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>Thunderbolt</w:t>
            </w:r>
            <w:proofErr w:type="spellEnd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i jednego wyświetlacza do 4K przy 144 </w:t>
            </w:r>
            <w:proofErr w:type="spellStart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podłączonego do portu</w:t>
            </w:r>
            <w:r w:rsidR="000D2EB7" w:rsidRPr="00BD45E5"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  <w:t xml:space="preserve"> </w:t>
            </w:r>
            <w:r w:rsidR="000D2EB7" w:rsidRPr="00BD45E5">
              <w:rPr>
                <w:rFonts w:asciiTheme="minorHAnsi" w:hAnsiTheme="minorHAnsi" w:cstheme="minorHAnsi"/>
                <w:sz w:val="24"/>
                <w:szCs w:val="24"/>
              </w:rPr>
              <w:t>HDMI</w:t>
            </w:r>
          </w:p>
          <w:p w14:paraId="00D3CE98" w14:textId="58A93F63" w:rsidR="00BD45E5" w:rsidRPr="00BD45E5" w:rsidRDefault="00BD45E5" w:rsidP="00B839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F18C35" w14:textId="2FF53243" w:rsidR="00BD45E5" w:rsidRPr="00BD45E5" w:rsidRDefault="002B4494" w:rsidP="00B839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Obudowa w kolorze</w:t>
            </w:r>
            <w:r w:rsidR="00BD45E5"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gwiezdnej czerni.</w:t>
            </w:r>
          </w:p>
          <w:p w14:paraId="5D0CEA70" w14:textId="538AB7DB" w:rsidR="00BD45E5" w:rsidRPr="00BD45E5" w:rsidRDefault="00BD45E5" w:rsidP="00B839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C3F5A" w14:textId="201F72D1" w:rsidR="00BD45E5" w:rsidRPr="00BD45E5" w:rsidRDefault="00BD45E5" w:rsidP="00B839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Wymiary i waga maks.:</w:t>
            </w:r>
          </w:p>
          <w:p w14:paraId="79ED9DD6" w14:textId="4E6B4ECF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wys. 15,5 mm</w:t>
            </w:r>
          </w:p>
          <w:p w14:paraId="42DA5C28" w14:textId="76310F13" w:rsidR="00BD45E5" w:rsidRPr="00BD45E5" w:rsidRDefault="00BD45E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szer.</w:t>
            </w:r>
            <w:r w:rsidRPr="00BD45E5"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  <w:t xml:space="preserve">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312,6 mm</w:t>
            </w:r>
          </w:p>
          <w:p w14:paraId="4B8567BE" w14:textId="27C726EF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gł.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221,2 mm</w:t>
            </w:r>
          </w:p>
          <w:p w14:paraId="3F82F7BE" w14:textId="3530190D" w:rsidR="00E833D5" w:rsidRPr="00614358" w:rsidRDefault="00BD45E5" w:rsidP="00B8398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waga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1.55 kg</w:t>
            </w:r>
          </w:p>
        </w:tc>
        <w:tc>
          <w:tcPr>
            <w:tcW w:w="4817" w:type="dxa"/>
          </w:tcPr>
          <w:p w14:paraId="1E670506" w14:textId="77777777" w:rsidR="00E833D5" w:rsidRDefault="00E833D5" w:rsidP="00B8398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</w:pPr>
          </w:p>
          <w:p w14:paraId="71387837" w14:textId="77777777" w:rsidR="00E833D5" w:rsidRDefault="00E833D5" w:rsidP="00B8398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</w:pPr>
          </w:p>
          <w:p w14:paraId="1E68C94C" w14:textId="77777777" w:rsidR="00E833D5" w:rsidRDefault="00E833D5" w:rsidP="00B8398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</w:pPr>
          </w:p>
          <w:p w14:paraId="34FF3111" w14:textId="77777777" w:rsidR="00E833D5" w:rsidRPr="003D6172" w:rsidRDefault="00E833D5" w:rsidP="00B8398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494BA988" w14:textId="77777777" w:rsidR="00E833D5" w:rsidRPr="003D6172" w:rsidRDefault="00E833D5" w:rsidP="00E833D5">
      <w:pPr>
        <w:rPr>
          <w:rFonts w:ascii="Bahnschrift" w:hAnsi="Bahnschrift"/>
          <w:sz w:val="20"/>
        </w:rPr>
      </w:pPr>
    </w:p>
    <w:sectPr w:rsidR="00E833D5" w:rsidRPr="003D6172" w:rsidSect="000A0AF0">
      <w:footerReference w:type="default" r:id="rId8"/>
      <w:headerReference w:type="first" r:id="rId9"/>
      <w:footerReference w:type="first" r:id="rId10"/>
      <w:pgSz w:w="11906" w:h="16838"/>
      <w:pgMar w:top="1418" w:right="1134" w:bottom="851" w:left="680" w:header="142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3BF89" w14:textId="77777777" w:rsidR="00F831F6" w:rsidRDefault="00F831F6" w:rsidP="00B26BB1">
      <w:r>
        <w:separator/>
      </w:r>
    </w:p>
  </w:endnote>
  <w:endnote w:type="continuationSeparator" w:id="0">
    <w:p w14:paraId="77834011" w14:textId="77777777" w:rsidR="00F831F6" w:rsidRDefault="00F831F6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23869023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6126099" w14:textId="77777777" w:rsidR="000A0AF0" w:rsidRPr="004A2CE0" w:rsidRDefault="000A0AF0" w:rsidP="000A0AF0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7728" behindDoc="1" locked="0" layoutInCell="1" allowOverlap="1" wp14:anchorId="383624E2" wp14:editId="1031BFBB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6A10A8EB" w14:textId="77777777" w:rsidR="000A0AF0" w:rsidRPr="004A2CE0" w:rsidRDefault="000A0AF0" w:rsidP="000A0AF0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58752" behindDoc="1" locked="0" layoutInCell="1" allowOverlap="1" wp14:anchorId="5F95234D" wp14:editId="77782DEA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C2D2952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0B97027D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3B4724C4" w14:textId="77777777" w:rsidR="000A0AF0" w:rsidRPr="000A0AF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335A4540" w14:textId="77777777" w:rsidR="000A0AF0" w:rsidRPr="004A2CE0" w:rsidRDefault="00614358" w:rsidP="000A0AF0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0A0AF0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p w14:paraId="3A7981D9" w14:textId="291F7E1F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D0805" w14:textId="15977329" w:rsidR="00AD2805" w:rsidRPr="00AD2805" w:rsidRDefault="00AD2805" w:rsidP="00AD2805">
    <w:pPr>
      <w:pStyle w:val="Stopka"/>
      <w:jc w:val="right"/>
      <w:rPr>
        <w:rFonts w:ascii="Bahnschrift" w:eastAsiaTheme="majorEastAsia" w:hAnsi="Bahnschrift" w:cstheme="majorBidi"/>
        <w:sz w:val="16"/>
        <w:szCs w:val="16"/>
      </w:rPr>
    </w:pPr>
  </w:p>
  <w:bookmarkStart w:id="5" w:name="_Hlk136601009" w:displacedByCustomXml="next"/>
  <w:bookmarkStart w:id="6" w:name="_Hlk136333179" w:displacedByCustomXml="next"/>
  <w:sdt>
    <w:sdtPr>
      <w:rPr>
        <w:sz w:val="20"/>
      </w:rPr>
      <w:id w:val="-136690266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B281725" w14:textId="77777777" w:rsidR="00AD2805" w:rsidRPr="004A2CE0" w:rsidRDefault="00AD2805" w:rsidP="00AD2805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6704" behindDoc="1" locked="0" layoutInCell="1" allowOverlap="1" wp14:anchorId="504C1BEF" wp14:editId="01BD0CC2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35" name="Obraz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5" w:displacedByCustomXml="prev"/>
  <w:p w14:paraId="7C0CDA21" w14:textId="728B0CEF" w:rsidR="00AD2805" w:rsidRPr="004A2CE0" w:rsidRDefault="00614358" w:rsidP="00AD2805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>
      <w:rPr>
        <w:rFonts w:ascii="PT Sans" w:eastAsia="Palatino Linotype" w:hAnsi="PT Sans"/>
        <w:noProof/>
        <w:color w:val="002D59"/>
        <w:sz w:val="16"/>
        <w:szCs w:val="16"/>
        <w:vertAlign w:val="subscript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8674" type="#_x0000_t75" alt="Logo Uniwersytetu Śląskiego w Katowicach, logo Europejskiego Miasta Nauki Katowice 2024" style="position:absolute;left:0;text-align:left;margin-left:0;margin-top:0;width:595.25pt;height:841.6pt;z-index:-251656704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2" o:title="A4_papier_firmowy_PL_EMNK"/>
          <w10:wrap anchorx="page" anchory="page"/>
        </v:shape>
      </w:pict>
    </w:r>
  </w:p>
  <w:p w14:paraId="14190F37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206961C3" w14:textId="07A54E4E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 w:rsidR="000A0AF0"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 w:rsidR="000A0AF0"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5222E9AC" w14:textId="50E7EA8D" w:rsidR="00AD2805" w:rsidRPr="000A0AF0" w:rsidRDefault="00AD2805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 w:rsidR="000A0AF0"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206B5297" w14:textId="77777777" w:rsidR="00AD2805" w:rsidRPr="004A2CE0" w:rsidRDefault="00614358" w:rsidP="00AD2805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3" w:history="1"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AD2805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2A9F8" w14:textId="77777777" w:rsidR="00F831F6" w:rsidRDefault="00F831F6" w:rsidP="00B26BB1">
      <w:r>
        <w:separator/>
      </w:r>
    </w:p>
  </w:footnote>
  <w:footnote w:type="continuationSeparator" w:id="0">
    <w:p w14:paraId="0E7A4226" w14:textId="77777777" w:rsidR="00F831F6" w:rsidRDefault="00F831F6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0D6" w14:textId="71830A9E" w:rsidR="00AD2805" w:rsidRDefault="00AD2805">
    <w:pPr>
      <w:pStyle w:val="Nagwek"/>
    </w:pPr>
    <w:bookmarkStart w:id="1" w:name="_Hlk138250737"/>
    <w:bookmarkStart w:id="2" w:name="_Hlk138250738"/>
    <w:bookmarkStart w:id="3" w:name="_Hlk138250247"/>
    <w:bookmarkStart w:id="4" w:name="_Hlk138250248"/>
    <w:r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5680" behindDoc="1" locked="1" layoutInCell="1" allowOverlap="1" wp14:anchorId="4B3B4FD3" wp14:editId="59E48F66">
          <wp:simplePos x="0" y="0"/>
          <wp:positionH relativeFrom="page">
            <wp:posOffset>41275</wp:posOffset>
          </wp:positionH>
          <wp:positionV relativeFrom="page">
            <wp:posOffset>-119380</wp:posOffset>
          </wp:positionV>
          <wp:extent cx="7559675" cy="1181100"/>
          <wp:effectExtent l="0" t="0" r="3175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C731E"/>
    <w:multiLevelType w:val="hybridMultilevel"/>
    <w:tmpl w:val="6BE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2D56"/>
    <w:multiLevelType w:val="multilevel"/>
    <w:tmpl w:val="D2F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58"/>
    <w:multiLevelType w:val="multilevel"/>
    <w:tmpl w:val="BF1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730FF5"/>
    <w:multiLevelType w:val="hybridMultilevel"/>
    <w:tmpl w:val="AAFA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26775"/>
    <w:multiLevelType w:val="multilevel"/>
    <w:tmpl w:val="1306277C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89" w:hanging="4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18F062B4"/>
    <w:multiLevelType w:val="multilevel"/>
    <w:tmpl w:val="D52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6BD4ABA"/>
    <w:multiLevelType w:val="hybridMultilevel"/>
    <w:tmpl w:val="B44EB184"/>
    <w:numStyleLink w:val="Zaimportowanystyl6"/>
  </w:abstractNum>
  <w:abstractNum w:abstractNumId="12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A9465D"/>
    <w:multiLevelType w:val="multilevel"/>
    <w:tmpl w:val="27D2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8B2A9E"/>
    <w:multiLevelType w:val="hybridMultilevel"/>
    <w:tmpl w:val="CFD6FB3C"/>
    <w:numStyleLink w:val="Zaimportowanystyl7"/>
  </w:abstractNum>
  <w:abstractNum w:abstractNumId="18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173F0E"/>
    <w:multiLevelType w:val="hybridMultilevel"/>
    <w:tmpl w:val="E9FC23AE"/>
    <w:numStyleLink w:val="Zaimportowanystyl4"/>
  </w:abstractNum>
  <w:abstractNum w:abstractNumId="20" w15:restartNumberingAfterBreak="0">
    <w:nsid w:val="37686042"/>
    <w:multiLevelType w:val="hybridMultilevel"/>
    <w:tmpl w:val="0BA63E62"/>
    <w:lvl w:ilvl="0" w:tplc="0C08DA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F61AB"/>
    <w:multiLevelType w:val="multilevel"/>
    <w:tmpl w:val="476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B31"/>
    <w:multiLevelType w:val="multilevel"/>
    <w:tmpl w:val="F7E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C14BFD"/>
    <w:multiLevelType w:val="multilevel"/>
    <w:tmpl w:val="CFEC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A45862"/>
    <w:multiLevelType w:val="hybridMultilevel"/>
    <w:tmpl w:val="DCF2BD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0547C95"/>
    <w:multiLevelType w:val="hybridMultilevel"/>
    <w:tmpl w:val="3660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51AA7"/>
    <w:multiLevelType w:val="multilevel"/>
    <w:tmpl w:val="838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660C8F"/>
    <w:multiLevelType w:val="multilevel"/>
    <w:tmpl w:val="E53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7B5FB0"/>
    <w:multiLevelType w:val="multilevel"/>
    <w:tmpl w:val="44A6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13D293E"/>
    <w:multiLevelType w:val="multilevel"/>
    <w:tmpl w:val="B19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D7C35"/>
    <w:multiLevelType w:val="multilevel"/>
    <w:tmpl w:val="BAA041D8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89" w:hanging="429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4813C5"/>
    <w:multiLevelType w:val="hybridMultilevel"/>
    <w:tmpl w:val="FA0AEA4A"/>
    <w:numStyleLink w:val="Zaimportowanystyl2"/>
  </w:abstractNum>
  <w:abstractNum w:abstractNumId="36" w15:restartNumberingAfterBreak="0">
    <w:nsid w:val="6C0C59A1"/>
    <w:multiLevelType w:val="hybridMultilevel"/>
    <w:tmpl w:val="5800594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7" w15:restartNumberingAfterBreak="0">
    <w:nsid w:val="6F9E5150"/>
    <w:multiLevelType w:val="hybridMultilevel"/>
    <w:tmpl w:val="450C4ACE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6FFE3FD5"/>
    <w:multiLevelType w:val="multilevel"/>
    <w:tmpl w:val="27F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1B7AB6"/>
    <w:multiLevelType w:val="multilevel"/>
    <w:tmpl w:val="E64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570F1"/>
    <w:multiLevelType w:val="hybridMultilevel"/>
    <w:tmpl w:val="7A8259B6"/>
    <w:numStyleLink w:val="Zaimportowanystyl1"/>
  </w:abstractNum>
  <w:num w:numId="1">
    <w:abstractNumId w:val="6"/>
  </w:num>
  <w:num w:numId="2">
    <w:abstractNumId w:val="12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33"/>
  </w:num>
  <w:num w:numId="8">
    <w:abstractNumId w:val="15"/>
  </w:num>
  <w:num w:numId="9">
    <w:abstractNumId w:val="31"/>
  </w:num>
  <w:num w:numId="10">
    <w:abstractNumId w:val="40"/>
  </w:num>
  <w:num w:numId="11">
    <w:abstractNumId w:val="13"/>
  </w:num>
  <w:num w:numId="12">
    <w:abstractNumId w:val="35"/>
  </w:num>
  <w:num w:numId="13">
    <w:abstractNumId w:val="18"/>
  </w:num>
  <w:num w:numId="14">
    <w:abstractNumId w:val="19"/>
  </w:num>
  <w:num w:numId="15">
    <w:abstractNumId w:val="34"/>
  </w:num>
  <w:num w:numId="16">
    <w:abstractNumId w:val="10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  <w:num w:numId="21">
    <w:abstractNumId w:val="20"/>
  </w:num>
  <w:num w:numId="22">
    <w:abstractNumId w:val="36"/>
  </w:num>
  <w:num w:numId="23">
    <w:abstractNumId w:val="37"/>
  </w:num>
  <w:num w:numId="24">
    <w:abstractNumId w:val="27"/>
  </w:num>
  <w:num w:numId="25">
    <w:abstractNumId w:val="39"/>
  </w:num>
  <w:num w:numId="26">
    <w:abstractNumId w:val="30"/>
  </w:num>
  <w:num w:numId="27">
    <w:abstractNumId w:val="25"/>
  </w:num>
  <w:num w:numId="28">
    <w:abstractNumId w:val="28"/>
  </w:num>
  <w:num w:numId="29">
    <w:abstractNumId w:val="14"/>
  </w:num>
  <w:num w:numId="30">
    <w:abstractNumId w:val="2"/>
  </w:num>
  <w:num w:numId="31">
    <w:abstractNumId w:val="4"/>
  </w:num>
  <w:num w:numId="32">
    <w:abstractNumId w:val="21"/>
  </w:num>
  <w:num w:numId="33">
    <w:abstractNumId w:val="38"/>
  </w:num>
  <w:num w:numId="34">
    <w:abstractNumId w:val="32"/>
  </w:num>
  <w:num w:numId="35">
    <w:abstractNumId w:val="8"/>
  </w:num>
  <w:num w:numId="36">
    <w:abstractNumId w:val="24"/>
  </w:num>
  <w:num w:numId="37">
    <w:abstractNumId w:val="5"/>
  </w:num>
  <w:num w:numId="38">
    <w:abstractNumId w:val="29"/>
  </w:num>
  <w:num w:numId="39">
    <w:abstractNumId w:val="22"/>
  </w:num>
  <w:num w:numId="40">
    <w:abstractNumId w:val="26"/>
  </w:num>
  <w:num w:numId="41">
    <w:abstractNumId w:val="26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8675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A0MjcxMTc3MjIzNzRV0lEKTi0uzszPAykwqgUArR9yrywAAAA="/>
    <w:docVar w:name="GVData" w:val="ew0KICAiZG9jSUQiOiAiZmYzNDc5NDMtNjY5Zi00OWFlLTllNGEtOWVlOTE0YmZiZjc2Ig0KfQ=="/>
    <w:docVar w:name="GVData0" w:val="(end)"/>
  </w:docVars>
  <w:rsids>
    <w:rsidRoot w:val="00B463A1"/>
    <w:rsid w:val="000011D0"/>
    <w:rsid w:val="00010672"/>
    <w:rsid w:val="000268F7"/>
    <w:rsid w:val="00026B3A"/>
    <w:rsid w:val="00027FB1"/>
    <w:rsid w:val="00036284"/>
    <w:rsid w:val="00037E09"/>
    <w:rsid w:val="00050CDA"/>
    <w:rsid w:val="0005179C"/>
    <w:rsid w:val="00052303"/>
    <w:rsid w:val="0005269D"/>
    <w:rsid w:val="00053507"/>
    <w:rsid w:val="00053A6D"/>
    <w:rsid w:val="0005764E"/>
    <w:rsid w:val="000617B5"/>
    <w:rsid w:val="000653AA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879C9"/>
    <w:rsid w:val="00091488"/>
    <w:rsid w:val="00093FDE"/>
    <w:rsid w:val="00097A2C"/>
    <w:rsid w:val="000A0AF0"/>
    <w:rsid w:val="000A2D88"/>
    <w:rsid w:val="000A5CE4"/>
    <w:rsid w:val="000B0DAC"/>
    <w:rsid w:val="000B0FFC"/>
    <w:rsid w:val="000B79B5"/>
    <w:rsid w:val="000C014C"/>
    <w:rsid w:val="000C330A"/>
    <w:rsid w:val="000C7944"/>
    <w:rsid w:val="000C7AEE"/>
    <w:rsid w:val="000D2EB7"/>
    <w:rsid w:val="000D3E4C"/>
    <w:rsid w:val="000D6C81"/>
    <w:rsid w:val="000D778A"/>
    <w:rsid w:val="000E293B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34DEF"/>
    <w:rsid w:val="001613CD"/>
    <w:rsid w:val="00161C23"/>
    <w:rsid w:val="00162023"/>
    <w:rsid w:val="00164B22"/>
    <w:rsid w:val="00173729"/>
    <w:rsid w:val="00173E04"/>
    <w:rsid w:val="0017679E"/>
    <w:rsid w:val="00183315"/>
    <w:rsid w:val="00190C1C"/>
    <w:rsid w:val="00192309"/>
    <w:rsid w:val="00197BCF"/>
    <w:rsid w:val="001A03FA"/>
    <w:rsid w:val="001A06B9"/>
    <w:rsid w:val="001A26FD"/>
    <w:rsid w:val="001B1FFB"/>
    <w:rsid w:val="001B2927"/>
    <w:rsid w:val="001B3677"/>
    <w:rsid w:val="001B408E"/>
    <w:rsid w:val="001B7D21"/>
    <w:rsid w:val="001C5C44"/>
    <w:rsid w:val="001D08C1"/>
    <w:rsid w:val="001D44B0"/>
    <w:rsid w:val="001D4F84"/>
    <w:rsid w:val="001D7264"/>
    <w:rsid w:val="001E0725"/>
    <w:rsid w:val="001E45B5"/>
    <w:rsid w:val="001E78E3"/>
    <w:rsid w:val="001F65EC"/>
    <w:rsid w:val="001F7147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0AE"/>
    <w:rsid w:val="00242496"/>
    <w:rsid w:val="00247AA6"/>
    <w:rsid w:val="002509E1"/>
    <w:rsid w:val="00250BDE"/>
    <w:rsid w:val="002600F8"/>
    <w:rsid w:val="0026095C"/>
    <w:rsid w:val="00262C30"/>
    <w:rsid w:val="00263A9A"/>
    <w:rsid w:val="00266155"/>
    <w:rsid w:val="00273FA1"/>
    <w:rsid w:val="0027408C"/>
    <w:rsid w:val="00275377"/>
    <w:rsid w:val="00276A00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B4494"/>
    <w:rsid w:val="002B7A34"/>
    <w:rsid w:val="002C4419"/>
    <w:rsid w:val="002C4CA9"/>
    <w:rsid w:val="002C57A1"/>
    <w:rsid w:val="002D077A"/>
    <w:rsid w:val="002D3649"/>
    <w:rsid w:val="002D3E78"/>
    <w:rsid w:val="002D7F40"/>
    <w:rsid w:val="002E28AA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754A"/>
    <w:rsid w:val="00342C31"/>
    <w:rsid w:val="00344EDA"/>
    <w:rsid w:val="00360A90"/>
    <w:rsid w:val="00373C11"/>
    <w:rsid w:val="003747EE"/>
    <w:rsid w:val="00374AC0"/>
    <w:rsid w:val="003779D5"/>
    <w:rsid w:val="00385504"/>
    <w:rsid w:val="003862FD"/>
    <w:rsid w:val="00396069"/>
    <w:rsid w:val="003979C4"/>
    <w:rsid w:val="003A16A6"/>
    <w:rsid w:val="003A5DDD"/>
    <w:rsid w:val="003B298E"/>
    <w:rsid w:val="003B4591"/>
    <w:rsid w:val="003B55D5"/>
    <w:rsid w:val="003B5D0A"/>
    <w:rsid w:val="003B7FEE"/>
    <w:rsid w:val="003C576D"/>
    <w:rsid w:val="003D020A"/>
    <w:rsid w:val="003D2273"/>
    <w:rsid w:val="003D4482"/>
    <w:rsid w:val="003D6172"/>
    <w:rsid w:val="003D6492"/>
    <w:rsid w:val="003D742E"/>
    <w:rsid w:val="003E4A7C"/>
    <w:rsid w:val="003F18A7"/>
    <w:rsid w:val="003F2199"/>
    <w:rsid w:val="00400266"/>
    <w:rsid w:val="0040361A"/>
    <w:rsid w:val="00406905"/>
    <w:rsid w:val="00427932"/>
    <w:rsid w:val="00431B94"/>
    <w:rsid w:val="00434BCD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1857"/>
    <w:rsid w:val="00465074"/>
    <w:rsid w:val="00466D56"/>
    <w:rsid w:val="00472F1E"/>
    <w:rsid w:val="00473827"/>
    <w:rsid w:val="004861BC"/>
    <w:rsid w:val="0049018B"/>
    <w:rsid w:val="00494752"/>
    <w:rsid w:val="004A1541"/>
    <w:rsid w:val="004A3BC7"/>
    <w:rsid w:val="004A686B"/>
    <w:rsid w:val="004B079F"/>
    <w:rsid w:val="004B0885"/>
    <w:rsid w:val="004B4398"/>
    <w:rsid w:val="004B5DD2"/>
    <w:rsid w:val="004B73A2"/>
    <w:rsid w:val="004C5DAA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35758"/>
    <w:rsid w:val="00541F23"/>
    <w:rsid w:val="0054569F"/>
    <w:rsid w:val="005469E4"/>
    <w:rsid w:val="005507A6"/>
    <w:rsid w:val="00554DF8"/>
    <w:rsid w:val="00556A35"/>
    <w:rsid w:val="00560D76"/>
    <w:rsid w:val="00577E68"/>
    <w:rsid w:val="00582712"/>
    <w:rsid w:val="00585100"/>
    <w:rsid w:val="005911A2"/>
    <w:rsid w:val="0059514F"/>
    <w:rsid w:val="00595ABC"/>
    <w:rsid w:val="005A0E2E"/>
    <w:rsid w:val="005A498C"/>
    <w:rsid w:val="005B05E5"/>
    <w:rsid w:val="005C7897"/>
    <w:rsid w:val="005C7CEA"/>
    <w:rsid w:val="005D4208"/>
    <w:rsid w:val="005D6849"/>
    <w:rsid w:val="005E00C4"/>
    <w:rsid w:val="005E09BA"/>
    <w:rsid w:val="005F0198"/>
    <w:rsid w:val="005F03F9"/>
    <w:rsid w:val="005F5855"/>
    <w:rsid w:val="00600242"/>
    <w:rsid w:val="0061271B"/>
    <w:rsid w:val="00613BB2"/>
    <w:rsid w:val="00614358"/>
    <w:rsid w:val="00623D0E"/>
    <w:rsid w:val="006273AE"/>
    <w:rsid w:val="006300EB"/>
    <w:rsid w:val="00635A09"/>
    <w:rsid w:val="00636538"/>
    <w:rsid w:val="006407A2"/>
    <w:rsid w:val="006452D9"/>
    <w:rsid w:val="00645377"/>
    <w:rsid w:val="00645888"/>
    <w:rsid w:val="006477D0"/>
    <w:rsid w:val="00647BB8"/>
    <w:rsid w:val="00647EC7"/>
    <w:rsid w:val="006540E0"/>
    <w:rsid w:val="0065438C"/>
    <w:rsid w:val="006555B4"/>
    <w:rsid w:val="00664B86"/>
    <w:rsid w:val="00664F88"/>
    <w:rsid w:val="00665DC1"/>
    <w:rsid w:val="0066784A"/>
    <w:rsid w:val="006728D2"/>
    <w:rsid w:val="0067560E"/>
    <w:rsid w:val="00681ADB"/>
    <w:rsid w:val="006831DA"/>
    <w:rsid w:val="00684341"/>
    <w:rsid w:val="0069074B"/>
    <w:rsid w:val="00692417"/>
    <w:rsid w:val="00692EDA"/>
    <w:rsid w:val="0069400D"/>
    <w:rsid w:val="00694FE5"/>
    <w:rsid w:val="0069605E"/>
    <w:rsid w:val="0069721E"/>
    <w:rsid w:val="006A7E39"/>
    <w:rsid w:val="006B11DF"/>
    <w:rsid w:val="006B4137"/>
    <w:rsid w:val="006B737B"/>
    <w:rsid w:val="006B7B32"/>
    <w:rsid w:val="006C07E1"/>
    <w:rsid w:val="006C1C6E"/>
    <w:rsid w:val="006C2636"/>
    <w:rsid w:val="006D428E"/>
    <w:rsid w:val="006E0EE1"/>
    <w:rsid w:val="006E10C6"/>
    <w:rsid w:val="0070124F"/>
    <w:rsid w:val="00707E72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52194"/>
    <w:rsid w:val="00760DB7"/>
    <w:rsid w:val="007613BD"/>
    <w:rsid w:val="0076297A"/>
    <w:rsid w:val="00762D28"/>
    <w:rsid w:val="0077092C"/>
    <w:rsid w:val="00773DE8"/>
    <w:rsid w:val="00773EE2"/>
    <w:rsid w:val="00774990"/>
    <w:rsid w:val="0078149F"/>
    <w:rsid w:val="0078473B"/>
    <w:rsid w:val="00790589"/>
    <w:rsid w:val="007911CE"/>
    <w:rsid w:val="00793416"/>
    <w:rsid w:val="007A05A8"/>
    <w:rsid w:val="007A12EA"/>
    <w:rsid w:val="007A3869"/>
    <w:rsid w:val="007B59B4"/>
    <w:rsid w:val="007C3566"/>
    <w:rsid w:val="007C511B"/>
    <w:rsid w:val="007D10AC"/>
    <w:rsid w:val="007D77A9"/>
    <w:rsid w:val="007E5558"/>
    <w:rsid w:val="007E7F30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D5576"/>
    <w:rsid w:val="008D6EED"/>
    <w:rsid w:val="008E1FAA"/>
    <w:rsid w:val="008E3C9D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86E81"/>
    <w:rsid w:val="00990C78"/>
    <w:rsid w:val="00994D05"/>
    <w:rsid w:val="00995DCF"/>
    <w:rsid w:val="0099719C"/>
    <w:rsid w:val="009A3CE1"/>
    <w:rsid w:val="009A4197"/>
    <w:rsid w:val="009A570D"/>
    <w:rsid w:val="009B5E05"/>
    <w:rsid w:val="009C1446"/>
    <w:rsid w:val="009C2C82"/>
    <w:rsid w:val="009C51C8"/>
    <w:rsid w:val="009D2246"/>
    <w:rsid w:val="009D23BE"/>
    <w:rsid w:val="009D6E14"/>
    <w:rsid w:val="009D6FF9"/>
    <w:rsid w:val="009E154B"/>
    <w:rsid w:val="009E6A9B"/>
    <w:rsid w:val="009F055C"/>
    <w:rsid w:val="00A0166B"/>
    <w:rsid w:val="00A04D75"/>
    <w:rsid w:val="00A068DC"/>
    <w:rsid w:val="00A12552"/>
    <w:rsid w:val="00A13468"/>
    <w:rsid w:val="00A2289D"/>
    <w:rsid w:val="00A2586A"/>
    <w:rsid w:val="00A25A71"/>
    <w:rsid w:val="00A315AD"/>
    <w:rsid w:val="00A622BB"/>
    <w:rsid w:val="00A62757"/>
    <w:rsid w:val="00A700E9"/>
    <w:rsid w:val="00A73CE0"/>
    <w:rsid w:val="00A74AE9"/>
    <w:rsid w:val="00A7528B"/>
    <w:rsid w:val="00A759FF"/>
    <w:rsid w:val="00A821A2"/>
    <w:rsid w:val="00A95A20"/>
    <w:rsid w:val="00AA29F3"/>
    <w:rsid w:val="00AA6828"/>
    <w:rsid w:val="00AA6B13"/>
    <w:rsid w:val="00AB02C0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2E65"/>
    <w:rsid w:val="00B24997"/>
    <w:rsid w:val="00B26132"/>
    <w:rsid w:val="00B26279"/>
    <w:rsid w:val="00B26BB1"/>
    <w:rsid w:val="00B30BA8"/>
    <w:rsid w:val="00B33DAB"/>
    <w:rsid w:val="00B35E06"/>
    <w:rsid w:val="00B43F8F"/>
    <w:rsid w:val="00B463A1"/>
    <w:rsid w:val="00B6396D"/>
    <w:rsid w:val="00B71E2C"/>
    <w:rsid w:val="00B762AA"/>
    <w:rsid w:val="00B765B3"/>
    <w:rsid w:val="00B8586D"/>
    <w:rsid w:val="00B90497"/>
    <w:rsid w:val="00B914A7"/>
    <w:rsid w:val="00B951E1"/>
    <w:rsid w:val="00B9655A"/>
    <w:rsid w:val="00BA0B55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D318F"/>
    <w:rsid w:val="00BD45E5"/>
    <w:rsid w:val="00BD52A1"/>
    <w:rsid w:val="00BE367A"/>
    <w:rsid w:val="00BF03DA"/>
    <w:rsid w:val="00BF0DE6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33860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2D45"/>
    <w:rsid w:val="00CB3533"/>
    <w:rsid w:val="00CB38D6"/>
    <w:rsid w:val="00CB5AF4"/>
    <w:rsid w:val="00CC4A87"/>
    <w:rsid w:val="00CC728D"/>
    <w:rsid w:val="00CD54CE"/>
    <w:rsid w:val="00CE0522"/>
    <w:rsid w:val="00CE5FBA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61C"/>
    <w:rsid w:val="00D33E69"/>
    <w:rsid w:val="00D42141"/>
    <w:rsid w:val="00D4649F"/>
    <w:rsid w:val="00D47BDF"/>
    <w:rsid w:val="00D50761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4BBB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2D64"/>
    <w:rsid w:val="00E55247"/>
    <w:rsid w:val="00E70B5E"/>
    <w:rsid w:val="00E747C7"/>
    <w:rsid w:val="00E8163D"/>
    <w:rsid w:val="00E833D5"/>
    <w:rsid w:val="00E97135"/>
    <w:rsid w:val="00EA130A"/>
    <w:rsid w:val="00EA28B1"/>
    <w:rsid w:val="00EA3381"/>
    <w:rsid w:val="00EA5887"/>
    <w:rsid w:val="00EA58FF"/>
    <w:rsid w:val="00EB0EB6"/>
    <w:rsid w:val="00EB59EB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554D0"/>
    <w:rsid w:val="00F628BB"/>
    <w:rsid w:val="00F64992"/>
    <w:rsid w:val="00F651CA"/>
    <w:rsid w:val="00F66420"/>
    <w:rsid w:val="00F726D0"/>
    <w:rsid w:val="00F738AF"/>
    <w:rsid w:val="00F77760"/>
    <w:rsid w:val="00F826CC"/>
    <w:rsid w:val="00F831F6"/>
    <w:rsid w:val="00F847B2"/>
    <w:rsid w:val="00F84AFD"/>
    <w:rsid w:val="00F95B90"/>
    <w:rsid w:val="00F9616F"/>
    <w:rsid w:val="00FA0B23"/>
    <w:rsid w:val="00FA0C8A"/>
    <w:rsid w:val="00FA29D9"/>
    <w:rsid w:val="00FA30FB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E7BED"/>
    <w:rsid w:val="00FF31E6"/>
    <w:rsid w:val="00FF419E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5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99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aliases w:val="Znak4, Znak4"/>
    <w:basedOn w:val="Normalny"/>
    <w:link w:val="ZwykytekstZnak"/>
    <w:uiPriority w:val="99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3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9"/>
      </w:numPr>
    </w:pPr>
  </w:style>
  <w:style w:type="numbering" w:customStyle="1" w:styleId="Zaimportowanystyl2">
    <w:name w:val="Zaimportowany styl 2"/>
    <w:rsid w:val="006831DA"/>
    <w:pPr>
      <w:numPr>
        <w:numId w:val="11"/>
      </w:numPr>
    </w:pPr>
  </w:style>
  <w:style w:type="numbering" w:customStyle="1" w:styleId="Zaimportowanystyl4">
    <w:name w:val="Zaimportowany styl 4"/>
    <w:rsid w:val="006831DA"/>
    <w:pPr>
      <w:numPr>
        <w:numId w:val="13"/>
      </w:numPr>
    </w:pPr>
  </w:style>
  <w:style w:type="numbering" w:customStyle="1" w:styleId="Zaimportowanystyl6">
    <w:name w:val="Zaimportowany styl 6"/>
    <w:rsid w:val="006831DA"/>
    <w:pPr>
      <w:numPr>
        <w:numId w:val="16"/>
      </w:numPr>
    </w:pPr>
  </w:style>
  <w:style w:type="numbering" w:customStyle="1" w:styleId="Zaimportowanystyl7">
    <w:name w:val="Zaimportowany styl 7"/>
    <w:rsid w:val="006831DA"/>
    <w:pPr>
      <w:numPr>
        <w:numId w:val="18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0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48851">
                          <w:marLeft w:val="0"/>
                          <w:marRight w:val="0"/>
                          <w:marTop w:val="45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62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942581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59953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22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93900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961880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03147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83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6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7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26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513264">
                              <w:marLeft w:val="0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947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544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7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8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61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43747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88793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4770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317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8044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287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8009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4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C681F-6B03-4CE7-8163-D73DEED4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glab</dc:creator>
  <cp:lastModifiedBy>Artur Baran</cp:lastModifiedBy>
  <cp:revision>4</cp:revision>
  <cp:lastPrinted>2024-02-06T12:01:00Z</cp:lastPrinted>
  <dcterms:created xsi:type="dcterms:W3CDTF">2024-08-23T12:05:00Z</dcterms:created>
  <dcterms:modified xsi:type="dcterms:W3CDTF">2024-08-27T12:11:00Z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ew0KICAiZG9jSUQiOiAiZmYzNDc5NDMtNjY5Zi00OWFlLTllNGEtOWVlOTE0YmZiZjc2Ig0KfQ==</vt:lpwstr>
  </property>
  <property fmtid="{D5CDD505-2E9C-101B-9397-08002B2CF9AE}" pid="3" name="GVData0">
    <vt:lpwstr>(end)</vt:lpwstr>
  </property>
</Properties>
</file>