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5600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87306A" w14:textId="77777777" w:rsidR="006F7C89" w:rsidRPr="00FF469D" w:rsidRDefault="00FF469D" w:rsidP="006F7C89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 nr 1 do S</w:t>
      </w:r>
      <w:r w:rsidR="006F7C89" w:rsidRPr="00FF4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WZ</w:t>
      </w:r>
    </w:p>
    <w:p w14:paraId="1D593A5C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</w:t>
      </w:r>
    </w:p>
    <w:p w14:paraId="0320ABD3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176C6D4F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Adres Wykonawcy:</w:t>
      </w:r>
    </w:p>
    <w:p w14:paraId="35AA3742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………………………………………………………………………………….…</w:t>
      </w:r>
    </w:p>
    <w:p w14:paraId="5E16BB5D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NIP: …………………………………………….….</w:t>
      </w:r>
    </w:p>
    <w:p w14:paraId="291EB734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Regon: …………………………………….………</w:t>
      </w:r>
    </w:p>
    <w:p w14:paraId="1A670642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Telefon: ……………………………………..…….</w:t>
      </w:r>
    </w:p>
    <w:p w14:paraId="7D67C693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Faks: ……………………………….…………...…</w:t>
      </w:r>
    </w:p>
    <w:p w14:paraId="1139E2E0" w14:textId="77777777" w:rsidR="006F7C89" w:rsidRPr="00FF469D" w:rsidRDefault="006F7C89" w:rsidP="006F7C89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………………………………...............…..</w:t>
      </w:r>
    </w:p>
    <w:p w14:paraId="74C16D62" w14:textId="77777777" w:rsidR="006F7C89" w:rsidRPr="00FF469D" w:rsidRDefault="000A6936" w:rsidP="006F7C89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:…………………………………….</w:t>
      </w:r>
    </w:p>
    <w:p w14:paraId="3B8E49C7" w14:textId="77777777" w:rsidR="006F7C89" w:rsidRPr="00FF469D" w:rsidRDefault="006F7C89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Białogard</w:t>
      </w:r>
    </w:p>
    <w:p w14:paraId="5CB136D3" w14:textId="77777777" w:rsidR="006F7C89" w:rsidRPr="00FF469D" w:rsidRDefault="006F7C89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ul. Wileńska 8</w:t>
      </w:r>
    </w:p>
    <w:p w14:paraId="15912D33" w14:textId="77777777" w:rsidR="006F7C89" w:rsidRPr="00FF469D" w:rsidRDefault="006F7C89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78-200 Białogard</w:t>
      </w:r>
    </w:p>
    <w:p w14:paraId="7D7FAA42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5B390AD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 O R M U L A R Z    O F E R T Y</w:t>
      </w:r>
    </w:p>
    <w:p w14:paraId="74C2097F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F3465F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Odpowiadając na ogłoszenie o przetargu nieograniczonym na zadanie pn.:</w:t>
      </w:r>
    </w:p>
    <w:p w14:paraId="59DF8074" w14:textId="6261CB7C" w:rsidR="006F7C89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„Dostawa paliw ciekłych dla pojazdów i sprzętów Gminy Białogard</w:t>
      </w:r>
      <w:r w:rsidR="000A69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roku 202</w:t>
      </w:r>
      <w:r w:rsidR="001914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6E4FC917" w14:textId="7D14FFCB" w:rsidR="0009566F" w:rsidRPr="00FF469D" w:rsidRDefault="00744717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6936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IZPiPGN.271</w:t>
      </w:r>
      <w:r w:rsidR="0019143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….</w:t>
      </w:r>
      <w:r w:rsidR="008D5B79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.</w:t>
      </w:r>
      <w:r w:rsidR="0009566F" w:rsidRPr="000A6936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202</w:t>
      </w:r>
      <w:r w:rsidR="001914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</w:p>
    <w:p w14:paraId="05E2673A" w14:textId="70A0E4A1" w:rsidR="006F7C89" w:rsidRPr="00FF469D" w:rsidRDefault="006F7C89" w:rsidP="006F7C89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 na warunkach jak niżej</w:t>
      </w:r>
      <w:r w:rsidR="00191435" w:rsidRPr="0019143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*</w:t>
      </w:r>
      <w:r w:rsidRPr="0019143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:</w:t>
      </w:r>
    </w:p>
    <w:tbl>
      <w:tblPr>
        <w:tblStyle w:val="Tabela-Siatka1"/>
        <w:tblW w:w="10733" w:type="dxa"/>
        <w:tblInd w:w="-827" w:type="dxa"/>
        <w:tblLayout w:type="fixed"/>
        <w:tblLook w:val="04A0" w:firstRow="1" w:lastRow="0" w:firstColumn="1" w:lastColumn="0" w:noHBand="0" w:noVBand="1"/>
      </w:tblPr>
      <w:tblGrid>
        <w:gridCol w:w="1559"/>
        <w:gridCol w:w="401"/>
        <w:gridCol w:w="1243"/>
        <w:gridCol w:w="1016"/>
        <w:gridCol w:w="1559"/>
        <w:gridCol w:w="2126"/>
        <w:gridCol w:w="1135"/>
        <w:gridCol w:w="1694"/>
      </w:tblGrid>
      <w:tr w:rsidR="00191435" w:rsidRPr="00FF469D" w14:paraId="394563CF" w14:textId="77777777" w:rsidTr="00191435">
        <w:trPr>
          <w:trHeight w:val="752"/>
        </w:trPr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14:paraId="599ED6E3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3DA6B2DC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Ilość w litrach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3F286715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 za 1litr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1F003" w14:textId="67FFF827" w:rsidR="00191435" w:rsidRDefault="00191435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Podatek VAT (wartość podatku za 1 l, zaokrąglenie do dwóch miejsc po przecinku)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075D36" w14:textId="1DC73D93" w:rsidR="00191435" w:rsidRDefault="00191435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z podatkiem VAT za 1 l  *</w:t>
            </w:r>
          </w:p>
          <w:p w14:paraId="118F8629" w14:textId="2CD8058C" w:rsidR="00191435" w:rsidRPr="00FF469D" w:rsidRDefault="00191435" w:rsidP="007867C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(kol.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kol. 4 zaokrąglenie do dwóch miejsc po przecinku)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A1A8672" w14:textId="77777777" w:rsidR="00191435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76A49C0D" w14:textId="6F8F9A5A" w:rsidR="00191435" w:rsidRPr="007867C6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 xml:space="preserve">(kol. 2 x kol.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24039A5B" w14:textId="60CB6BCA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 xml:space="preserve">( kol. 2 x kol.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91435" w:rsidRPr="00FF469D" w14:paraId="4C11B18B" w14:textId="77777777" w:rsidTr="00191435">
        <w:trPr>
          <w:trHeight w:val="284"/>
        </w:trPr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14:paraId="3612D25E" w14:textId="77777777" w:rsidR="00191435" w:rsidRPr="000A6936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B1D35A5" w14:textId="77777777" w:rsidR="00191435" w:rsidRPr="000A6936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7A9FB814" w14:textId="77777777" w:rsidR="00191435" w:rsidRPr="000A6936" w:rsidRDefault="00191435" w:rsidP="000956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70B97D2" w14:textId="568A43FF" w:rsidR="00191435" w:rsidRPr="000A6936" w:rsidRDefault="00191435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65DFDC" w14:textId="12DDF2D5" w:rsidR="00191435" w:rsidRPr="000A6936" w:rsidRDefault="00191435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B49D9DB" w14:textId="568A0B49" w:rsidR="00191435" w:rsidRPr="000A6936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6B3785B7" w14:textId="0EDA61F7" w:rsidR="00191435" w:rsidRPr="000A6936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91435" w:rsidRPr="00FF469D" w14:paraId="6A97105F" w14:textId="77777777" w:rsidTr="00191435">
        <w:trPr>
          <w:trHeight w:val="259"/>
        </w:trPr>
        <w:tc>
          <w:tcPr>
            <w:tcW w:w="1960" w:type="dxa"/>
            <w:gridSpan w:val="2"/>
          </w:tcPr>
          <w:p w14:paraId="5DD50945" w14:textId="75BFE068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sz w:val="20"/>
                <w:szCs w:val="20"/>
              </w:rPr>
              <w:t>Olej napędowy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69D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243" w:type="dxa"/>
          </w:tcPr>
          <w:p w14:paraId="50D18BDC" w14:textId="0AAACA8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016" w:type="dxa"/>
          </w:tcPr>
          <w:p w14:paraId="11EF5110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F872A2B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250599FF" w14:textId="42CC37D8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dxa"/>
          </w:tcPr>
          <w:p w14:paraId="62F1948A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94" w:type="dxa"/>
          </w:tcPr>
          <w:p w14:paraId="68DC6838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91435" w:rsidRPr="00FF469D" w14:paraId="205677B2" w14:textId="77777777" w:rsidTr="00191435">
        <w:trPr>
          <w:trHeight w:val="259"/>
        </w:trPr>
        <w:tc>
          <w:tcPr>
            <w:tcW w:w="1960" w:type="dxa"/>
            <w:gridSpan w:val="2"/>
          </w:tcPr>
          <w:p w14:paraId="405BF928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sz w:val="20"/>
                <w:szCs w:val="20"/>
              </w:rPr>
              <w:t>Benzyna bezołowiowa Pb95</w:t>
            </w:r>
          </w:p>
        </w:tc>
        <w:tc>
          <w:tcPr>
            <w:tcW w:w="1243" w:type="dxa"/>
          </w:tcPr>
          <w:p w14:paraId="23725BE9" w14:textId="3939360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016" w:type="dxa"/>
          </w:tcPr>
          <w:p w14:paraId="753CAE17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D3FB23E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33EFAE41" w14:textId="6F697F25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5" w:type="dxa"/>
          </w:tcPr>
          <w:p w14:paraId="0CFCBDDF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94" w:type="dxa"/>
          </w:tcPr>
          <w:p w14:paraId="570CC7B6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91435" w:rsidRPr="00FF469D" w14:paraId="5008FCDB" w14:textId="77777777" w:rsidTr="00191435">
        <w:trPr>
          <w:trHeight w:val="442"/>
        </w:trPr>
        <w:tc>
          <w:tcPr>
            <w:tcW w:w="1559" w:type="dxa"/>
          </w:tcPr>
          <w:p w14:paraId="2416380D" w14:textId="77777777" w:rsidR="00191435" w:rsidRPr="00FF469D" w:rsidRDefault="00191435" w:rsidP="007867C6">
            <w:pPr>
              <w:tabs>
                <w:tab w:val="num" w:pos="144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0" w:type="dxa"/>
            <w:gridSpan w:val="6"/>
          </w:tcPr>
          <w:p w14:paraId="303AB4B1" w14:textId="4FA5BB7B" w:rsidR="00191435" w:rsidRPr="00FF469D" w:rsidRDefault="00191435" w:rsidP="007867C6">
            <w:pPr>
              <w:tabs>
                <w:tab w:val="num" w:pos="144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694" w:type="dxa"/>
          </w:tcPr>
          <w:p w14:paraId="5732B9A6" w14:textId="77777777" w:rsidR="00191435" w:rsidRPr="00FF469D" w:rsidRDefault="00191435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3D93873" w14:textId="77777777" w:rsidR="006F7C89" w:rsidRPr="00191435" w:rsidRDefault="0009566F" w:rsidP="006F7C89">
      <w:pPr>
        <w:tabs>
          <w:tab w:val="num" w:pos="144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</w:pPr>
      <w:r w:rsidRPr="0019143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  <w:t>*- stawki bez upustu</w:t>
      </w:r>
    </w:p>
    <w:p w14:paraId="3F5753EB" w14:textId="77777777" w:rsidR="006F7C89" w:rsidRPr="00FF469D" w:rsidRDefault="006F7C89" w:rsidP="006F7C8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143B246F" w14:textId="77777777" w:rsidR="006F7C89" w:rsidRPr="00FF469D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- </w:t>
      </w:r>
      <w:r w:rsidRPr="00FF46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oferowana cena brutto ................................ zł</w:t>
      </w:r>
    </w:p>
    <w:p w14:paraId="3BF1636E" w14:textId="77777777" w:rsidR="006F7C89" w:rsidRPr="00FF469D" w:rsidRDefault="006F7C89" w:rsidP="006F7C89">
      <w:pPr>
        <w:spacing w:after="0" w:line="276" w:lineRule="auto"/>
        <w:ind w:left="435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36805A23" w14:textId="77777777" w:rsidR="006F7C89" w:rsidRPr="00FF469D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750ECF1F" w14:textId="08270BCF" w:rsidR="006F7C89" w:rsidRPr="00191435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highlight w:val="yellow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przy ustalaniu ceny ofertowej zastosowano stawki p</w:t>
      </w:r>
      <w:r w:rsid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aliw obowiązujące w podanym w S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WZ </w:t>
      </w:r>
      <w:r w:rsidRPr="00191435">
        <w:rPr>
          <w:rFonts w:ascii="Times New Roman" w:eastAsia="Times New Roman" w:hAnsi="Times New Roman" w:cs="Times New Roman"/>
          <w:bCs/>
          <w:iCs/>
          <w:sz w:val="20"/>
          <w:szCs w:val="20"/>
          <w:highlight w:val="yellow"/>
          <w:lang w:eastAsia="pl-PL"/>
        </w:rPr>
        <w:t xml:space="preserve">dniu </w:t>
      </w:r>
      <w:r w:rsidR="00191435" w:rsidRPr="00191435">
        <w:rPr>
          <w:rFonts w:ascii="Times New Roman" w:eastAsia="Times New Roman" w:hAnsi="Times New Roman" w:cs="Times New Roman"/>
          <w:bCs/>
          <w:iCs/>
          <w:sz w:val="20"/>
          <w:szCs w:val="20"/>
          <w:highlight w:val="yellow"/>
          <w:lang w:eastAsia="pl-PL"/>
        </w:rPr>
        <w:t>…………..</w:t>
      </w:r>
      <w:r w:rsidR="008D5B79" w:rsidRPr="00191435">
        <w:rPr>
          <w:rFonts w:ascii="Times New Roman" w:eastAsia="Times New Roman" w:hAnsi="Times New Roman" w:cs="Times New Roman"/>
          <w:bCs/>
          <w:iCs/>
          <w:sz w:val="20"/>
          <w:szCs w:val="20"/>
          <w:highlight w:val="yellow"/>
          <w:lang w:eastAsia="pl-PL"/>
        </w:rPr>
        <w:t>.</w:t>
      </w:r>
      <w:r w:rsidRPr="00191435">
        <w:rPr>
          <w:rFonts w:ascii="Times New Roman" w:eastAsia="Times New Roman" w:hAnsi="Times New Roman" w:cs="Times New Roman"/>
          <w:bCs/>
          <w:iCs/>
          <w:sz w:val="20"/>
          <w:szCs w:val="20"/>
          <w:highlight w:val="yellow"/>
          <w:lang w:eastAsia="pl-PL"/>
        </w:rPr>
        <w:t>.</w:t>
      </w:r>
    </w:p>
    <w:p w14:paraId="542CD35E" w14:textId="7756F951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2011E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/y</w:t>
      </w:r>
      <w:r w:rsidRPr="002011E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, że ………. % upust jest stały i będzie obowiązywał przez cały okres realizacji zamówienia (trwania umowy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).</w:t>
      </w:r>
      <w:r w:rsidR="00191435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kryterium oceny ofert</w:t>
      </w:r>
    </w:p>
    <w:p w14:paraId="56B5A7C5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przy realizacji niniejszego zamówienia będą stosowane stawki jednostkowe paliw obowiązujące na stacji paliw (Wykonawcy) w dniu zakupu i od nich będzie naliczany upust procentowy podany wyżej.</w:t>
      </w:r>
    </w:p>
    <w:p w14:paraId="11F21C9E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zapoznaliśmy się ze Specyfikacją Warunków Zamówienia oraz wszystkimi innymi dokumentami i nie wnosimy do nich zastrzeżeń oraz uznajemy się za związanych określonymi w nich warunkami</w:t>
      </w:r>
    </w:p>
    <w:p w14:paraId="10408A08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zamówienie wykonamy przy udziale nw. </w:t>
      </w:r>
      <w:r w:rsidRPr="00FF46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Podwykonawców*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6FC03F7" w14:textId="77777777" w:rsidR="006F7C89" w:rsidRPr="00FF469D" w:rsidRDefault="006F7C89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 (nazwa Podwykonawcy, adres, NIP/PESEL, KRS/</w:t>
      </w:r>
      <w:proofErr w:type="spellStart"/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CEiDG</w:t>
      </w:r>
      <w:proofErr w:type="spellEnd"/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), któremu powierzymy wykonanie niżej opisanego zakresu zamówienia:</w:t>
      </w:r>
    </w:p>
    <w:p w14:paraId="5D30D0E7" w14:textId="77777777" w:rsidR="006F7C89" w:rsidRPr="00FF469D" w:rsidRDefault="00FF469D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4CB1445" w14:textId="77777777" w:rsidR="006F7C89" w:rsidRPr="00FF469D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6DD5798C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Informujemy, że uważamy się za związanych niniejszą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ofertą w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okresie wskazanym w Specyfikacji Warunków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Zamówienia a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w przypadku w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ygrania przetargu do zawarcia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umowy we wskazanym </w:t>
      </w:r>
      <w:r w:rsid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przez Zamawiającego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terminie.</w:t>
      </w:r>
    </w:p>
    <w:p w14:paraId="31A4F1F0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iż w rozumieniu art. 7 ustawy z dnia 6 marca 2018 r. Prawo przedsiębiorców  jestem*:</w:t>
      </w:r>
    </w:p>
    <w:p w14:paraId="1FE24441" w14:textId="77777777" w:rsidR="006F7C89" w:rsidRPr="00FF469D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małym (mniej niż 50 pracowników oraz roczny obrót nie przekracza 10 mln Euro)</w:t>
      </w:r>
    </w:p>
    <w:p w14:paraId="466130B4" w14:textId="77777777" w:rsidR="006F7C89" w:rsidRPr="00FF469D" w:rsidRDefault="006F7C89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średnim (mniej niż 250 pracowników oraz roczny obrót nie przekracza 50 mln Euro)</w:t>
      </w:r>
    </w:p>
    <w:p w14:paraId="199640FC" w14:textId="77777777" w:rsidR="006F7C89" w:rsidRDefault="006F7C89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dużym.</w:t>
      </w:r>
    </w:p>
    <w:p w14:paraId="3447C3FC" w14:textId="77777777" w:rsid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8.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informacje i dokumenty zawarte na stronach nr od……….. do……… stanowią tajemnice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przedsiębiorstwa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przepisów o zwalczaniu nieuczciwej konkurencji, co wykazaliśmy w załączniku nr ……. do oferty i zastrzegamy, że nie mogą być one udostępniane. </w:t>
      </w:r>
    </w:p>
    <w:p w14:paraId="40367C7A" w14:textId="77777777" w:rsidR="00FF469D" w:rsidRP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9. Oferta zawiera ……….. kolejno ponumerowanych stron.</w:t>
      </w:r>
    </w:p>
    <w:p w14:paraId="05523DAC" w14:textId="77777777" w:rsidR="00FF469D" w:rsidRPr="00FF469D" w:rsidRDefault="00FF469D" w:rsidP="00FF469D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10. Załącznikami do niniejszej oferty są:</w:t>
      </w:r>
    </w:p>
    <w:p w14:paraId="3F14B1CC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</w:t>
      </w:r>
    </w:p>
    <w:p w14:paraId="17F5AF6F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47580460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16ACA28E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77E4E698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236F3A39" w14:textId="77777777" w:rsidR="00FF469D" w:rsidRPr="00FF469D" w:rsidRDefault="00FF469D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7D1970D9" w14:textId="77777777" w:rsidR="006F7C89" w:rsidRPr="00FF469D" w:rsidRDefault="006F7C89" w:rsidP="00FF469D">
      <w:pPr>
        <w:tabs>
          <w:tab w:val="num" w:pos="284"/>
          <w:tab w:val="num" w:pos="330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540B345C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E48D41" w14:textId="77777777" w:rsidR="006F7C89" w:rsidRPr="00FF469D" w:rsidRDefault="006F7C89" w:rsidP="00FF469D">
      <w:pPr>
        <w:spacing w:after="0" w:line="276" w:lineRule="auto"/>
        <w:ind w:left="4260"/>
        <w:contextualSpacing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</w:t>
      </w:r>
    </w:p>
    <w:p w14:paraId="770BDCAA" w14:textId="77777777" w:rsidR="00FF469D" w:rsidRPr="00FF469D" w:rsidRDefault="006F7C89" w:rsidP="00FF469D">
      <w:pPr>
        <w:pStyle w:val="Bezodstpw"/>
        <w:jc w:val="right"/>
        <w:rPr>
          <w:rFonts w:eastAsia="Arial Unicode MS"/>
          <w:color w:val="000000"/>
          <w:sz w:val="18"/>
          <w:szCs w:val="18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="00FF469D" w:rsidRPr="00FF469D">
        <w:rPr>
          <w:sz w:val="18"/>
          <w:szCs w:val="18"/>
        </w:rPr>
        <w:t>Podpis osób/y upoważnionej do reprezentowania</w:t>
      </w:r>
    </w:p>
    <w:p w14:paraId="1D1D4EBC" w14:textId="77777777" w:rsidR="00FF469D" w:rsidRPr="00FF469D" w:rsidRDefault="00FF469D" w:rsidP="00FF469D">
      <w:pPr>
        <w:pStyle w:val="Bezodstpw"/>
        <w:jc w:val="right"/>
        <w:rPr>
          <w:sz w:val="18"/>
          <w:szCs w:val="18"/>
        </w:rPr>
      </w:pPr>
      <w:r w:rsidRPr="00FF469D">
        <w:rPr>
          <w:sz w:val="18"/>
          <w:szCs w:val="18"/>
        </w:rPr>
        <w:t xml:space="preserve">                                                            Wykonawcy lub Pełnomocnika Wykonawców</w:t>
      </w:r>
    </w:p>
    <w:p w14:paraId="08624835" w14:textId="77777777" w:rsidR="00FF469D" w:rsidRPr="00FF469D" w:rsidRDefault="00FF469D" w:rsidP="00FF469D">
      <w:pPr>
        <w:pStyle w:val="Bezodstpw"/>
        <w:jc w:val="right"/>
        <w:rPr>
          <w:color w:val="000000"/>
          <w:sz w:val="18"/>
          <w:szCs w:val="18"/>
        </w:rPr>
      </w:pPr>
      <w:r w:rsidRPr="00FF469D">
        <w:rPr>
          <w:sz w:val="18"/>
          <w:szCs w:val="18"/>
        </w:rPr>
        <w:t>wspólnie ubiegających się o udzielenie zamówienia</w:t>
      </w:r>
    </w:p>
    <w:p w14:paraId="3D78DECA" w14:textId="77777777" w:rsidR="006F7C89" w:rsidRPr="00FF469D" w:rsidRDefault="006F7C89" w:rsidP="006F7C89">
      <w:pPr>
        <w:tabs>
          <w:tab w:val="num" w:pos="330"/>
        </w:tabs>
        <w:spacing w:after="0" w:line="276" w:lineRule="auto"/>
        <w:ind w:left="330" w:hanging="33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6107B470" w14:textId="77777777" w:rsidR="006F7C89" w:rsidRPr="00FF469D" w:rsidRDefault="006F7C89" w:rsidP="006F7C89">
      <w:pPr>
        <w:tabs>
          <w:tab w:val="num" w:pos="330"/>
        </w:tabs>
        <w:spacing w:after="0" w:line="276" w:lineRule="auto"/>
        <w:ind w:left="330" w:hanging="33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7FA20A58" w14:textId="77777777" w:rsidR="006F7C89" w:rsidRPr="00FF469D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*/ - niepotrzebne skreślić</w:t>
      </w:r>
    </w:p>
    <w:p w14:paraId="0673D41F" w14:textId="77777777" w:rsidR="006F7C89" w:rsidRPr="00FF469D" w:rsidRDefault="006F7C89" w:rsidP="006F7C8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249D705F" w14:textId="77777777" w:rsidR="00FF469D" w:rsidRPr="00FF469D" w:rsidRDefault="00FF469D" w:rsidP="00FF469D">
      <w:pPr>
        <w:rPr>
          <w:b/>
          <w:i/>
          <w:color w:val="FF0000"/>
          <w:sz w:val="18"/>
          <w:szCs w:val="18"/>
        </w:rPr>
      </w:pPr>
      <w:r w:rsidRPr="00FF469D">
        <w:rPr>
          <w:b/>
          <w:i/>
          <w:color w:val="FF0000"/>
          <w:sz w:val="18"/>
          <w:szCs w:val="18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FF469D">
        <w:rPr>
          <w:b/>
          <w:i/>
          <w:color w:val="FF0000"/>
          <w:sz w:val="18"/>
          <w:szCs w:val="18"/>
        </w:rPr>
        <w:t>ami</w:t>
      </w:r>
      <w:proofErr w:type="spellEnd"/>
      <w:r w:rsidRPr="00FF469D">
        <w:rPr>
          <w:b/>
          <w:i/>
          <w:color w:val="FF0000"/>
          <w:sz w:val="18"/>
          <w:szCs w:val="18"/>
        </w:rPr>
        <w:t xml:space="preserve">) potwierdzającymi prawo do reprezentacji Wykonawcy przez osobę podpisującą ofertę. </w:t>
      </w:r>
    </w:p>
    <w:p w14:paraId="46ECAE73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ED45A0" w14:textId="77777777" w:rsidR="00777C37" w:rsidRPr="00FF469D" w:rsidRDefault="00777C37">
      <w:pPr>
        <w:rPr>
          <w:rFonts w:ascii="Times New Roman" w:hAnsi="Times New Roman" w:cs="Times New Roman"/>
          <w:sz w:val="20"/>
          <w:szCs w:val="20"/>
        </w:rPr>
      </w:pPr>
    </w:p>
    <w:sectPr w:rsidR="00777C37" w:rsidRPr="00FF469D" w:rsidSect="005F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56C"/>
    <w:multiLevelType w:val="hybridMultilevel"/>
    <w:tmpl w:val="CE4494D6"/>
    <w:lvl w:ilvl="0" w:tplc="F89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F4774"/>
    <w:multiLevelType w:val="hybridMultilevel"/>
    <w:tmpl w:val="EC58951A"/>
    <w:lvl w:ilvl="0" w:tplc="9956E4BC">
      <w:start w:val="2"/>
      <w:numFmt w:val="decimal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091AFE"/>
    <w:multiLevelType w:val="hybridMultilevel"/>
    <w:tmpl w:val="95AC6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541283">
    <w:abstractNumId w:val="0"/>
  </w:num>
  <w:num w:numId="2" w16cid:durableId="1648626506">
    <w:abstractNumId w:val="1"/>
  </w:num>
  <w:num w:numId="3" w16cid:durableId="170324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7"/>
    <w:rsid w:val="0009566F"/>
    <w:rsid w:val="000A6936"/>
    <w:rsid w:val="00191435"/>
    <w:rsid w:val="002011E0"/>
    <w:rsid w:val="00260B7E"/>
    <w:rsid w:val="00481DDD"/>
    <w:rsid w:val="004E0668"/>
    <w:rsid w:val="005F7417"/>
    <w:rsid w:val="006F7C89"/>
    <w:rsid w:val="00744717"/>
    <w:rsid w:val="00777C37"/>
    <w:rsid w:val="007867C6"/>
    <w:rsid w:val="008C20F3"/>
    <w:rsid w:val="008D2148"/>
    <w:rsid w:val="008D5B79"/>
    <w:rsid w:val="008D7B5B"/>
    <w:rsid w:val="00A56E8A"/>
    <w:rsid w:val="00AA5747"/>
    <w:rsid w:val="00B05C3D"/>
    <w:rsid w:val="00B24819"/>
    <w:rsid w:val="00B76AC7"/>
    <w:rsid w:val="00C26CD4"/>
    <w:rsid w:val="00CA6D00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20F7"/>
  <w15:docId w15:val="{C7E2F3CA-4E0F-4ED3-8576-FCD30F4A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F7C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F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F469D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F469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F469D"/>
  </w:style>
  <w:style w:type="paragraph" w:styleId="Tekstdymka">
    <w:name w:val="Balloon Text"/>
    <w:basedOn w:val="Normalny"/>
    <w:link w:val="TekstdymkaZnak"/>
    <w:uiPriority w:val="99"/>
    <w:semiHidden/>
    <w:unhideWhenUsed/>
    <w:rsid w:val="000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Karolina Wasilewska</cp:lastModifiedBy>
  <cp:revision>2</cp:revision>
  <cp:lastPrinted>2022-12-15T12:28:00Z</cp:lastPrinted>
  <dcterms:created xsi:type="dcterms:W3CDTF">2023-11-16T10:03:00Z</dcterms:created>
  <dcterms:modified xsi:type="dcterms:W3CDTF">2023-11-16T10:03:00Z</dcterms:modified>
</cp:coreProperties>
</file>