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572395">
        <w:rPr>
          <w:rFonts w:ascii="Arial" w:hAnsi="Arial"/>
          <w:sz w:val="24"/>
        </w:rPr>
        <w:t>21</w:t>
      </w:r>
      <w:bookmarkStart w:id="0" w:name="_GoBack"/>
      <w:bookmarkEnd w:id="0"/>
      <w:r w:rsidR="00250785">
        <w:rPr>
          <w:rFonts w:ascii="Arial" w:hAnsi="Arial"/>
          <w:sz w:val="24"/>
        </w:rPr>
        <w:t>.2022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DD7B23" w:rsidP="00DD652B">
      <w:pPr>
        <w:spacing w:before="120"/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CA2E22" w:rsidRPr="00250785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na potrzeby postępowania o udzielenie zamówienia publicznego pn.:</w:t>
      </w:r>
      <w:r w:rsidR="00DD652B">
        <w:rPr>
          <w:rFonts w:ascii="Arial" w:hAnsi="Arial"/>
          <w:szCs w:val="22"/>
        </w:rPr>
        <w:t xml:space="preserve"> </w:t>
      </w:r>
      <w:r w:rsidR="001B7B28">
        <w:rPr>
          <w:rFonts w:ascii="Arial" w:hAnsi="Arial"/>
          <w:b/>
        </w:rPr>
        <w:t>remont sali gimnastycznej w budynku Szkoły Podstawowej nr 4 w Kwidzynie</w:t>
      </w:r>
      <w:r w:rsidR="00DD652B" w:rsidRPr="00250785">
        <w:rPr>
          <w:rFonts w:ascii="Arial" w:hAnsi="Arial"/>
          <w:b/>
          <w:szCs w:val="22"/>
        </w:rPr>
        <w:t xml:space="preserve">, </w:t>
      </w: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 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D47879" w:rsidRDefault="00DD652B" w:rsidP="00CB5007">
      <w:pPr>
        <w:pStyle w:val="NormalnyWeb"/>
        <w:spacing w:before="120"/>
        <w:rPr>
          <w:rFonts w:ascii="Arial" w:hAnsi="Arial"/>
          <w:b/>
          <w:color w:val="FF0000"/>
          <w:sz w:val="22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</w:p>
    <w:p w:rsidR="00DD652B" w:rsidRPr="007C735C" w:rsidRDefault="00DD652B" w:rsidP="00DD652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/>
          <w:b/>
          <w:color w:val="FF0000"/>
          <w:szCs w:val="22"/>
        </w:rPr>
      </w:pP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DD652B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30922"/>
    <w:rsid w:val="000A5D38"/>
    <w:rsid w:val="000C1553"/>
    <w:rsid w:val="000D5B2B"/>
    <w:rsid w:val="00131EA4"/>
    <w:rsid w:val="00163607"/>
    <w:rsid w:val="001A0FD7"/>
    <w:rsid w:val="001B758B"/>
    <w:rsid w:val="001B7B28"/>
    <w:rsid w:val="00250785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627926"/>
    <w:rsid w:val="00764F79"/>
    <w:rsid w:val="008A7DA3"/>
    <w:rsid w:val="008C67D9"/>
    <w:rsid w:val="008D7DF6"/>
    <w:rsid w:val="0095037E"/>
    <w:rsid w:val="0096584B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26A86-C326-46F1-A4A9-C03E7738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20</cp:revision>
  <cp:lastPrinted>2021-04-29T07:51:00Z</cp:lastPrinted>
  <dcterms:created xsi:type="dcterms:W3CDTF">2021-04-26T07:11:00Z</dcterms:created>
  <dcterms:modified xsi:type="dcterms:W3CDTF">2022-06-28T07:56:00Z</dcterms:modified>
</cp:coreProperties>
</file>