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6B7B37">
        <w:rPr>
          <w:rFonts w:ascii="Arial" w:eastAsia="Arial Unicode MS" w:hAnsi="Arial" w:cs="Arial"/>
          <w:kern w:val="2"/>
          <w:sz w:val="20"/>
          <w:szCs w:val="20"/>
          <w:lang w:eastAsia="ar-SA"/>
        </w:rPr>
        <w:t>06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B7B37">
        <w:rPr>
          <w:rFonts w:ascii="Arial" w:eastAsia="Arial Unicode MS" w:hAnsi="Arial" w:cs="Arial"/>
          <w:kern w:val="2"/>
          <w:sz w:val="20"/>
          <w:szCs w:val="20"/>
          <w:lang w:eastAsia="ar-SA"/>
        </w:rPr>
        <w:t>02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</w:t>
      </w:r>
      <w:r w:rsidR="006B7B37">
        <w:rPr>
          <w:rFonts w:ascii="Arial" w:eastAsia="Arial Unicode MS" w:hAnsi="Arial" w:cs="Arial"/>
          <w:kern w:val="2"/>
          <w:sz w:val="20"/>
          <w:szCs w:val="20"/>
          <w:lang w:eastAsia="ar-SA"/>
        </w:rPr>
        <w:t>3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6B7B37">
        <w:rPr>
          <w:rFonts w:ascii="Arial" w:eastAsia="Times New Roman" w:hAnsi="Arial" w:cs="Arial"/>
          <w:kern w:val="2"/>
          <w:sz w:val="20"/>
          <w:szCs w:val="20"/>
          <w:lang w:eastAsia="ar-SA"/>
        </w:rPr>
        <w:t>2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</w:t>
      </w:r>
      <w:r w:rsidR="006B7B37">
        <w:rPr>
          <w:rFonts w:ascii="Arial" w:eastAsia="Times New Roman" w:hAnsi="Arial" w:cs="Arial"/>
          <w:kern w:val="2"/>
          <w:sz w:val="20"/>
          <w:szCs w:val="20"/>
          <w:lang w:eastAsia="ar-SA"/>
        </w:rPr>
        <w:t>3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</w:t>
      </w:r>
      <w:r w:rsidR="008E40CA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B7B37" w:rsidRPr="00DA4766" w:rsidRDefault="006B7B37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bookmarkStart w:id="0" w:name="_GoBack"/>
      <w:bookmarkEnd w:id="0"/>
    </w:p>
    <w:p w:rsidR="006B7B37" w:rsidRPr="00DA4766" w:rsidRDefault="006B7B37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968DF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8E40CA" w:rsidRPr="008E40C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="006B7B37" w:rsidRPr="006B7B37">
        <w:rPr>
          <w:rFonts w:ascii="Arial" w:eastAsia="Times New Roman" w:hAnsi="Arial" w:cs="Arial"/>
          <w:kern w:val="2"/>
          <w:sz w:val="20"/>
          <w:szCs w:val="20"/>
          <w:lang w:eastAsia="ar-SA"/>
        </w:rPr>
        <w:t>wykonywanie usług holowania i parkowania pojazdów zabezpieczonych przez Policję do celów procesowych dla 2 jednostek powiatowych garnizonu łódzkiego</w:t>
      </w:r>
      <w:r w:rsidR="006B7B37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8E40CA" w:rsidRDefault="008E40C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7B37" w:rsidRDefault="006B7B37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7B37" w:rsidRDefault="00704B11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 części 1</w:t>
      </w:r>
    </w:p>
    <w:p w:rsidR="00704B11" w:rsidRPr="00DA4766" w:rsidRDefault="00704B11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599" w:rsidRDefault="00DA4766" w:rsidP="006B7B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</w:t>
      </w:r>
      <w:r w:rsidR="008E40C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art. 286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66A6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AA3599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związku </w:t>
      </w:r>
      <w:r w:rsidR="00466A6D">
        <w:rPr>
          <w:rFonts w:ascii="Arial" w:eastAsia="Times New Roman" w:hAnsi="Arial" w:cs="Arial"/>
          <w:sz w:val="20"/>
          <w:szCs w:val="20"/>
          <w:lang w:eastAsia="pl-PL"/>
        </w:rPr>
        <w:t xml:space="preserve">z omyłką pisarską </w:t>
      </w:r>
      <w:r w:rsidR="006B7B3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 nr 1.1. do SWZ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 w pkt. 4 w pozycji</w:t>
      </w:r>
      <w:r w:rsidR="006B7B37">
        <w:rPr>
          <w:rFonts w:ascii="Arial" w:eastAsia="Times New Roman" w:hAnsi="Arial" w:cs="Arial"/>
          <w:sz w:val="20"/>
          <w:szCs w:val="20"/>
          <w:lang w:eastAsia="pl-PL"/>
        </w:rPr>
        <w:t xml:space="preserve"> dotyczącej załadunku pojazdu DMC powyżej 3,5 t 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błędnie podano </w:t>
      </w:r>
      <w:r w:rsidR="006B7B37">
        <w:rPr>
          <w:rFonts w:ascii="Arial" w:eastAsia="Times New Roman" w:hAnsi="Arial" w:cs="Arial"/>
          <w:sz w:val="20"/>
          <w:szCs w:val="20"/>
          <w:lang w:eastAsia="pl-PL"/>
        </w:rPr>
        <w:t xml:space="preserve">ilość usług 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B7B37">
        <w:rPr>
          <w:rFonts w:ascii="Arial" w:eastAsia="Times New Roman" w:hAnsi="Arial" w:cs="Arial"/>
          <w:sz w:val="20"/>
          <w:szCs w:val="20"/>
          <w:lang w:eastAsia="pl-PL"/>
        </w:rPr>
        <w:t>25, a powinno być 250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A3599" w:rsidRDefault="006B7B37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załączeniu poprawiony formularz ofertowy </w:t>
      </w:r>
      <w:r w:rsidR="00704B11">
        <w:rPr>
          <w:rFonts w:ascii="Arial" w:eastAsia="Times New Roman" w:hAnsi="Arial" w:cs="Arial"/>
          <w:sz w:val="20"/>
          <w:szCs w:val="20"/>
          <w:lang w:eastAsia="pl-PL"/>
        </w:rPr>
        <w:t xml:space="preserve">dotyczący części 1.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D252E" w:rsidRDefault="00AD252E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7B478B" w:rsidRDefault="007B478B" w:rsidP="00EE3205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04B11" w:rsidRDefault="00704B11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B14669">
      <w:headerReference w:type="default" r:id="rId7"/>
      <w:pgSz w:w="11906" w:h="16838"/>
      <w:pgMar w:top="1702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C34C45" w:rsidRPr="00C34C45" w:rsidRDefault="00C34C45" w:rsidP="00C34C45">
    <w:pPr>
      <w:pStyle w:val="Nagwek1"/>
      <w:spacing w:before="0"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C34C45">
      <w:rPr>
        <w:rFonts w:ascii="Arial" w:hAnsi="Arial" w:cs="Arial"/>
        <w:color w:val="auto"/>
        <w:sz w:val="18"/>
        <w:szCs w:val="18"/>
      </w:rPr>
      <w:t>Komenda Wojewódzka Policji w Łodzi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Sekcja ds. Funduszy Pomocowych i  Zamówień Publicznych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91-048 Łódź, ul. Lutomierska 108/112</w:t>
    </w:r>
  </w:p>
  <w:p w:rsidR="00C34C45" w:rsidRDefault="00C34C45" w:rsidP="00C34C45">
    <w:pPr>
      <w:spacing w:after="0" w:line="240" w:lineRule="auto"/>
      <w:jc w:val="center"/>
      <w:rPr>
        <w:rFonts w:ascii="Arial" w:hAnsi="Arial" w:cs="Arial"/>
        <w:i/>
        <w:sz w:val="18"/>
        <w:szCs w:val="18"/>
        <w:lang w:val="en-US"/>
      </w:rPr>
    </w:pPr>
    <w:r w:rsidRPr="00C34C45">
      <w:rPr>
        <w:rFonts w:ascii="Arial" w:hAnsi="Arial" w:cs="Arial"/>
        <w:sz w:val="18"/>
        <w:szCs w:val="18"/>
        <w:lang w:val="en-US"/>
      </w:rPr>
      <w:t xml:space="preserve">tel. 47841-22-95, </w:t>
    </w:r>
    <w:hyperlink r:id="rId1" w:history="1">
      <w:r w:rsidRPr="00C34C45">
        <w:rPr>
          <w:rStyle w:val="Hipercze"/>
          <w:rFonts w:ascii="Arial" w:hAnsi="Arial" w:cs="Arial"/>
          <w:color w:val="auto"/>
          <w:sz w:val="18"/>
          <w:szCs w:val="18"/>
          <w:u w:val="none"/>
          <w:lang w:val="en-US"/>
        </w:rPr>
        <w:t>zampub@ld.policja.gov.pl</w:t>
      </w:r>
    </w:hyperlink>
  </w:p>
  <w:p w:rsidR="00C34C45" w:rsidRDefault="00C34C45" w:rsidP="00C34C45">
    <w:pP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_________________________________________________________________</w:t>
    </w:r>
    <w:r w:rsidR="00EE3205">
      <w:rPr>
        <w:rFonts w:ascii="Arial" w:hAnsi="Arial" w:cs="Arial"/>
      </w:rPr>
      <w:t>______</w:t>
    </w:r>
    <w:r>
      <w:rPr>
        <w:rFonts w:ascii="Arial" w:hAnsi="Arial" w:cs="Arial"/>
      </w:rPr>
      <w:t>__</w:t>
    </w: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1590"/>
    <w:multiLevelType w:val="hybridMultilevel"/>
    <w:tmpl w:val="7DD48CCC"/>
    <w:lvl w:ilvl="0" w:tplc="80A47F4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2454"/>
    <w:multiLevelType w:val="hybridMultilevel"/>
    <w:tmpl w:val="B62AF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46CA"/>
    <w:multiLevelType w:val="hybridMultilevel"/>
    <w:tmpl w:val="E20C6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9B"/>
    <w:rsid w:val="00021547"/>
    <w:rsid w:val="001424F4"/>
    <w:rsid w:val="00161720"/>
    <w:rsid w:val="001B4A40"/>
    <w:rsid w:val="001B6A7C"/>
    <w:rsid w:val="00240765"/>
    <w:rsid w:val="0034788D"/>
    <w:rsid w:val="00382A7F"/>
    <w:rsid w:val="003F42F6"/>
    <w:rsid w:val="00447B5A"/>
    <w:rsid w:val="00466A6D"/>
    <w:rsid w:val="004C7941"/>
    <w:rsid w:val="005475FE"/>
    <w:rsid w:val="00561B22"/>
    <w:rsid w:val="00571BC5"/>
    <w:rsid w:val="00613C81"/>
    <w:rsid w:val="00646AAF"/>
    <w:rsid w:val="006506CD"/>
    <w:rsid w:val="00694FF5"/>
    <w:rsid w:val="006B7B37"/>
    <w:rsid w:val="00704B11"/>
    <w:rsid w:val="00711B6F"/>
    <w:rsid w:val="00730946"/>
    <w:rsid w:val="00734203"/>
    <w:rsid w:val="0074408F"/>
    <w:rsid w:val="007741DF"/>
    <w:rsid w:val="007B384B"/>
    <w:rsid w:val="007B478B"/>
    <w:rsid w:val="007B7245"/>
    <w:rsid w:val="00822588"/>
    <w:rsid w:val="00855150"/>
    <w:rsid w:val="008E40CA"/>
    <w:rsid w:val="00A70A44"/>
    <w:rsid w:val="00AA3599"/>
    <w:rsid w:val="00AC01DE"/>
    <w:rsid w:val="00AD252E"/>
    <w:rsid w:val="00B00CF6"/>
    <w:rsid w:val="00B14669"/>
    <w:rsid w:val="00C15E46"/>
    <w:rsid w:val="00C34C45"/>
    <w:rsid w:val="00D07009"/>
    <w:rsid w:val="00D27A50"/>
    <w:rsid w:val="00D47EF8"/>
    <w:rsid w:val="00D70A3F"/>
    <w:rsid w:val="00D8609B"/>
    <w:rsid w:val="00D9300E"/>
    <w:rsid w:val="00D968DF"/>
    <w:rsid w:val="00DA4766"/>
    <w:rsid w:val="00E31B07"/>
    <w:rsid w:val="00EE3205"/>
    <w:rsid w:val="00F300FC"/>
    <w:rsid w:val="00F41DCD"/>
    <w:rsid w:val="00F455D1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75ACC3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240765"/>
    <w:pPr>
      <w:ind w:left="720"/>
      <w:contextualSpacing/>
    </w:pPr>
  </w:style>
  <w:style w:type="paragraph" w:customStyle="1" w:styleId="Default">
    <w:name w:val="Default"/>
    <w:rsid w:val="003F42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7741DF"/>
  </w:style>
  <w:style w:type="paragraph" w:styleId="Tekstdymka">
    <w:name w:val="Balloon Text"/>
    <w:basedOn w:val="Normalny"/>
    <w:link w:val="TekstdymkaZnak"/>
    <w:uiPriority w:val="99"/>
    <w:semiHidden/>
    <w:unhideWhenUsed/>
    <w:rsid w:val="00F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28</cp:revision>
  <cp:lastPrinted>2023-02-06T11:26:00Z</cp:lastPrinted>
  <dcterms:created xsi:type="dcterms:W3CDTF">2021-05-24T06:30:00Z</dcterms:created>
  <dcterms:modified xsi:type="dcterms:W3CDTF">2023-02-06T11:26:00Z</dcterms:modified>
</cp:coreProperties>
</file>