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37058F99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B8211E">
        <w:rPr>
          <w:b/>
          <w:sz w:val="22"/>
          <w:szCs w:val="22"/>
        </w:rPr>
        <w:t>8</w:t>
      </w:r>
      <w:r w:rsidRPr="00FD25FE">
        <w:rPr>
          <w:b/>
          <w:sz w:val="22"/>
          <w:szCs w:val="22"/>
        </w:rPr>
        <w:t>.202</w:t>
      </w:r>
      <w:r w:rsidR="00B8211E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3255C291" w:rsidR="007433FB" w:rsidRPr="00F74E5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F74E52">
        <w:rPr>
          <w:b/>
          <w:sz w:val="22"/>
          <w:szCs w:val="22"/>
        </w:rPr>
        <w:t>„</w:t>
      </w:r>
      <w:r w:rsidR="00F74E52" w:rsidRPr="00F74E52">
        <w:rPr>
          <w:b/>
          <w:sz w:val="22"/>
          <w:szCs w:val="22"/>
        </w:rPr>
        <w:t>Zagospodarowanie terenu przy promenadzie nad Jeziorem Lidzbarskim</w:t>
      </w:r>
      <w:r w:rsidR="007433FB" w:rsidRPr="00F74E52">
        <w:rPr>
          <w:b/>
          <w:sz w:val="22"/>
          <w:szCs w:val="22"/>
        </w:rPr>
        <w:t>”.</w:t>
      </w:r>
    </w:p>
    <w:p w14:paraId="2B1A0F60" w14:textId="4FCAE9F9" w:rsidR="00AE7BBA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367ECA6D" w14:textId="77777777" w:rsidR="00E32E5F" w:rsidRPr="00D92F30" w:rsidRDefault="00E32E5F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422ACBEC" w14:textId="4E104666" w:rsidR="007433FB" w:rsidRPr="00E32E5F" w:rsidRDefault="00AE7BBA" w:rsidP="00E32E5F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CEA339D" w14:textId="77777777" w:rsidR="00E32E5F" w:rsidRDefault="00E32E5F" w:rsidP="00E32E5F">
      <w:pPr>
        <w:pStyle w:val="Bezodstpw"/>
        <w:jc w:val="center"/>
        <w:rPr>
          <w:sz w:val="22"/>
          <w:szCs w:val="22"/>
        </w:rPr>
      </w:pPr>
    </w:p>
    <w:p w14:paraId="2593C834" w14:textId="737AE683" w:rsidR="007433FB" w:rsidRDefault="008C1953" w:rsidP="00E32E5F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B192528" w14:textId="77777777" w:rsidR="00E32E5F" w:rsidRPr="00FD25FE" w:rsidRDefault="00E32E5F" w:rsidP="00E32E5F">
      <w:pPr>
        <w:pStyle w:val="Bezodstpw"/>
        <w:jc w:val="center"/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47847200" w14:textId="0AF9A2C4" w:rsidR="007130E2" w:rsidRDefault="007130E2" w:rsidP="00E32E5F">
      <w:pPr>
        <w:rPr>
          <w:sz w:val="22"/>
          <w:szCs w:val="22"/>
        </w:rPr>
      </w:pPr>
    </w:p>
    <w:p w14:paraId="25E5F573" w14:textId="0205F1C1" w:rsidR="00E32E5F" w:rsidRDefault="00E32E5F" w:rsidP="00E32E5F">
      <w:pPr>
        <w:rPr>
          <w:sz w:val="22"/>
          <w:szCs w:val="22"/>
        </w:rPr>
      </w:pPr>
    </w:p>
    <w:p w14:paraId="39183CB3" w14:textId="14253E90" w:rsidR="00E32E5F" w:rsidRDefault="00E32E5F" w:rsidP="00E32E5F">
      <w:pPr>
        <w:rPr>
          <w:sz w:val="22"/>
          <w:szCs w:val="22"/>
        </w:rPr>
      </w:pPr>
    </w:p>
    <w:p w14:paraId="73DDCD1C" w14:textId="77777777" w:rsidR="007D5D64" w:rsidRDefault="007D5D64" w:rsidP="00E32E5F">
      <w:pPr>
        <w:rPr>
          <w:sz w:val="22"/>
          <w:szCs w:val="22"/>
        </w:rPr>
      </w:pPr>
    </w:p>
    <w:p w14:paraId="57870FED" w14:textId="77777777" w:rsidR="00E32E5F" w:rsidRPr="00E32E5F" w:rsidRDefault="00E32E5F" w:rsidP="00E32E5F">
      <w:pPr>
        <w:rPr>
          <w:i/>
          <w:color w:val="FF0000"/>
          <w:sz w:val="22"/>
          <w:szCs w:val="22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1AB2" w14:textId="77777777" w:rsidR="00CB2336" w:rsidRDefault="00CB2336" w:rsidP="00FD25FE">
      <w:pPr>
        <w:spacing w:after="0" w:line="240" w:lineRule="auto"/>
      </w:pPr>
      <w:r>
        <w:separator/>
      </w:r>
    </w:p>
  </w:endnote>
  <w:endnote w:type="continuationSeparator" w:id="0">
    <w:p w14:paraId="0CCE2183" w14:textId="77777777" w:rsidR="00CB2336" w:rsidRDefault="00CB2336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A69E" w14:textId="77777777" w:rsidR="00CB2336" w:rsidRDefault="00CB2336" w:rsidP="00FD25FE">
      <w:pPr>
        <w:spacing w:after="0" w:line="240" w:lineRule="auto"/>
      </w:pPr>
      <w:r>
        <w:separator/>
      </w:r>
    </w:p>
  </w:footnote>
  <w:footnote w:type="continuationSeparator" w:id="0">
    <w:p w14:paraId="761CA049" w14:textId="77777777" w:rsidR="00CB2336" w:rsidRDefault="00CB2336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1D6A80"/>
    <w:rsid w:val="003563D1"/>
    <w:rsid w:val="003E7B36"/>
    <w:rsid w:val="00434019"/>
    <w:rsid w:val="00446F6B"/>
    <w:rsid w:val="00490125"/>
    <w:rsid w:val="0049476C"/>
    <w:rsid w:val="004A1C04"/>
    <w:rsid w:val="004C7BFF"/>
    <w:rsid w:val="004F37D0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D5D64"/>
    <w:rsid w:val="007E5C22"/>
    <w:rsid w:val="008161B1"/>
    <w:rsid w:val="0082122A"/>
    <w:rsid w:val="008C1953"/>
    <w:rsid w:val="009A6616"/>
    <w:rsid w:val="00AD4CF5"/>
    <w:rsid w:val="00AE7BBA"/>
    <w:rsid w:val="00B17256"/>
    <w:rsid w:val="00B8211E"/>
    <w:rsid w:val="00C46DB2"/>
    <w:rsid w:val="00CB0DC7"/>
    <w:rsid w:val="00CB2336"/>
    <w:rsid w:val="00CC66F5"/>
    <w:rsid w:val="00D1365D"/>
    <w:rsid w:val="00D92F30"/>
    <w:rsid w:val="00DA06F9"/>
    <w:rsid w:val="00DD7401"/>
    <w:rsid w:val="00DF4F84"/>
    <w:rsid w:val="00E00B99"/>
    <w:rsid w:val="00E11011"/>
    <w:rsid w:val="00E32E5F"/>
    <w:rsid w:val="00E334CD"/>
    <w:rsid w:val="00E8001F"/>
    <w:rsid w:val="00F25A94"/>
    <w:rsid w:val="00F4040F"/>
    <w:rsid w:val="00F74E52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45</cp:revision>
  <dcterms:created xsi:type="dcterms:W3CDTF">2022-03-10T07:17:00Z</dcterms:created>
  <dcterms:modified xsi:type="dcterms:W3CDTF">2023-03-24T13:03:00Z</dcterms:modified>
</cp:coreProperties>
</file>