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0FFEC" w14:textId="77777777" w:rsidR="00FB01F4" w:rsidRDefault="00FB01F4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A5799" w14:textId="44025D5F" w:rsidR="00A8442D" w:rsidRPr="00D11476" w:rsidRDefault="00237DFD" w:rsidP="00237DFD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6D5663D4" w14:textId="77777777" w:rsidR="00CB6FED" w:rsidRPr="00D11476" w:rsidRDefault="00CB6FED" w:rsidP="00CB6FED">
      <w:pPr>
        <w:widowControl w:val="0"/>
        <w:autoSpaceDE w:val="0"/>
        <w:autoSpaceDN w:val="0"/>
        <w:adjustRightInd w:val="0"/>
        <w:spacing w:before="20" w:after="20" w:line="276" w:lineRule="auto"/>
        <w:jc w:val="both"/>
        <w:rPr>
          <w:rFonts w:cstheme="minorHAnsi"/>
          <w:color w:val="000000"/>
        </w:rPr>
      </w:pPr>
    </w:p>
    <w:p w14:paraId="2AE063E7" w14:textId="028428C4" w:rsidR="00A8442D" w:rsidRPr="00863DC2" w:rsidRDefault="00B758A2" w:rsidP="00863DC2">
      <w:pPr>
        <w:spacing w:line="276" w:lineRule="auto"/>
        <w:jc w:val="both"/>
        <w:rPr>
          <w:rFonts w:asciiTheme="majorHAnsi" w:hAnsiTheme="majorHAnsi" w:cstheme="majorHAnsi"/>
          <w:b/>
          <w:i/>
          <w:sz w:val="28"/>
          <w:szCs w:val="28"/>
          <w:lang w:eastAsia="ar-SA"/>
        </w:rPr>
      </w:pPr>
      <w:r w:rsidRPr="00D11476">
        <w:rPr>
          <w:rFonts w:cstheme="minorHAnsi"/>
          <w:color w:val="000000"/>
          <w:u w:val="single"/>
        </w:rPr>
        <w:t>Dotyczy:</w:t>
      </w:r>
      <w:r w:rsidRPr="00D11476">
        <w:rPr>
          <w:rFonts w:cstheme="minorHAnsi"/>
          <w:color w:val="000000"/>
        </w:rPr>
        <w:t xml:space="preserve"> </w:t>
      </w:r>
      <w:r w:rsidR="00C77689" w:rsidRPr="003766AF">
        <w:rPr>
          <w:rFonts w:cstheme="minorHAnsi"/>
          <w:b/>
          <w:bCs/>
          <w:color w:val="000000"/>
        </w:rPr>
        <w:t>„</w:t>
      </w:r>
      <w:r w:rsidR="003766AF" w:rsidRPr="003766AF">
        <w:rPr>
          <w:rFonts w:cstheme="minorHAnsi"/>
          <w:b/>
          <w:bCs/>
          <w:color w:val="000000"/>
        </w:rPr>
        <w:t>Dostawa i montaż dygestorium na potrzeby UKW</w:t>
      </w:r>
      <w:r w:rsidR="00C77689" w:rsidRPr="003766AF">
        <w:rPr>
          <w:rFonts w:cstheme="minorHAnsi"/>
          <w:b/>
          <w:bCs/>
          <w:color w:val="000000"/>
        </w:rPr>
        <w:t>”</w:t>
      </w:r>
    </w:p>
    <w:p w14:paraId="199623B8" w14:textId="77777777" w:rsidR="00CB6FED" w:rsidRPr="00D11476" w:rsidRDefault="00CB6FED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</w:p>
    <w:p w14:paraId="7D657054" w14:textId="580DBD30" w:rsidR="0091351F" w:rsidRDefault="00B758A2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b/>
          <w:color w:val="000000"/>
        </w:rPr>
      </w:pPr>
      <w:r w:rsidRPr="00D11476">
        <w:rPr>
          <w:rFonts w:cstheme="minorHAnsi"/>
          <w:color w:val="000000"/>
        </w:rPr>
        <w:t xml:space="preserve">Numer postępowania: </w:t>
      </w:r>
      <w:r w:rsidRPr="00D11476">
        <w:rPr>
          <w:rFonts w:cstheme="minorHAnsi"/>
          <w:b/>
          <w:color w:val="000000"/>
        </w:rPr>
        <w:t>UKW/DZP-281-</w:t>
      </w:r>
      <w:r w:rsidR="003766AF">
        <w:rPr>
          <w:rFonts w:cstheme="minorHAnsi"/>
          <w:b/>
          <w:color w:val="000000"/>
        </w:rPr>
        <w:t>D</w:t>
      </w:r>
      <w:r w:rsidR="00C77689">
        <w:rPr>
          <w:rFonts w:cstheme="minorHAnsi"/>
          <w:b/>
          <w:color w:val="000000"/>
        </w:rPr>
        <w:t>-</w:t>
      </w:r>
      <w:r w:rsidR="003766AF">
        <w:rPr>
          <w:rFonts w:cstheme="minorHAnsi"/>
          <w:b/>
          <w:color w:val="000000"/>
        </w:rPr>
        <w:t>11</w:t>
      </w:r>
      <w:r w:rsidR="00CB6FED" w:rsidRPr="00D11476">
        <w:rPr>
          <w:rFonts w:cstheme="minorHAnsi"/>
          <w:b/>
          <w:color w:val="000000"/>
        </w:rPr>
        <w:t>/202</w:t>
      </w:r>
      <w:r w:rsidR="00C77689">
        <w:rPr>
          <w:rFonts w:cstheme="minorHAnsi"/>
          <w:b/>
          <w:color w:val="000000"/>
        </w:rPr>
        <w:t>4</w:t>
      </w:r>
    </w:p>
    <w:p w14:paraId="03A8ECA8" w14:textId="77777777" w:rsidR="00D11476" w:rsidRPr="00D11476" w:rsidRDefault="00D11476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</w:p>
    <w:p w14:paraId="3793376F" w14:textId="77777777" w:rsidR="0091351F" w:rsidRPr="00D11476" w:rsidRDefault="00B758A2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11476">
        <w:rPr>
          <w:rFonts w:cstheme="minorHAnsi"/>
          <w:b/>
          <w:bCs/>
          <w:color w:val="000000"/>
          <w:sz w:val="24"/>
          <w:szCs w:val="24"/>
        </w:rPr>
        <w:t>Informacja o kwocie na sfinansowanie zamówienia</w:t>
      </w:r>
    </w:p>
    <w:p w14:paraId="25C26CFA" w14:textId="6E6E7EBB" w:rsidR="0091351F" w:rsidRDefault="00B758A2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D11476">
        <w:rPr>
          <w:rFonts w:cstheme="minorHAnsi"/>
          <w:color w:val="000000"/>
        </w:rPr>
        <w:t xml:space="preserve">Działając na podstawie art. 222 ust. 4 ustawy z dnia 11 września 2019r. Prawo zamówień publicznych, zwanej dalej „ustawą”, Zamawiający przekazuje informacje dotyczące </w:t>
      </w:r>
      <w:r w:rsidR="00F15755">
        <w:rPr>
          <w:rFonts w:cstheme="minorHAnsi"/>
          <w:color w:val="000000"/>
        </w:rPr>
        <w:t>k</w:t>
      </w:r>
      <w:r w:rsidRPr="00D11476">
        <w:rPr>
          <w:rFonts w:cstheme="minorHAnsi"/>
          <w:color w:val="000000"/>
        </w:rPr>
        <w:t>woty jaką Zamawiający zamierza przeznaczyć na sfinansowanie zamówienia:</w:t>
      </w:r>
    </w:p>
    <w:p w14:paraId="3FF90FB6" w14:textId="77777777" w:rsidR="00D11476" w:rsidRPr="00D11476" w:rsidRDefault="00D1147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W w:w="972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1"/>
        <w:gridCol w:w="3403"/>
      </w:tblGrid>
      <w:tr w:rsidR="0091351F" w:rsidRPr="00D11476" w14:paraId="6F25C3D7" w14:textId="77777777" w:rsidTr="00A8442D">
        <w:trPr>
          <w:trHeight w:val="443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B6985" w14:textId="1C059531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 xml:space="preserve">Nazwa 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6BDDB9" w14:textId="77777777" w:rsidR="0091351F" w:rsidRPr="00D11476" w:rsidRDefault="00B758A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11476">
              <w:rPr>
                <w:rFonts w:cstheme="minorHAnsi"/>
                <w:b/>
                <w:bCs/>
                <w:color w:val="000000"/>
              </w:rPr>
              <w:t>Wartość brutto</w:t>
            </w:r>
          </w:p>
        </w:tc>
      </w:tr>
      <w:tr w:rsidR="0091351F" w:rsidRPr="00D11476" w14:paraId="5A719636" w14:textId="77777777" w:rsidTr="00D11476">
        <w:trPr>
          <w:trHeight w:val="1026"/>
        </w:trPr>
        <w:tc>
          <w:tcPr>
            <w:tcW w:w="6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9DD1F2" w14:textId="77777777" w:rsidR="003766AF" w:rsidRDefault="003766AF" w:rsidP="003766A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/>
              </w:rPr>
            </w:pPr>
            <w:bookmarkStart w:id="0" w:name="_Hlk128745056"/>
          </w:p>
          <w:p w14:paraId="0055FDE8" w14:textId="11D006B4" w:rsidR="003766AF" w:rsidRPr="003766AF" w:rsidRDefault="003766AF" w:rsidP="003766A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3766AF">
              <w:rPr>
                <w:rFonts w:asciiTheme="majorHAnsi" w:hAnsiTheme="majorHAnsi" w:cstheme="majorHAnsi"/>
                <w:b/>
                <w:iCs/>
              </w:rPr>
              <w:t>Dostawa i montaż dygestorium na potrzeby UKW</w:t>
            </w:r>
          </w:p>
          <w:bookmarkEnd w:id="0"/>
          <w:p w14:paraId="16D713CE" w14:textId="0E80DAC9" w:rsidR="0091351F" w:rsidRPr="00C77689" w:rsidRDefault="0091351F" w:rsidP="00C776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cstheme="minorHAnsi"/>
                <w:iCs/>
                <w:color w:val="000000"/>
              </w:rPr>
            </w:pP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1F93AF" w14:textId="1E743F3D" w:rsidR="00444AE0" w:rsidRPr="003766AF" w:rsidRDefault="003766AF" w:rsidP="00F6197D">
            <w:pPr>
              <w:widowControl w:val="0"/>
              <w:tabs>
                <w:tab w:val="left" w:pos="406"/>
                <w:tab w:val="left" w:pos="497"/>
                <w:tab w:val="left" w:pos="781"/>
              </w:tabs>
              <w:autoSpaceDE w:val="0"/>
              <w:autoSpaceDN w:val="0"/>
              <w:adjustRightInd w:val="0"/>
              <w:spacing w:before="60" w:after="60" w:line="240" w:lineRule="auto"/>
              <w:ind w:left="781"/>
              <w:rPr>
                <w:rFonts w:cstheme="minorHAnsi"/>
                <w:b/>
                <w:bCs/>
                <w:color w:val="000000"/>
              </w:rPr>
            </w:pPr>
            <w:r w:rsidRPr="003766AF">
              <w:rPr>
                <w:rFonts w:cstheme="minorHAnsi"/>
                <w:b/>
                <w:bCs/>
                <w:color w:val="000000"/>
              </w:rPr>
              <w:t>22 000,00 zł</w:t>
            </w:r>
          </w:p>
        </w:tc>
      </w:tr>
    </w:tbl>
    <w:p w14:paraId="529C7633" w14:textId="77777777" w:rsidR="00B758A2" w:rsidRDefault="00B758A2">
      <w:bookmarkStart w:id="1" w:name="TheVeryLastPage"/>
      <w:bookmarkStart w:id="2" w:name="_GoBack"/>
      <w:bookmarkEnd w:id="1"/>
      <w:bookmarkEnd w:id="2"/>
    </w:p>
    <w:sectPr w:rsidR="00B758A2" w:rsidSect="00A8442D">
      <w:headerReference w:type="default" r:id="rId6"/>
      <w:footerReference w:type="default" r:id="rId7"/>
      <w:pgSz w:w="11905" w:h="16837"/>
      <w:pgMar w:top="851" w:right="1134" w:bottom="851" w:left="1134" w:header="17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E163C" w14:textId="77777777" w:rsidR="00992CAA" w:rsidRDefault="00992CAA">
      <w:pPr>
        <w:spacing w:after="0" w:line="240" w:lineRule="auto"/>
      </w:pPr>
      <w:r>
        <w:separator/>
      </w:r>
    </w:p>
  </w:endnote>
  <w:endnote w:type="continuationSeparator" w:id="0">
    <w:p w14:paraId="592B9BA3" w14:textId="77777777" w:rsidR="00992CAA" w:rsidRDefault="0099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E15D2" w14:textId="77777777" w:rsidR="0091351F" w:rsidRDefault="00B758A2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03ECC" w14:textId="77777777" w:rsidR="00992CAA" w:rsidRDefault="00992CAA">
      <w:pPr>
        <w:spacing w:after="0" w:line="240" w:lineRule="auto"/>
      </w:pPr>
      <w:r>
        <w:separator/>
      </w:r>
    </w:p>
  </w:footnote>
  <w:footnote w:type="continuationSeparator" w:id="0">
    <w:p w14:paraId="2DD817B2" w14:textId="77777777" w:rsidR="00992CAA" w:rsidRDefault="0099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464E5" w14:textId="77777777" w:rsidR="002C3F7F" w:rsidRDefault="002C3F7F" w:rsidP="00A8442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2D"/>
    <w:rsid w:val="00047313"/>
    <w:rsid w:val="0008096E"/>
    <w:rsid w:val="000A28D5"/>
    <w:rsid w:val="001978C2"/>
    <w:rsid w:val="00237DFD"/>
    <w:rsid w:val="002C3F7F"/>
    <w:rsid w:val="00347227"/>
    <w:rsid w:val="003766AF"/>
    <w:rsid w:val="003E482B"/>
    <w:rsid w:val="003F6C77"/>
    <w:rsid w:val="00444AE0"/>
    <w:rsid w:val="00497B97"/>
    <w:rsid w:val="00540F68"/>
    <w:rsid w:val="00557AA7"/>
    <w:rsid w:val="00603275"/>
    <w:rsid w:val="007C7E9F"/>
    <w:rsid w:val="007D4A7D"/>
    <w:rsid w:val="008156C6"/>
    <w:rsid w:val="00863DC2"/>
    <w:rsid w:val="008A7BA7"/>
    <w:rsid w:val="008E6CB3"/>
    <w:rsid w:val="0091351F"/>
    <w:rsid w:val="00972705"/>
    <w:rsid w:val="00992CAA"/>
    <w:rsid w:val="00A35E30"/>
    <w:rsid w:val="00A46E4B"/>
    <w:rsid w:val="00A8442D"/>
    <w:rsid w:val="00AE2454"/>
    <w:rsid w:val="00B758A2"/>
    <w:rsid w:val="00B90C98"/>
    <w:rsid w:val="00BF1A04"/>
    <w:rsid w:val="00C023DA"/>
    <w:rsid w:val="00C3020D"/>
    <w:rsid w:val="00C77689"/>
    <w:rsid w:val="00CB6FED"/>
    <w:rsid w:val="00CF042B"/>
    <w:rsid w:val="00D11476"/>
    <w:rsid w:val="00DD4AEB"/>
    <w:rsid w:val="00E10AA9"/>
    <w:rsid w:val="00EA4EC7"/>
    <w:rsid w:val="00F11661"/>
    <w:rsid w:val="00F15755"/>
    <w:rsid w:val="00F41AE0"/>
    <w:rsid w:val="00F6197D"/>
    <w:rsid w:val="00FB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59EA5"/>
  <w14:defaultImageDpi w14:val="0"/>
  <w15:docId w15:val="{357A5D50-7E41-40C7-8BB5-BC19DBA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42D"/>
  </w:style>
  <w:style w:type="paragraph" w:styleId="Stopka">
    <w:name w:val="footer"/>
    <w:basedOn w:val="Normalny"/>
    <w:link w:val="StopkaZnak"/>
    <w:uiPriority w:val="99"/>
    <w:unhideWhenUsed/>
    <w:rsid w:val="00A844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praca</cp:lastModifiedBy>
  <cp:revision>2</cp:revision>
  <dcterms:created xsi:type="dcterms:W3CDTF">2024-05-09T08:02:00Z</dcterms:created>
  <dcterms:modified xsi:type="dcterms:W3CDTF">2024-05-09T08:02:00Z</dcterms:modified>
</cp:coreProperties>
</file>