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B87" w14:textId="74365B38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</w:p>
    <w:p w14:paraId="0376A021" w14:textId="77777777" w:rsidR="00325FC8" w:rsidRDefault="00325FC8" w:rsidP="001E5C0A">
      <w:pPr>
        <w:autoSpaceDE w:val="0"/>
        <w:spacing w:line="360" w:lineRule="auto"/>
      </w:pPr>
    </w:p>
    <w:p w14:paraId="7E4A3A77" w14:textId="7A68043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FDF3B79" w14:textId="068C6423" w:rsidR="001E5C0A" w:rsidRDefault="001E5C0A" w:rsidP="001A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60D6F1A2" w14:textId="77777777" w:rsidR="001E5C0A" w:rsidRDefault="001E5C0A" w:rsidP="00B153B4">
      <w:pPr>
        <w:tabs>
          <w:tab w:val="center" w:pos="7200"/>
        </w:tabs>
        <w:rPr>
          <w:b/>
          <w:sz w:val="28"/>
          <w:szCs w:val="28"/>
        </w:rPr>
      </w:pPr>
    </w:p>
    <w:p w14:paraId="02D7A82F" w14:textId="6DF4893F" w:rsidR="001E5C0A" w:rsidRPr="00B153B4" w:rsidRDefault="001E5C0A" w:rsidP="00B153B4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265BBA6A" w14:textId="7C68785F" w:rsidR="001E5C0A" w:rsidRPr="00B153B4" w:rsidRDefault="001E5C0A" w:rsidP="00B153B4">
      <w:pPr>
        <w:tabs>
          <w:tab w:val="left" w:pos="0"/>
        </w:tabs>
        <w:spacing w:before="240"/>
        <w:jc w:val="both"/>
        <w:rPr>
          <w:rFonts w:eastAsia="Calibri" w:cs="Arial"/>
          <w:b/>
          <w:lang w:eastAsia="en-US"/>
        </w:rPr>
      </w:pPr>
      <w:r>
        <w:rPr>
          <w:b/>
        </w:rPr>
        <w:tab/>
      </w:r>
      <w:r w:rsidRPr="001A3158">
        <w:rPr>
          <w:sz w:val="22"/>
          <w:szCs w:val="22"/>
        </w:rPr>
        <w:t xml:space="preserve">Nawiązując do </w:t>
      </w:r>
      <w:r w:rsidR="009B2433" w:rsidRPr="001A3158">
        <w:rPr>
          <w:sz w:val="22"/>
          <w:szCs w:val="22"/>
        </w:rPr>
        <w:t>zapytania ofertowego</w:t>
      </w:r>
      <w:r w:rsidRPr="001A3158">
        <w:rPr>
          <w:sz w:val="22"/>
          <w:szCs w:val="22"/>
        </w:rPr>
        <w:t xml:space="preserve"> na </w:t>
      </w:r>
      <w:r w:rsidR="006F65C7" w:rsidRPr="001A3158">
        <w:rPr>
          <w:sz w:val="22"/>
          <w:szCs w:val="22"/>
        </w:rPr>
        <w:t xml:space="preserve">pełnienie obowiązków </w:t>
      </w:r>
      <w:r w:rsidR="00952414" w:rsidRPr="001A3158">
        <w:rPr>
          <w:sz w:val="22"/>
          <w:szCs w:val="22"/>
        </w:rPr>
        <w:t xml:space="preserve">Inspektora Nadzoru Inwestorskiego </w:t>
      </w:r>
      <w:r w:rsidR="006F65C7" w:rsidRPr="001A3158">
        <w:rPr>
          <w:sz w:val="22"/>
          <w:szCs w:val="22"/>
        </w:rPr>
        <w:t>nad</w:t>
      </w:r>
      <w:r w:rsidRPr="001A3158">
        <w:rPr>
          <w:sz w:val="22"/>
          <w:szCs w:val="22"/>
        </w:rPr>
        <w:t xml:space="preserve"> zamówieni</w:t>
      </w:r>
      <w:r w:rsidR="006F65C7" w:rsidRPr="001A3158">
        <w:rPr>
          <w:sz w:val="22"/>
          <w:szCs w:val="22"/>
        </w:rPr>
        <w:t>em</w:t>
      </w:r>
      <w:r w:rsidRPr="001A3158">
        <w:rPr>
          <w:sz w:val="22"/>
          <w:szCs w:val="22"/>
        </w:rPr>
        <w:t xml:space="preserve"> </w:t>
      </w:r>
      <w:r w:rsidRPr="001A3158">
        <w:rPr>
          <w:sz w:val="22"/>
          <w:szCs w:val="22"/>
          <w:lang w:eastAsia="en-US"/>
        </w:rPr>
        <w:t>pn.</w:t>
      </w:r>
      <w:r w:rsidRPr="001A3158">
        <w:rPr>
          <w:b/>
          <w:sz w:val="22"/>
          <w:szCs w:val="22"/>
          <w:lang w:eastAsia="en-US"/>
        </w:rPr>
        <w:t xml:space="preserve"> </w:t>
      </w:r>
      <w:r w:rsidR="00B153B4" w:rsidRPr="00B153B4">
        <w:rPr>
          <w:rFonts w:eastAsia="Calibri" w:cs="Arial"/>
          <w:b/>
          <w:lang w:eastAsia="en-US"/>
        </w:rPr>
        <w:t xml:space="preserve">,,Przebudowa i zagospodarowanie rynku z układem komunikacyjnym w średniowiecznej części dawnego miasta Łekno" </w:t>
      </w:r>
      <w:r w:rsidRPr="001A3158">
        <w:rPr>
          <w:sz w:val="22"/>
          <w:szCs w:val="22"/>
        </w:rPr>
        <w:t>oferuję:</w:t>
      </w:r>
    </w:p>
    <w:p w14:paraId="280B35D9" w14:textId="77777777" w:rsidR="001E5C0A" w:rsidRDefault="001E5C0A" w:rsidP="001E5C0A"/>
    <w:p w14:paraId="511D9F4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Wykonanie przedmiotu zamówienia w pełnym rzeczowym zakresie, zgodnie z warunkami określonymi w z</w:t>
      </w:r>
      <w:r w:rsidR="009B2433" w:rsidRPr="001A3158">
        <w:rPr>
          <w:sz w:val="22"/>
          <w:szCs w:val="22"/>
        </w:rPr>
        <w:t xml:space="preserve">apytaniu ofertowym </w:t>
      </w:r>
      <w:r w:rsidRPr="001A3158">
        <w:rPr>
          <w:sz w:val="22"/>
          <w:szCs w:val="22"/>
        </w:rPr>
        <w:t xml:space="preserve"> za cenę:</w:t>
      </w:r>
    </w:p>
    <w:p w14:paraId="7874FBCD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1A3158" w14:paraId="7FF3C8B4" w14:textId="77777777" w:rsidTr="001A3158">
        <w:tc>
          <w:tcPr>
            <w:tcW w:w="3827" w:type="dxa"/>
          </w:tcPr>
          <w:p w14:paraId="031A1330" w14:textId="04A21702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1A3158" w14:paraId="3E794F5A" w14:textId="77777777" w:rsidTr="001A3158">
        <w:tc>
          <w:tcPr>
            <w:tcW w:w="3827" w:type="dxa"/>
          </w:tcPr>
          <w:p w14:paraId="41A22423" w14:textId="77777777" w:rsidR="006C232D" w:rsidRDefault="006C232D" w:rsidP="001A3158">
            <w:pPr>
              <w:rPr>
                <w:b/>
                <w:sz w:val="20"/>
                <w:szCs w:val="20"/>
              </w:rPr>
            </w:pPr>
          </w:p>
          <w:p w14:paraId="63631960" w14:textId="77777777" w:rsidR="00B153B4" w:rsidRDefault="00B153B4" w:rsidP="001A315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5610CA">
              <w:rPr>
                <w:rFonts w:eastAsia="Calibri"/>
                <w:b/>
                <w:bCs/>
                <w:sz w:val="18"/>
                <w:szCs w:val="18"/>
              </w:rPr>
              <w:t>Część I pn.: ,,Przebudowa i zagospodarowanie rynku z układem komunikacyjnym, w tym Duży Rynek, Mały Rynek, droga powiatowa, architektura, zieleń wraz z instalacjami elektrycznymi i sanitarnymi”</w:t>
            </w:r>
          </w:p>
          <w:p w14:paraId="3EED4246" w14:textId="477EB7EF" w:rsidR="00B153B4" w:rsidRPr="00B153B4" w:rsidRDefault="00B153B4" w:rsidP="001A3158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  <w:p w14:paraId="1055F9E7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B153B4" w:rsidRPr="001A3158" w14:paraId="3B1E99E4" w14:textId="77777777" w:rsidTr="001A3158">
        <w:tc>
          <w:tcPr>
            <w:tcW w:w="3827" w:type="dxa"/>
          </w:tcPr>
          <w:p w14:paraId="10AF4466" w14:textId="5835CB48" w:rsidR="00B153B4" w:rsidRDefault="00B153B4" w:rsidP="001A3158">
            <w:pPr>
              <w:rPr>
                <w:b/>
                <w:sz w:val="18"/>
                <w:szCs w:val="18"/>
              </w:rPr>
            </w:pPr>
            <w:r w:rsidRPr="005610CA">
              <w:rPr>
                <w:b/>
                <w:sz w:val="18"/>
                <w:szCs w:val="18"/>
              </w:rPr>
              <w:t>Część II pn.: ,,Przebudowa i zagospodarowanie rynku z układem komunikacyjnym w tym drogi gminne, instalacje elektryczne i sanitarne oraz oznakowanie drogowe dla Części I i II”</w:t>
            </w:r>
          </w:p>
          <w:p w14:paraId="7F21A440" w14:textId="6FBF15AB" w:rsidR="00B153B4" w:rsidRDefault="00B153B4" w:rsidP="001A31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A729A7" w14:textId="77777777" w:rsidR="00B153B4" w:rsidRPr="001A3158" w:rsidRDefault="00B153B4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F5D5FE" w14:textId="77777777" w:rsidR="00B153B4" w:rsidRPr="001A3158" w:rsidRDefault="00B153B4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251F4173" w14:textId="77777777" w:rsidR="00B153B4" w:rsidRPr="001A3158" w:rsidRDefault="00B153B4" w:rsidP="00DF6F85">
            <w:pPr>
              <w:jc w:val="both"/>
              <w:rPr>
                <w:sz w:val="22"/>
                <w:szCs w:val="22"/>
              </w:rPr>
            </w:pPr>
          </w:p>
        </w:tc>
      </w:tr>
      <w:tr w:rsidR="00B153B4" w:rsidRPr="001A3158" w14:paraId="061F177E" w14:textId="77777777" w:rsidTr="001A3158">
        <w:tc>
          <w:tcPr>
            <w:tcW w:w="3827" w:type="dxa"/>
          </w:tcPr>
          <w:p w14:paraId="1195E9F8" w14:textId="5B1C7655" w:rsidR="00B153B4" w:rsidRDefault="00B153B4" w:rsidP="00B153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  <w:p w14:paraId="1947CA56" w14:textId="71D4F3B2" w:rsidR="00B153B4" w:rsidRPr="005610CA" w:rsidRDefault="00B153B4" w:rsidP="001A315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29FEC9" w14:textId="77777777" w:rsidR="00B153B4" w:rsidRPr="001A3158" w:rsidRDefault="00B153B4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020520A" w14:textId="77777777" w:rsidR="00B153B4" w:rsidRPr="001A3158" w:rsidRDefault="00B153B4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02F82E91" w14:textId="77777777" w:rsidR="00B153B4" w:rsidRPr="001A3158" w:rsidRDefault="00B153B4" w:rsidP="00DF6F8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E614A0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p w14:paraId="6BB20B4C" w14:textId="28683082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 xml:space="preserve">Oferuję wykonanie zamówienia w terminie wskazanym w </w:t>
      </w:r>
      <w:r w:rsidR="006F65C7" w:rsidRPr="001A3158">
        <w:rPr>
          <w:sz w:val="22"/>
          <w:szCs w:val="22"/>
        </w:rPr>
        <w:t>zapytaniu ofertowym.</w:t>
      </w:r>
    </w:p>
    <w:p w14:paraId="4827D15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Uważam się związany niniejszą ofertą na okres 30 dni</w:t>
      </w:r>
      <w:r w:rsidRPr="001A3158">
        <w:rPr>
          <w:b/>
          <w:sz w:val="22"/>
          <w:szCs w:val="22"/>
        </w:rPr>
        <w:t>.</w:t>
      </w:r>
    </w:p>
    <w:p w14:paraId="3A979907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Oświadczam, że zapoznałem się z warunkami udzielenia zamówienia określonych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1A3158" w:rsidRDefault="001E5C0A" w:rsidP="001E5C0A">
      <w:pPr>
        <w:numPr>
          <w:ilvl w:val="0"/>
          <w:numId w:val="2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Przyjmuję opisane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warunki płatności.</w:t>
      </w:r>
    </w:p>
    <w:p w14:paraId="527A82CF" w14:textId="72403186" w:rsidR="006F65C7" w:rsidRPr="001A3158" w:rsidRDefault="006F65C7" w:rsidP="001E5C0A">
      <w:pPr>
        <w:numPr>
          <w:ilvl w:val="0"/>
          <w:numId w:val="2"/>
        </w:numPr>
        <w:jc w:val="both"/>
        <w:rPr>
          <w:sz w:val="28"/>
          <w:szCs w:val="28"/>
        </w:rPr>
      </w:pPr>
      <w:r w:rsidRPr="001A3158">
        <w:rPr>
          <w:bCs/>
          <w:sz w:val="22"/>
          <w:szCs w:val="28"/>
        </w:rPr>
        <w:t xml:space="preserve">Oświadczam, że dysponuję osobami </w:t>
      </w:r>
      <w:r w:rsidRPr="001A3158">
        <w:rPr>
          <w:sz w:val="22"/>
          <w:szCs w:val="28"/>
        </w:rPr>
        <w:t>posiadającymi uprawnienia odpowiedniej specjalności umożliwiające sprawowanie obowiązków</w:t>
      </w:r>
      <w:r w:rsidR="00952414" w:rsidRPr="001A3158">
        <w:rPr>
          <w:sz w:val="22"/>
          <w:szCs w:val="28"/>
        </w:rPr>
        <w:t xml:space="preserve"> Inspektora Nadzoru Inwestorskiego</w:t>
      </w:r>
      <w:r w:rsidRPr="001A3158">
        <w:rPr>
          <w:sz w:val="22"/>
          <w:szCs w:val="28"/>
        </w:rPr>
        <w:t>.</w:t>
      </w:r>
    </w:p>
    <w:p w14:paraId="70F10CA1" w14:textId="77777777" w:rsidR="001E5C0A" w:rsidRPr="001A3158" w:rsidRDefault="001E5C0A" w:rsidP="001E5C0A">
      <w:pPr>
        <w:tabs>
          <w:tab w:val="left" w:pos="5760"/>
        </w:tabs>
        <w:jc w:val="both"/>
        <w:rPr>
          <w:sz w:val="22"/>
          <w:szCs w:val="22"/>
        </w:rPr>
      </w:pPr>
    </w:p>
    <w:p w14:paraId="212160DD" w14:textId="7BCE77D3" w:rsidR="001E5C0A" w:rsidRDefault="001E5C0A" w:rsidP="001E5C0A">
      <w:pPr>
        <w:tabs>
          <w:tab w:val="left" w:pos="5760"/>
        </w:tabs>
        <w:jc w:val="both"/>
      </w:pPr>
    </w:p>
    <w:p w14:paraId="3AD7E4A5" w14:textId="77777777" w:rsidR="008967A7" w:rsidRDefault="008967A7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9491" w14:textId="77777777" w:rsidR="007E4B6B" w:rsidRDefault="007E4B6B" w:rsidP="001E5C0A">
      <w:r>
        <w:separator/>
      </w:r>
    </w:p>
  </w:endnote>
  <w:endnote w:type="continuationSeparator" w:id="0">
    <w:p w14:paraId="24B8ADAD" w14:textId="77777777" w:rsidR="007E4B6B" w:rsidRDefault="007E4B6B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9BC2" w14:textId="77777777" w:rsidR="007E4B6B" w:rsidRDefault="007E4B6B" w:rsidP="001E5C0A">
      <w:r>
        <w:separator/>
      </w:r>
    </w:p>
  </w:footnote>
  <w:footnote w:type="continuationSeparator" w:id="0">
    <w:p w14:paraId="1FC8862F" w14:textId="77777777" w:rsidR="007E4B6B" w:rsidRDefault="007E4B6B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6A4F" w14:textId="5D4AA94F" w:rsidR="00B153B4" w:rsidRPr="00B153B4" w:rsidRDefault="00B153B4" w:rsidP="00B153B4">
    <w:pPr>
      <w:tabs>
        <w:tab w:val="left" w:pos="0"/>
      </w:tabs>
      <w:spacing w:before="240"/>
      <w:jc w:val="right"/>
      <w:rPr>
        <w:rFonts w:eastAsia="Calibri" w:cs="Arial"/>
        <w:b/>
        <w:lang w:eastAsia="en-US"/>
      </w:rPr>
    </w:pPr>
    <w:r w:rsidRPr="001A3158">
      <w:rPr>
        <w:sz w:val="14"/>
        <w:szCs w:val="14"/>
      </w:rPr>
      <w:t xml:space="preserve">Załącznik do zapytania ofertowego na </w:t>
    </w:r>
    <w:r w:rsidRPr="001A3158">
      <w:rPr>
        <w:sz w:val="14"/>
        <w:szCs w:val="14"/>
        <w:lang w:eastAsia="en-US"/>
      </w:rPr>
      <w:t>pełnienie obowiązków Inspektora Nadzoru Inwestorskiego nad zamówieniem</w:t>
    </w:r>
    <w:r>
      <w:rPr>
        <w:sz w:val="14"/>
        <w:szCs w:val="14"/>
        <w:lang w:eastAsia="en-US"/>
      </w:rPr>
      <w:t xml:space="preserve">                                                                     </w:t>
    </w:r>
    <w:r w:rsidRPr="001A3158">
      <w:rPr>
        <w:sz w:val="14"/>
        <w:szCs w:val="14"/>
        <w:lang w:eastAsia="en-US"/>
      </w:rPr>
      <w:t xml:space="preserve"> pn</w:t>
    </w:r>
    <w:r>
      <w:rPr>
        <w:sz w:val="14"/>
        <w:szCs w:val="14"/>
        <w:lang w:eastAsia="en-US"/>
      </w:rPr>
      <w:t>.:</w:t>
    </w:r>
    <w:r w:rsidRPr="001A3158">
      <w:rPr>
        <w:b/>
        <w:sz w:val="14"/>
        <w:szCs w:val="14"/>
        <w:lang w:eastAsia="en-US"/>
      </w:rPr>
      <w:t xml:space="preserve"> </w:t>
    </w:r>
    <w:r w:rsidRPr="00B153B4">
      <w:rPr>
        <w:rFonts w:eastAsia="Calibri" w:cs="Arial"/>
        <w:bCs/>
        <w:sz w:val="16"/>
        <w:szCs w:val="16"/>
        <w:lang w:eastAsia="en-US"/>
      </w:rPr>
      <w:t>,,Przebudowa i zagospodarowanie rynku z układem komunikacyjnym w średniowiecznej części dawnego miasta Łekno"</w:t>
    </w:r>
    <w:r w:rsidRPr="00B153B4">
      <w:rPr>
        <w:rFonts w:eastAsia="Calibri" w:cs="Arial"/>
        <w:b/>
        <w:sz w:val="16"/>
        <w:szCs w:val="16"/>
        <w:lang w:eastAsia="en-US"/>
      </w:rPr>
      <w:t xml:space="preserve"> </w:t>
    </w:r>
  </w:p>
  <w:p w14:paraId="29C716B7" w14:textId="77777777" w:rsidR="001E5C0A" w:rsidRDefault="001E5C0A" w:rsidP="00B153B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123661">
    <w:abstractNumId w:val="0"/>
  </w:num>
  <w:num w:numId="2" w16cid:durableId="156113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33792"/>
    <w:rsid w:val="001A3158"/>
    <w:rsid w:val="001E5C0A"/>
    <w:rsid w:val="00256297"/>
    <w:rsid w:val="002B1BE0"/>
    <w:rsid w:val="002D02C2"/>
    <w:rsid w:val="00325FC8"/>
    <w:rsid w:val="00345A07"/>
    <w:rsid w:val="0035012E"/>
    <w:rsid w:val="00381640"/>
    <w:rsid w:val="004C7B57"/>
    <w:rsid w:val="004E2E7F"/>
    <w:rsid w:val="00581254"/>
    <w:rsid w:val="005E16FB"/>
    <w:rsid w:val="00607B63"/>
    <w:rsid w:val="00655EBD"/>
    <w:rsid w:val="00665C81"/>
    <w:rsid w:val="006C232D"/>
    <w:rsid w:val="006F65C7"/>
    <w:rsid w:val="0075442A"/>
    <w:rsid w:val="007E4B6B"/>
    <w:rsid w:val="008967A7"/>
    <w:rsid w:val="00933DA3"/>
    <w:rsid w:val="0094327D"/>
    <w:rsid w:val="00952414"/>
    <w:rsid w:val="009A1C21"/>
    <w:rsid w:val="009B2433"/>
    <w:rsid w:val="009C74D9"/>
    <w:rsid w:val="009E553F"/>
    <w:rsid w:val="00A7007B"/>
    <w:rsid w:val="00A71E2C"/>
    <w:rsid w:val="00B153B4"/>
    <w:rsid w:val="00C73298"/>
    <w:rsid w:val="00C87F12"/>
    <w:rsid w:val="00D04570"/>
    <w:rsid w:val="00E041C1"/>
    <w:rsid w:val="00E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18</cp:revision>
  <cp:lastPrinted>2021-04-21T07:35:00Z</cp:lastPrinted>
  <dcterms:created xsi:type="dcterms:W3CDTF">2021-04-21T07:30:00Z</dcterms:created>
  <dcterms:modified xsi:type="dcterms:W3CDTF">2022-06-23T12:18:00Z</dcterms:modified>
</cp:coreProperties>
</file>