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404D66BF" w:rsidR="00D85351" w:rsidRPr="00F47F15" w:rsidRDefault="00D85351" w:rsidP="00F47F15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  <w:b/>
          <w:iCs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511BF7" w:rsidRPr="009022AF">
        <w:rPr>
          <w:rFonts w:ascii="Arial" w:hAnsi="Arial" w:cs="Arial"/>
          <w:b/>
        </w:rPr>
        <w:t xml:space="preserve">. </w:t>
      </w:r>
      <w:r w:rsidR="008B6743" w:rsidRPr="008B6743">
        <w:rPr>
          <w:rFonts w:ascii="Arial" w:hAnsi="Arial" w:cs="Arial"/>
          <w:b/>
          <w:bCs/>
        </w:rPr>
        <w:t>„</w:t>
      </w:r>
      <w:r w:rsidR="008B6743" w:rsidRPr="008B6743">
        <w:rPr>
          <w:rFonts w:ascii="Arial" w:hAnsi="Arial" w:cs="Arial"/>
          <w:b/>
          <w:bCs/>
          <w:iCs/>
        </w:rPr>
        <w:t>Przebudowa oświetlenia na drogach powiatowych</w:t>
      </w:r>
      <w:r w:rsidR="008B6743" w:rsidRPr="008B6743">
        <w:rPr>
          <w:rFonts w:ascii="Arial" w:hAnsi="Arial" w:cs="Arial"/>
          <w:b/>
          <w:bCs/>
        </w:rPr>
        <w:t xml:space="preserve">” </w:t>
      </w:r>
      <w:r w:rsidR="00402ACC" w:rsidRPr="005547B9">
        <w:rPr>
          <w:rFonts w:ascii="Arial" w:hAnsi="Arial" w:cs="Arial"/>
          <w:b/>
          <w:bCs/>
        </w:rPr>
        <w:t>(znak sprawy: ZDP-DZP.272.1.1</w:t>
      </w:r>
      <w:r w:rsidR="008B6743">
        <w:rPr>
          <w:rFonts w:ascii="Arial" w:hAnsi="Arial" w:cs="Arial"/>
          <w:b/>
          <w:bCs/>
        </w:rPr>
        <w:t>2</w:t>
      </w:r>
      <w:r w:rsidR="00402ACC" w:rsidRPr="005547B9">
        <w:rPr>
          <w:rFonts w:ascii="Arial" w:hAnsi="Arial" w:cs="Arial"/>
          <w:b/>
          <w:bCs/>
        </w:rPr>
        <w:t>.2024</w:t>
      </w:r>
      <w:r w:rsidR="00402ACC" w:rsidRPr="008D1051">
        <w:rPr>
          <w:rFonts w:ascii="Arial" w:hAnsi="Arial" w:cs="Arial"/>
          <w:b/>
          <w:bCs/>
        </w:rPr>
        <w:t>.MM-B)</w:t>
      </w:r>
      <w:r w:rsidRPr="004328FC">
        <w:rPr>
          <w:rFonts w:ascii="Arial" w:eastAsia="Calibri" w:hAnsi="Arial" w:cs="Arial"/>
          <w:b/>
          <w:bCs/>
          <w:lang w:eastAsia="en-US"/>
        </w:rPr>
        <w:t xml:space="preserve">, </w:t>
      </w:r>
      <w:r w:rsidRPr="009022AF">
        <w:rPr>
          <w:rFonts w:ascii="Arial" w:hAnsi="Arial" w:cs="Arial"/>
          <w:bCs/>
        </w:rPr>
        <w:t>ośw</w:t>
      </w:r>
      <w:r w:rsidR="003E022D" w:rsidRPr="009022AF">
        <w:rPr>
          <w:rFonts w:ascii="Arial" w:hAnsi="Arial" w:cs="Arial"/>
          <w:bCs/>
        </w:rPr>
        <w:t>iadczam,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 w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38ED1FF5" w:rsidR="00D85351" w:rsidRPr="009022AF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3BEA754E" w14:textId="2527DF73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24E20"/>
    <w:rsid w:val="000E0068"/>
    <w:rsid w:val="0010036C"/>
    <w:rsid w:val="00102AB6"/>
    <w:rsid w:val="00122B07"/>
    <w:rsid w:val="00157804"/>
    <w:rsid w:val="001A76A5"/>
    <w:rsid w:val="00207ADB"/>
    <w:rsid w:val="002A6AF4"/>
    <w:rsid w:val="002E237D"/>
    <w:rsid w:val="00354E11"/>
    <w:rsid w:val="00360E8D"/>
    <w:rsid w:val="0039694A"/>
    <w:rsid w:val="003E022D"/>
    <w:rsid w:val="003F516C"/>
    <w:rsid w:val="00401FA1"/>
    <w:rsid w:val="00402ACC"/>
    <w:rsid w:val="00405AC7"/>
    <w:rsid w:val="004328FC"/>
    <w:rsid w:val="00511400"/>
    <w:rsid w:val="00511BF7"/>
    <w:rsid w:val="005547B9"/>
    <w:rsid w:val="005746A1"/>
    <w:rsid w:val="007157B4"/>
    <w:rsid w:val="007D7F37"/>
    <w:rsid w:val="007E7DD2"/>
    <w:rsid w:val="008B6743"/>
    <w:rsid w:val="009022AF"/>
    <w:rsid w:val="00942482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85351"/>
    <w:rsid w:val="00E72CFB"/>
    <w:rsid w:val="00EC1E42"/>
    <w:rsid w:val="00F47F15"/>
    <w:rsid w:val="00F7020C"/>
    <w:rsid w:val="00F73768"/>
    <w:rsid w:val="00F74799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D8E0-612F-4770-BF2C-3E2CC8D10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0AD98-9987-464B-88FA-626BA91A5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17</cp:revision>
  <cp:lastPrinted>2021-09-01T11:01:00Z</cp:lastPrinted>
  <dcterms:created xsi:type="dcterms:W3CDTF">2022-01-26T09:36:00Z</dcterms:created>
  <dcterms:modified xsi:type="dcterms:W3CDTF">2024-07-17T10:24:00Z</dcterms:modified>
</cp:coreProperties>
</file>