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5A970" w14:textId="77777777" w:rsidR="002574C0" w:rsidRPr="004C3609" w:rsidRDefault="002574C0" w:rsidP="002574C0">
      <w:pPr>
        <w:jc w:val="right"/>
        <w:rPr>
          <w:rFonts w:ascii="Arial" w:hAnsi="Arial" w:cs="Arial"/>
          <w:b/>
        </w:rPr>
      </w:pPr>
      <w:r w:rsidRPr="004C3609">
        <w:rPr>
          <w:rFonts w:ascii="Arial" w:hAnsi="Arial" w:cs="Arial"/>
          <w:b/>
        </w:rPr>
        <w:t>ZAŁACZNIK NR 5</w:t>
      </w:r>
    </w:p>
    <w:p w14:paraId="2D31FE89" w14:textId="77777777" w:rsidR="002574C0" w:rsidRPr="00752862" w:rsidRDefault="002574C0" w:rsidP="002574C0">
      <w:pPr>
        <w:jc w:val="right"/>
        <w:rPr>
          <w:rFonts w:ascii="Arial" w:hAnsi="Arial" w:cs="Arial"/>
          <w:b/>
          <w:u w:val="single"/>
        </w:rPr>
      </w:pPr>
    </w:p>
    <w:p w14:paraId="71FEA73B" w14:textId="77777777" w:rsidR="002574C0" w:rsidRPr="00752862" w:rsidRDefault="002574C0" w:rsidP="002574C0">
      <w:pPr>
        <w:jc w:val="right"/>
        <w:rPr>
          <w:rFonts w:ascii="Arial" w:hAnsi="Arial" w:cs="Arial"/>
          <w:b/>
          <w:u w:val="single"/>
        </w:rPr>
      </w:pPr>
    </w:p>
    <w:p w14:paraId="51627DFD" w14:textId="77777777" w:rsidR="002574C0" w:rsidRPr="00752862" w:rsidRDefault="002574C0" w:rsidP="002574C0">
      <w:pPr>
        <w:numPr>
          <w:ilvl w:val="4"/>
          <w:numId w:val="0"/>
        </w:numPr>
        <w:tabs>
          <w:tab w:val="num" w:pos="360"/>
        </w:tabs>
        <w:spacing w:before="240" w:after="60"/>
        <w:jc w:val="center"/>
        <w:outlineLvl w:val="4"/>
        <w:rPr>
          <w:rFonts w:ascii="Arial" w:hAnsi="Arial" w:cs="Arial"/>
          <w:b/>
          <w:iCs/>
          <w:lang w:val="x-none" w:eastAsia="x-none"/>
        </w:rPr>
      </w:pPr>
      <w:r w:rsidRPr="00752862">
        <w:rPr>
          <w:rFonts w:ascii="Arial" w:hAnsi="Arial" w:cs="Arial"/>
          <w:b/>
          <w:iCs/>
          <w:lang w:val="x-none" w:eastAsia="x-none"/>
        </w:rPr>
        <w:t>FORMULARZ CENOWY</w:t>
      </w:r>
    </w:p>
    <w:p w14:paraId="4A8840FB" w14:textId="77777777" w:rsidR="002574C0" w:rsidRPr="00752862" w:rsidRDefault="002574C0" w:rsidP="002574C0">
      <w:pPr>
        <w:spacing w:after="120" w:line="276" w:lineRule="auto"/>
        <w:jc w:val="center"/>
        <w:outlineLvl w:val="1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(wypełnić należy wg wzoru na każdą część zamówienia)</w:t>
      </w:r>
    </w:p>
    <w:p w14:paraId="6831B080" w14:textId="77777777" w:rsidR="002574C0" w:rsidRPr="00752862" w:rsidRDefault="002574C0" w:rsidP="002574C0"/>
    <w:p w14:paraId="554D1E1A" w14:textId="77777777" w:rsidR="002574C0" w:rsidRPr="00752862" w:rsidRDefault="002574C0" w:rsidP="002574C0">
      <w:pPr>
        <w:spacing w:after="120" w:line="276" w:lineRule="auto"/>
        <w:jc w:val="both"/>
        <w:outlineLvl w:val="1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Część</w:t>
      </w:r>
      <w:r w:rsidRPr="00752862">
        <w:rPr>
          <w:rFonts w:ascii="Arial" w:hAnsi="Arial" w:cs="Arial"/>
          <w:bCs/>
          <w:iCs/>
        </w:rPr>
        <w:t xml:space="preserve"> nr ............</w:t>
      </w:r>
    </w:p>
    <w:tbl>
      <w:tblPr>
        <w:tblpPr w:leftFromText="141" w:rightFromText="141" w:vertAnchor="text" w:horzAnchor="margin" w:tblpXSpec="center" w:tblpY="147"/>
        <w:tblW w:w="1091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1134"/>
        <w:gridCol w:w="992"/>
        <w:gridCol w:w="851"/>
        <w:gridCol w:w="992"/>
        <w:gridCol w:w="1134"/>
        <w:gridCol w:w="1134"/>
        <w:gridCol w:w="992"/>
        <w:gridCol w:w="1281"/>
        <w:gridCol w:w="845"/>
      </w:tblGrid>
      <w:tr w:rsidR="002574C0" w:rsidRPr="00752862" w14:paraId="2D3EB31A" w14:textId="77777777" w:rsidTr="003D6153">
        <w:trPr>
          <w:trHeight w:val="287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0C0C0"/>
          </w:tcPr>
          <w:p w14:paraId="0A88B21A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52862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</w:tcBorders>
            <w:shd w:val="clear" w:color="auto" w:fill="C0C0C0"/>
          </w:tcPr>
          <w:p w14:paraId="39253D14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86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</w:tcBorders>
            <w:shd w:val="clear" w:color="auto" w:fill="C0C0C0"/>
          </w:tcPr>
          <w:p w14:paraId="64A4F37E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862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</w:tcBorders>
            <w:shd w:val="clear" w:color="auto" w:fill="C0C0C0"/>
          </w:tcPr>
          <w:p w14:paraId="271E10B3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862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</w:tcBorders>
            <w:shd w:val="clear" w:color="auto" w:fill="C0C0C0"/>
          </w:tcPr>
          <w:p w14:paraId="47737A65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862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C0C0C0"/>
          </w:tcPr>
          <w:p w14:paraId="342B4697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862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0C0C0"/>
          </w:tcPr>
          <w:p w14:paraId="7B3FD6C9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862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0C0C0"/>
          </w:tcPr>
          <w:p w14:paraId="5B1FC53E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862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0C0C0"/>
          </w:tcPr>
          <w:p w14:paraId="6CDECED6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862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14:paraId="3AB1D67D" w14:textId="77777777" w:rsidR="002574C0" w:rsidRPr="00752862" w:rsidRDefault="002574C0" w:rsidP="003D6153">
            <w:pPr>
              <w:autoSpaceDE w:val="0"/>
              <w:snapToGrid w:val="0"/>
              <w:ind w:right="1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862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37E3EDE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862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2574C0" w:rsidRPr="00752862" w14:paraId="1BD30C86" w14:textId="77777777" w:rsidTr="003D6153">
        <w:trPr>
          <w:trHeight w:val="77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0C0C0"/>
          </w:tcPr>
          <w:p w14:paraId="5969A7DD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52862">
              <w:rPr>
                <w:rFonts w:ascii="Arial" w:hAnsi="Arial" w:cs="Arial"/>
                <w:color w:val="000000"/>
                <w:sz w:val="14"/>
                <w:szCs w:val="14"/>
              </w:rPr>
              <w:t>L.p.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</w:tcBorders>
            <w:shd w:val="clear" w:color="auto" w:fill="C0C0C0"/>
          </w:tcPr>
          <w:p w14:paraId="4559A4B3" w14:textId="77777777" w:rsidR="002574C0" w:rsidRPr="00752862" w:rsidRDefault="002574C0" w:rsidP="003D6153">
            <w:pPr>
              <w:autoSpaceDE w:val="0"/>
              <w:snapToGrid w:val="0"/>
              <w:ind w:left="13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B103195" w14:textId="77777777" w:rsidR="002574C0" w:rsidRPr="00752862" w:rsidRDefault="002574C0" w:rsidP="003D6153">
            <w:pPr>
              <w:autoSpaceDE w:val="0"/>
              <w:ind w:left="13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862">
              <w:rPr>
                <w:rFonts w:ascii="Arial" w:hAnsi="Arial" w:cs="Arial"/>
                <w:color w:val="000000"/>
                <w:sz w:val="18"/>
                <w:szCs w:val="18"/>
              </w:rPr>
              <w:t>Nazwa artykułu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</w:tcBorders>
            <w:shd w:val="clear" w:color="auto" w:fill="C0C0C0"/>
          </w:tcPr>
          <w:p w14:paraId="574AF0B4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100FF7B" w14:textId="77777777" w:rsidR="002574C0" w:rsidRPr="00752862" w:rsidRDefault="002574C0" w:rsidP="003D6153">
            <w:pPr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862">
              <w:rPr>
                <w:rFonts w:ascii="Arial" w:hAnsi="Arial" w:cs="Arial"/>
                <w:color w:val="000000"/>
                <w:sz w:val="18"/>
                <w:szCs w:val="18"/>
              </w:rPr>
              <w:t>Ilość w opakowaniu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</w:tcBorders>
            <w:shd w:val="clear" w:color="auto" w:fill="C0C0C0"/>
          </w:tcPr>
          <w:p w14:paraId="4E560692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546F6AA" w14:textId="77777777" w:rsidR="002574C0" w:rsidRPr="00752862" w:rsidRDefault="002574C0" w:rsidP="003D6153">
            <w:pPr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862">
              <w:rPr>
                <w:rFonts w:ascii="Arial" w:hAnsi="Arial" w:cs="Arial"/>
                <w:color w:val="000000"/>
                <w:sz w:val="18"/>
                <w:szCs w:val="18"/>
              </w:rPr>
              <w:t>Jednostka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</w:tcBorders>
            <w:shd w:val="clear" w:color="auto" w:fill="C0C0C0"/>
          </w:tcPr>
          <w:p w14:paraId="1E71B99E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BEA9E6B" w14:textId="77777777" w:rsidR="002574C0" w:rsidRPr="00752862" w:rsidRDefault="002574C0" w:rsidP="003D6153">
            <w:pPr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862">
              <w:rPr>
                <w:rFonts w:ascii="Arial" w:hAnsi="Arial" w:cs="Arial"/>
                <w:color w:val="000000"/>
                <w:sz w:val="18"/>
                <w:szCs w:val="18"/>
              </w:rPr>
              <w:t>Razem op.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C0C0C0"/>
          </w:tcPr>
          <w:p w14:paraId="42CC354E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F25C149" w14:textId="77777777" w:rsidR="002574C0" w:rsidRPr="00752862" w:rsidRDefault="002574C0" w:rsidP="003D6153">
            <w:pPr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862">
              <w:rPr>
                <w:rFonts w:ascii="Arial" w:hAnsi="Arial" w:cs="Arial"/>
                <w:color w:val="000000"/>
                <w:sz w:val="18"/>
                <w:szCs w:val="18"/>
              </w:rPr>
              <w:t>Producent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0C0C0"/>
          </w:tcPr>
          <w:p w14:paraId="5674E017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CC5B2A3" w14:textId="77777777" w:rsidR="002574C0" w:rsidRPr="00752862" w:rsidRDefault="002574C0" w:rsidP="003D6153">
            <w:pPr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862">
              <w:rPr>
                <w:rFonts w:ascii="Arial" w:hAnsi="Arial" w:cs="Arial"/>
                <w:color w:val="000000"/>
                <w:sz w:val="18"/>
                <w:szCs w:val="18"/>
              </w:rPr>
              <w:t>Oznaczenie katalogowe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0C0C0"/>
          </w:tcPr>
          <w:p w14:paraId="276300B7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862">
              <w:rPr>
                <w:rFonts w:ascii="Arial" w:hAnsi="Arial" w:cs="Arial"/>
                <w:color w:val="000000"/>
                <w:sz w:val="18"/>
                <w:szCs w:val="18"/>
              </w:rPr>
              <w:t>Cena jednostkowa netto za op.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0C0C0"/>
          </w:tcPr>
          <w:p w14:paraId="1C1F3CBB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5699A03" w14:textId="77777777" w:rsidR="002574C0" w:rsidRPr="00752862" w:rsidRDefault="002574C0" w:rsidP="003D6153">
            <w:pPr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862">
              <w:rPr>
                <w:rFonts w:ascii="Arial" w:hAnsi="Arial" w:cs="Arial"/>
                <w:color w:val="000000"/>
                <w:sz w:val="18"/>
                <w:szCs w:val="18"/>
              </w:rPr>
              <w:t>Wartość netto         (kol. 5 x kol.8)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14:paraId="6F465B40" w14:textId="77777777" w:rsidR="002574C0" w:rsidRPr="00752862" w:rsidRDefault="002574C0" w:rsidP="003D6153">
            <w:pPr>
              <w:autoSpaceDE w:val="0"/>
              <w:snapToGrid w:val="0"/>
              <w:ind w:right="1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9279152" w14:textId="77777777" w:rsidR="002574C0" w:rsidRPr="00752862" w:rsidRDefault="002574C0" w:rsidP="003D6153">
            <w:pPr>
              <w:autoSpaceDE w:val="0"/>
              <w:ind w:right="13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862">
              <w:rPr>
                <w:rFonts w:ascii="Arial" w:hAnsi="Arial" w:cs="Arial"/>
                <w:color w:val="000000"/>
                <w:sz w:val="18"/>
                <w:szCs w:val="18"/>
              </w:rPr>
              <w:t>Stawka VAT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DFEE65B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6D81CBB" w14:textId="77777777" w:rsidR="002574C0" w:rsidRPr="00752862" w:rsidRDefault="002574C0" w:rsidP="003D6153">
            <w:pPr>
              <w:autoSpaceDE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862">
              <w:rPr>
                <w:rFonts w:ascii="Arial" w:hAnsi="Arial" w:cs="Arial"/>
                <w:color w:val="000000"/>
                <w:sz w:val="18"/>
                <w:szCs w:val="18"/>
              </w:rPr>
              <w:t>Wartość brutto</w:t>
            </w:r>
          </w:p>
        </w:tc>
      </w:tr>
      <w:tr w:rsidR="002574C0" w:rsidRPr="00752862" w14:paraId="7F459A75" w14:textId="77777777" w:rsidTr="003D6153">
        <w:trPr>
          <w:trHeight w:val="653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0A943B50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52862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B41C3D" w14:textId="77777777" w:rsidR="002574C0" w:rsidRPr="00752862" w:rsidRDefault="002574C0" w:rsidP="003D6153">
            <w:pPr>
              <w:autoSpaceDE w:val="0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AC487E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65FF2F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FBA01E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3A640E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D6006" w14:textId="77777777" w:rsidR="002574C0" w:rsidRPr="00752862" w:rsidRDefault="002574C0" w:rsidP="003D6153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F9B898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2B8711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E98E17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FFCC605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574C0" w:rsidRPr="00752862" w14:paraId="1CCAA761" w14:textId="77777777" w:rsidTr="003D6153">
        <w:trPr>
          <w:trHeight w:val="653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2C43893E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F4EA6A" w14:textId="77777777" w:rsidR="002574C0" w:rsidRPr="00752862" w:rsidRDefault="002574C0" w:rsidP="003D6153">
            <w:pPr>
              <w:autoSpaceDE w:val="0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D1A4A6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A63A5C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19D542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1705F1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BB488" w14:textId="77777777" w:rsidR="002574C0" w:rsidRPr="00752862" w:rsidRDefault="002574C0" w:rsidP="003D6153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59B845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FF1A5E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A33FD2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9D4338E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574C0" w:rsidRPr="00752862" w14:paraId="10096125" w14:textId="77777777" w:rsidTr="003D6153">
        <w:trPr>
          <w:trHeight w:val="653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2583F115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C478FC" w14:textId="77777777" w:rsidR="002574C0" w:rsidRPr="00752862" w:rsidRDefault="002574C0" w:rsidP="003D6153">
            <w:pPr>
              <w:autoSpaceDE w:val="0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624AE3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DFE385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28454E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F76899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49651" w14:textId="77777777" w:rsidR="002574C0" w:rsidRPr="00752862" w:rsidRDefault="002574C0" w:rsidP="003D6153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B76801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1DF29C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F13B71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9821FC2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574C0" w:rsidRPr="00752862" w14:paraId="46F6834D" w14:textId="77777777" w:rsidTr="003D6153">
        <w:trPr>
          <w:trHeight w:val="653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52E09218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5191C4" w14:textId="77777777" w:rsidR="002574C0" w:rsidRPr="00752862" w:rsidRDefault="002574C0" w:rsidP="003D6153">
            <w:pPr>
              <w:autoSpaceDE w:val="0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51C706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4CFB35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4E0BC7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269DE0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33FEB" w14:textId="77777777" w:rsidR="002574C0" w:rsidRPr="00752862" w:rsidRDefault="002574C0" w:rsidP="003D6153">
            <w:pPr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37CDEC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E3AF60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CBCB24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43D190A" w14:textId="77777777" w:rsidR="002574C0" w:rsidRPr="00752862" w:rsidRDefault="002574C0" w:rsidP="003D615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7A1805AC" w14:textId="77777777" w:rsidR="002574C0" w:rsidRPr="00752862" w:rsidRDefault="002574C0" w:rsidP="002574C0">
      <w:pPr>
        <w:rPr>
          <w:rFonts w:ascii="Arial" w:hAnsi="Arial" w:cs="Arial"/>
        </w:rPr>
      </w:pPr>
    </w:p>
    <w:tbl>
      <w:tblPr>
        <w:tblW w:w="4095" w:type="dxa"/>
        <w:tblInd w:w="6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"/>
        <w:gridCol w:w="1515"/>
        <w:gridCol w:w="1560"/>
      </w:tblGrid>
      <w:tr w:rsidR="002574C0" w14:paraId="653228E7" w14:textId="77777777" w:rsidTr="003D6153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1020" w:type="dxa"/>
            <w:shd w:val="clear" w:color="auto" w:fill="auto"/>
          </w:tcPr>
          <w:p w14:paraId="069E9C7C" w14:textId="77777777" w:rsidR="002574C0" w:rsidRDefault="002574C0" w:rsidP="003D61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Suma </w:t>
            </w:r>
          </w:p>
        </w:tc>
        <w:tc>
          <w:tcPr>
            <w:tcW w:w="1515" w:type="dxa"/>
          </w:tcPr>
          <w:p w14:paraId="0DE60469" w14:textId="77777777" w:rsidR="002574C0" w:rsidRDefault="002574C0" w:rsidP="003D61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</w:t>
            </w:r>
          </w:p>
        </w:tc>
        <w:tc>
          <w:tcPr>
            <w:tcW w:w="1560" w:type="dxa"/>
          </w:tcPr>
          <w:p w14:paraId="4C43EEEF" w14:textId="77777777" w:rsidR="002574C0" w:rsidRDefault="002574C0" w:rsidP="003D61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brutto</w:t>
            </w:r>
          </w:p>
        </w:tc>
      </w:tr>
    </w:tbl>
    <w:p w14:paraId="50581D34" w14:textId="77777777" w:rsidR="002574C0" w:rsidRPr="00752862" w:rsidRDefault="002574C0" w:rsidP="002574C0">
      <w:pPr>
        <w:rPr>
          <w:rFonts w:ascii="Arial" w:hAnsi="Arial" w:cs="Arial"/>
        </w:rPr>
      </w:pPr>
    </w:p>
    <w:p w14:paraId="5F653452" w14:textId="77777777" w:rsidR="002574C0" w:rsidRPr="00752862" w:rsidRDefault="002574C0" w:rsidP="002574C0"/>
    <w:p w14:paraId="48952539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1CC1EA14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563DCA18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1B7EE9D7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6EDD9EE4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47257D19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043D140F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36372D1C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7DCA64B5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58867647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39746BD1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42590B97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6D1E7173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43F34190" w14:textId="77777777" w:rsidR="002574C0" w:rsidRDefault="002574C0" w:rsidP="002574C0">
      <w:pPr>
        <w:tabs>
          <w:tab w:val="left" w:pos="284"/>
        </w:tabs>
        <w:ind w:left="284"/>
        <w:jc w:val="right"/>
        <w:rPr>
          <w:b/>
          <w:iCs/>
        </w:rPr>
      </w:pPr>
    </w:p>
    <w:p w14:paraId="662703A8" w14:textId="77777777" w:rsidR="002574C0" w:rsidRPr="00B93118" w:rsidRDefault="002574C0" w:rsidP="002574C0">
      <w:pPr>
        <w:spacing w:line="360" w:lineRule="auto"/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…………….…………</w:t>
      </w:r>
      <w:r w:rsidRPr="00B93118">
        <w:rPr>
          <w:rFonts w:ascii="Arial" w:hAnsi="Arial" w:cs="Arial"/>
          <w:i/>
        </w:rPr>
        <w:t xml:space="preserve">, </w:t>
      </w:r>
      <w:r w:rsidRPr="00B93118">
        <w:rPr>
          <w:rFonts w:ascii="Arial" w:hAnsi="Arial" w:cs="Arial"/>
        </w:rPr>
        <w:t>dnia ………….……. r.</w:t>
      </w:r>
    </w:p>
    <w:p w14:paraId="01C435C7" w14:textId="4EAB7D40" w:rsidR="002574C0" w:rsidRPr="00B93118" w:rsidRDefault="002574C0" w:rsidP="002574C0">
      <w:pPr>
        <w:spacing w:line="360" w:lineRule="auto"/>
        <w:jc w:val="both"/>
        <w:rPr>
          <w:rFonts w:ascii="Arial" w:hAnsi="Arial" w:cs="Arial"/>
          <w:i/>
        </w:rPr>
      </w:pP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  <w:t xml:space="preserve">              …………………………………….</w:t>
      </w:r>
      <w:r w:rsidRPr="00B93118">
        <w:rPr>
          <w:rFonts w:ascii="Arial" w:hAnsi="Arial" w:cs="Arial"/>
          <w:i/>
        </w:rPr>
        <w:t xml:space="preserve">  </w:t>
      </w:r>
    </w:p>
    <w:p w14:paraId="5F4FBC6D" w14:textId="77777777" w:rsidR="002574C0" w:rsidRPr="00B93118" w:rsidRDefault="002574C0" w:rsidP="002574C0">
      <w:pPr>
        <w:spacing w:line="360" w:lineRule="auto"/>
        <w:ind w:left="5672" w:firstLine="709"/>
        <w:jc w:val="both"/>
        <w:rPr>
          <w:rFonts w:ascii="Arial" w:hAnsi="Arial" w:cs="Arial"/>
        </w:rPr>
      </w:pPr>
      <w:r w:rsidRPr="00B93118">
        <w:rPr>
          <w:rFonts w:ascii="Arial" w:hAnsi="Arial" w:cs="Arial"/>
          <w:i/>
        </w:rPr>
        <w:t>(podpis)</w:t>
      </w:r>
    </w:p>
    <w:p w14:paraId="6E0EB089" w14:textId="77777777" w:rsidR="002574C0" w:rsidRDefault="002574C0"/>
    <w:sectPr w:rsidR="00257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4C0"/>
    <w:rsid w:val="0025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46FD5"/>
  <w15:chartTrackingRefBased/>
  <w15:docId w15:val="{4D69A0CF-1AE5-4E2F-A713-24FB8EC5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74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424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Bydgoszcz - Kamila Tralewska</dc:creator>
  <cp:keywords/>
  <dc:description/>
  <cp:lastModifiedBy>WSSE Bydgoszcz - Kamila Tralewska</cp:lastModifiedBy>
  <cp:revision>1</cp:revision>
  <dcterms:created xsi:type="dcterms:W3CDTF">2023-08-30T09:31:00Z</dcterms:created>
  <dcterms:modified xsi:type="dcterms:W3CDTF">2023-08-30T09:32:00Z</dcterms:modified>
</cp:coreProperties>
</file>