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D" w:rsidRPr="00D80AF2" w:rsidRDefault="00000BBD" w:rsidP="00000BBD">
      <w:pPr>
        <w:pStyle w:val="Nagwek1"/>
        <w:spacing w:before="0" w:after="120"/>
      </w:pPr>
      <w:r>
        <w:t>Z</w:t>
      </w:r>
      <w:r w:rsidRPr="00D80AF2">
        <w:t>ałącz</w:t>
      </w:r>
      <w:bookmarkStart w:id="0" w:name="_GoBack"/>
      <w:bookmarkEnd w:id="0"/>
      <w:r w:rsidRPr="00D80AF2">
        <w:t xml:space="preserve">nik nr </w:t>
      </w:r>
      <w:r>
        <w:t>12 do SWZ – Wykaz usług</w:t>
      </w:r>
    </w:p>
    <w:p w:rsidR="00000BBD" w:rsidRPr="00830FBF" w:rsidRDefault="00000BBD" w:rsidP="00000BB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6.2022</w:t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000BBD" w:rsidRPr="00830FBF" w:rsidRDefault="00000BBD" w:rsidP="00000BB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830FBF">
        <w:rPr>
          <w:rFonts w:ascii="Arial" w:eastAsia="Calibri" w:hAnsi="Arial" w:cs="Arial"/>
          <w:b/>
          <w:sz w:val="24"/>
          <w:szCs w:val="24"/>
        </w:rPr>
        <w:t>Wykonawca: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30FBF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30FBF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30FBF">
        <w:rPr>
          <w:rFonts w:ascii="Arial" w:eastAsia="Calibri" w:hAnsi="Arial" w:cs="Arial"/>
          <w:i/>
          <w:sz w:val="24"/>
          <w:szCs w:val="24"/>
        </w:rPr>
        <w:t>)</w:t>
      </w:r>
    </w:p>
    <w:p w:rsidR="00000BBD" w:rsidRPr="00830FBF" w:rsidRDefault="00000BBD" w:rsidP="00000BBD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830FB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30FBF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000BBD" w:rsidRPr="00830FBF" w:rsidRDefault="00000BBD" w:rsidP="00000B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00BBD" w:rsidRPr="00747E43" w:rsidRDefault="00000BBD" w:rsidP="00000BBD">
      <w:pPr>
        <w:jc w:val="center"/>
        <w:rPr>
          <w:b/>
          <w:sz w:val="24"/>
          <w:szCs w:val="24"/>
        </w:rPr>
      </w:pPr>
      <w:r w:rsidRPr="00747E43">
        <w:rPr>
          <w:b/>
          <w:sz w:val="24"/>
          <w:szCs w:val="24"/>
        </w:rPr>
        <w:t>WYKAZ USŁUG</w:t>
      </w:r>
    </w:p>
    <w:p w:rsidR="00000BBD" w:rsidRPr="00830FBF" w:rsidRDefault="00000BBD" w:rsidP="00000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830FB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30FBF">
        <w:rPr>
          <w:rFonts w:ascii="Arial" w:hAnsi="Arial" w:cs="Arial"/>
          <w:sz w:val="24"/>
          <w:szCs w:val="24"/>
        </w:rPr>
        <w:br/>
        <w:t>pn. „</w:t>
      </w:r>
      <w:r w:rsidRPr="001D44E3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Opracowanie wielobranżowej dokumentacji projektowej budowy budynku wielorodzinnego komunalnego przy ul. Mariana Skrzyneckiego w Mińsku Mazowieckim wraz z infrastrukturą towarzyszącą</w:t>
      </w:r>
      <w:r w:rsidRPr="00830FBF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830FBF">
        <w:rPr>
          <w:rFonts w:ascii="Arial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000BBD" w:rsidRPr="00B5552C" w:rsidTr="0026488E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zrealizowanego</w:t>
            </w: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000BBD" w:rsidRPr="00B5552C" w:rsidTr="0026488E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BBD" w:rsidRPr="00B5552C" w:rsidTr="0026488E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00BBD" w:rsidRPr="00B5552C" w:rsidTr="0026488E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BD" w:rsidRPr="00B5552C" w:rsidTr="0026488E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BD" w:rsidRPr="00B5552C" w:rsidTr="0026488E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BBD" w:rsidRPr="00D80AF2" w:rsidRDefault="00000BBD" w:rsidP="00000BBD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00BBD" w:rsidRDefault="00000BBD" w:rsidP="00000B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1CB3">
        <w:rPr>
          <w:rFonts w:ascii="Arial" w:eastAsia="HG Mincho Light J" w:hAnsi="Arial" w:cs="Arial"/>
          <w:lang w:eastAsia="pl-PL"/>
        </w:rPr>
        <w:t xml:space="preserve">Do niniejszego wykazu dołączono dowody określające, czy te </w:t>
      </w:r>
      <w:r>
        <w:rPr>
          <w:rFonts w:ascii="Arial" w:eastAsia="HG Mincho Light J" w:hAnsi="Arial" w:cs="Arial"/>
          <w:lang w:eastAsia="pl-PL"/>
        </w:rPr>
        <w:t xml:space="preserve">usługi </w:t>
      </w:r>
      <w:r w:rsidRPr="00F31CB3">
        <w:rPr>
          <w:rFonts w:ascii="Arial" w:eastAsia="HG Mincho Light J" w:hAnsi="Arial" w:cs="Arial"/>
          <w:lang w:eastAsia="pl-PL"/>
        </w:rPr>
        <w:t>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</w:p>
    <w:p w:rsidR="00000BBD" w:rsidRPr="00D80AF2" w:rsidRDefault="00000BBD" w:rsidP="00000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000BBD" w:rsidRPr="004E1D2A" w:rsidRDefault="00000BBD" w:rsidP="00000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 w:rsidP="00000BBD">
      <w:pPr>
        <w:spacing w:after="0"/>
      </w:pPr>
    </w:p>
    <w:sectPr w:rsidR="00B4484D" w:rsidSect="00605E01">
      <w:footerReference w:type="default" r:id="rId7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BD" w:rsidRDefault="00000BBD" w:rsidP="00000BBD">
      <w:pPr>
        <w:spacing w:after="0" w:line="240" w:lineRule="auto"/>
      </w:pPr>
      <w:r>
        <w:separator/>
      </w:r>
    </w:p>
  </w:endnote>
  <w:endnote w:type="continuationSeparator" w:id="0">
    <w:p w:rsidR="00000BBD" w:rsidRDefault="00000BBD" w:rsidP="000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8079"/>
      <w:docPartObj>
        <w:docPartGallery w:val="Page Numbers (Bottom of Page)"/>
        <w:docPartUnique/>
      </w:docPartObj>
    </w:sdtPr>
    <w:sdtEndPr/>
    <w:sdtContent>
      <w:p w:rsidR="009861E1" w:rsidRDefault="00000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0BBD">
          <w:rPr>
            <w:noProof/>
            <w:lang w:val="pl-PL"/>
          </w:rPr>
          <w:t>2</w:t>
        </w:r>
        <w:r>
          <w:fldChar w:fldCharType="end"/>
        </w:r>
      </w:p>
    </w:sdtContent>
  </w:sdt>
  <w:p w:rsidR="009861E1" w:rsidRDefault="00000B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BD" w:rsidRDefault="00000BBD" w:rsidP="00000BBD">
      <w:pPr>
        <w:spacing w:after="0" w:line="240" w:lineRule="auto"/>
      </w:pPr>
      <w:r>
        <w:separator/>
      </w:r>
    </w:p>
  </w:footnote>
  <w:footnote w:type="continuationSeparator" w:id="0">
    <w:p w:rsidR="00000BBD" w:rsidRDefault="00000BBD" w:rsidP="0000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BD"/>
    <w:rsid w:val="00000BBD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0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0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0BBD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0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0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0BBD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2022-06-28T13:00:00Z</dcterms:created>
  <dcterms:modified xsi:type="dcterms:W3CDTF">2022-06-28T13:01:00Z</dcterms:modified>
</cp:coreProperties>
</file>