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45D7" w14:textId="77777777" w:rsidR="00A9500F" w:rsidRDefault="00A9500F" w:rsidP="00A9500F">
      <w:pPr>
        <w:ind w:left="6372" w:firstLine="708"/>
        <w:rPr>
          <w:rFonts w:ascii="Arial" w:hAnsi="Arial" w:cs="Arial"/>
          <w:sz w:val="16"/>
          <w:szCs w:val="16"/>
        </w:rPr>
      </w:pP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626636B9" w14:textId="77777777" w:rsidR="00A9500F" w:rsidRPr="00BD44E5" w:rsidRDefault="00A9500F" w:rsidP="00A9500F">
      <w:pPr>
        <w:rPr>
          <w:rFonts w:ascii="Arial" w:hAnsi="Arial" w:cs="Arial"/>
          <w:sz w:val="16"/>
          <w:szCs w:val="16"/>
        </w:rPr>
      </w:pPr>
    </w:p>
    <w:p w14:paraId="064E4D73" w14:textId="77777777" w:rsidR="00A9500F" w:rsidRPr="003316BA" w:rsidRDefault="00A9500F" w:rsidP="00A9500F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3316BA">
        <w:rPr>
          <w:rFonts w:ascii="Arial" w:hAnsi="Arial" w:cs="Arial"/>
          <w:b/>
          <w:iCs/>
          <w:sz w:val="24"/>
          <w:szCs w:val="24"/>
        </w:rPr>
        <w:t>Powiat Nowotomyski</w:t>
      </w:r>
      <w:r w:rsidRPr="003316BA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3316BA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04FDDA05" w14:textId="77777777" w:rsidR="00A9500F" w:rsidRPr="00BD44E5" w:rsidRDefault="00A9500F" w:rsidP="00A9500F">
      <w:pPr>
        <w:jc w:val="both"/>
        <w:rPr>
          <w:rFonts w:ascii="Arial" w:hAnsi="Arial" w:cs="Arial"/>
          <w:sz w:val="20"/>
          <w:szCs w:val="20"/>
        </w:rPr>
      </w:pPr>
    </w:p>
    <w:p w14:paraId="19A1AFDC" w14:textId="77777777" w:rsidR="00A9500F" w:rsidRPr="008B2A31" w:rsidRDefault="00A9500F" w:rsidP="00A9500F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6AE44DAE" w14:textId="77777777" w:rsidR="00A9500F" w:rsidRDefault="00A9500F" w:rsidP="00A9500F">
      <w:pPr>
        <w:rPr>
          <w:rFonts w:ascii="Arial" w:hAnsi="Arial" w:cs="Arial"/>
          <w:sz w:val="20"/>
          <w:szCs w:val="20"/>
        </w:rPr>
      </w:pPr>
    </w:p>
    <w:p w14:paraId="53850658" w14:textId="77777777" w:rsidR="00A9500F" w:rsidRPr="00346518" w:rsidRDefault="00A9500F" w:rsidP="00A9500F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02B8648F7D344306BA8CE664CD9ACA5F"/>
          </w:placeholder>
          <w:showingPlcHdr/>
        </w:sdtPr>
        <w:sdtContent>
          <w:r>
            <w:rPr>
              <w:rStyle w:val="Tekstzastpczy"/>
            </w:rPr>
            <w:t>……………………………..</w:t>
          </w:r>
        </w:sdtContent>
      </w:sdt>
    </w:p>
    <w:p w14:paraId="31513ACE" w14:textId="77777777" w:rsidR="00A9500F" w:rsidRPr="00346518" w:rsidRDefault="00A9500F" w:rsidP="00A950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A78122CB2B23452B988ECABA3EC06FB2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1449CCB3" w14:textId="77777777" w:rsidR="00A9500F" w:rsidRDefault="00A9500F" w:rsidP="00A9500F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1BE350E835104F09AD0DA87C77CBB098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6E3EBD06" w14:textId="77777777" w:rsidR="00A9500F" w:rsidRPr="00963ED0" w:rsidRDefault="00A9500F" w:rsidP="00A9500F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13F406F4AC3849F097BD4FD4712FEA83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77E692C0" w14:textId="77777777" w:rsidR="00A9500F" w:rsidRDefault="00A9500F" w:rsidP="00A9500F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E6D448EB9404499683E4A2575F64E606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6398CE74" w14:textId="77777777" w:rsidR="00A9500F" w:rsidRPr="00963ED0" w:rsidRDefault="00A9500F" w:rsidP="00A9500F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3FE9BCC7782F49C980DD91A01078D5F2"/>
          </w:placeholder>
        </w:sdtPr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3FE9BCC7782F49C980DD91A01078D5F2"/>
              </w:placeholder>
            </w:sdtPr>
            <w:sdtContent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83517F9" w14:textId="77777777" w:rsidR="00A9500F" w:rsidRPr="00F0238F" w:rsidRDefault="00A9500F" w:rsidP="00A9500F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D3894A2442614664B2DF331119D13C74"/>
          </w:placeholder>
          <w:showingPlcHdr/>
        </w:sdtPr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0EC9E89C8E1F4AC49EFD901174614C06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27E59183" w14:textId="77777777" w:rsidR="00A9500F" w:rsidRPr="005D7802" w:rsidRDefault="00A9500F" w:rsidP="00A9500F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5D7802">
        <w:rPr>
          <w:rFonts w:ascii="Arial" w:hAnsi="Arial" w:cs="Arial"/>
          <w:sz w:val="20"/>
          <w:lang w:val="en-US"/>
        </w:rPr>
        <w:t>Numer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5D7802">
        <w:rPr>
          <w:rFonts w:ascii="Arial" w:hAnsi="Arial" w:cs="Arial"/>
          <w:sz w:val="20"/>
          <w:lang w:val="en-US"/>
        </w:rPr>
        <w:t>telefonu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8C5E8D54BA71490EABCDF36CB493FDB7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2D0C115A" w14:textId="77777777" w:rsidR="00A9500F" w:rsidRPr="00346518" w:rsidRDefault="00A9500F" w:rsidP="00A9500F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B671AD48BF9E41689F60D65D4BA17944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43027D77" w14:textId="77777777" w:rsidR="00A9500F" w:rsidRPr="005D7802" w:rsidRDefault="00A9500F" w:rsidP="00A9500F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047F6B7877234158B23DF5F265AC610F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87A5FA0776834BA98A2DADE4931791C1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51941AEB" w14:textId="77777777" w:rsidR="00A9500F" w:rsidRPr="00346518" w:rsidRDefault="00A9500F" w:rsidP="00A9500F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4E6313F6111B45DFACE0FB9F830636B0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39D9774C" w14:textId="77777777" w:rsidR="00A9500F" w:rsidRDefault="00A9500F" w:rsidP="00A950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09ABA8" w14:textId="637132E4" w:rsidR="00A9500F" w:rsidRPr="00117813" w:rsidRDefault="00A9500F" w:rsidP="00EF0FFB">
      <w:p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 xml:space="preserve">Odpowiadając na ogłoszenie o wszczęciu postępowania o udzielenie zamówienia publicznego prowadzonego w trybie podstawowym  na zadanie </w:t>
      </w:r>
      <w:r w:rsidRPr="00117813">
        <w:rPr>
          <w:rFonts w:ascii="Arial" w:hAnsi="Arial" w:cs="Arial"/>
          <w:sz w:val="20"/>
          <w:szCs w:val="20"/>
        </w:rPr>
        <w:t>„</w:t>
      </w:r>
      <w:r w:rsidR="00EF0FFB" w:rsidRPr="00EF0FFB">
        <w:rPr>
          <w:rFonts w:ascii="Arial" w:hAnsi="Arial" w:cs="Arial"/>
          <w:b/>
          <w:kern w:val="2"/>
          <w:sz w:val="20"/>
          <w:szCs w:val="20"/>
          <w14:ligatures w14:val="standardContextual"/>
        </w:rPr>
        <w:t>Podwójne powierzchniowe utrwalenie w ciągu dróg powiatowych</w:t>
      </w:r>
      <w:r w:rsidRPr="00117813">
        <w:rPr>
          <w:rFonts w:ascii="Arial" w:hAnsi="Arial" w:cs="Arial"/>
          <w:sz w:val="20"/>
          <w:szCs w:val="20"/>
        </w:rPr>
        <w:t>” składamy niniejszą ofertę</w:t>
      </w:r>
    </w:p>
    <w:p w14:paraId="070B2B6B" w14:textId="77777777" w:rsidR="00A9500F" w:rsidRDefault="00A9500F" w:rsidP="00A9500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54687E0" w14:textId="77777777" w:rsidR="00A9500F" w:rsidRDefault="00A9500F" w:rsidP="00A9500F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zamówienia:</w:t>
      </w:r>
    </w:p>
    <w:p w14:paraId="4DD75FF6" w14:textId="77777777" w:rsidR="00A9500F" w:rsidRDefault="00A9500F" w:rsidP="00A9500F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5A893410" w14:textId="77777777" w:rsidR="00A9500F" w:rsidRPr="00A17FF8" w:rsidRDefault="00A9500F" w:rsidP="00A9500F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ofertowa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15B86C9E1E1541B4A5698E61E2A65CE3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5C9F1F87" w14:textId="531CC6D0" w:rsidR="00A9500F" w:rsidRPr="00A17FF8" w:rsidRDefault="00A9500F" w:rsidP="00A9500F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9DCB26200574456D960D81720BB0157E"/>
          </w:placeholder>
        </w:sdtPr>
        <w:sdtContent>
          <w:r w:rsidR="00373AB9">
            <w:rPr>
              <w:rFonts w:ascii="Arial" w:eastAsia="Calibri" w:hAnsi="Arial" w:cs="Arial"/>
              <w:sz w:val="20"/>
              <w:szCs w:val="20"/>
              <w:lang w:eastAsia="ar-SA"/>
            </w:rPr>
            <w:t>23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AE6665E15D1D46CEB9145C15907E457D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5F897673" w14:textId="77777777" w:rsidR="00A9500F" w:rsidRPr="00A17FF8" w:rsidRDefault="00A9500F" w:rsidP="00A9500F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 ofertowa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FD6A8E50239C4206A40D2B9B20EA2A51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37921602" w14:textId="77777777" w:rsidR="00A9500F" w:rsidRPr="00A17FF8" w:rsidRDefault="00A9500F" w:rsidP="00A9500F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D1E577C75FFC4CB689DB4415B7B5FB55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0F683AC2" w14:textId="591C9E09" w:rsidR="00A9500F" w:rsidRDefault="00A9500F" w:rsidP="00A9500F">
      <w:pPr>
        <w:suppressAutoHyphens/>
        <w:spacing w:after="240" w:line="480" w:lineRule="auto"/>
        <w:ind w:left="284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973A7A">
        <w:rPr>
          <w:rFonts w:ascii="Verdana" w:hAnsi="Verdana" w:cs="Arial"/>
          <w:color w:val="000000"/>
          <w:sz w:val="20"/>
        </w:rPr>
        <w:t xml:space="preserve"> </w:t>
      </w:r>
      <w:r w:rsidRPr="008D373E">
        <w:rPr>
          <w:rFonts w:ascii="Arial" w:eastAsia="Calibri" w:hAnsi="Arial" w:cs="Arial"/>
          <w:sz w:val="20"/>
          <w:szCs w:val="20"/>
          <w:lang w:eastAsia="ar-SA"/>
        </w:rPr>
        <w:t>( zgodnie z załączonym do oferty kosztorys</w:t>
      </w:r>
      <w:r w:rsidR="004865C0">
        <w:rPr>
          <w:rFonts w:ascii="Arial" w:eastAsia="Calibri" w:hAnsi="Arial" w:cs="Arial"/>
          <w:sz w:val="20"/>
          <w:szCs w:val="20"/>
          <w:lang w:eastAsia="ar-SA"/>
        </w:rPr>
        <w:t>em</w:t>
      </w:r>
      <w:r w:rsidRPr="008D373E">
        <w:rPr>
          <w:rFonts w:ascii="Arial" w:eastAsia="Calibri" w:hAnsi="Arial" w:cs="Arial"/>
          <w:sz w:val="20"/>
          <w:szCs w:val="20"/>
          <w:lang w:eastAsia="ar-SA"/>
        </w:rPr>
        <w:t xml:space="preserve"> ofertowym)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2CA2EB0F" w14:textId="77777777" w:rsidR="00A9500F" w:rsidRPr="00D15545" w:rsidRDefault="00A9500F" w:rsidP="00A9500F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Na wykonany przedmiot zamówienia udzielamy </w:t>
      </w:r>
      <w:r w:rsidRPr="004B6453">
        <w:rPr>
          <w:rFonts w:ascii="Arial" w:eastAsia="Calibri" w:hAnsi="Arial" w:cs="Arial"/>
          <w:b/>
          <w:bCs/>
          <w:sz w:val="20"/>
          <w:szCs w:val="20"/>
          <w:lang w:eastAsia="ar-SA"/>
        </w:rPr>
        <w:t>gwarancję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na okres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429885346"/>
          <w:placeholder>
            <w:docPart w:val="0335F2A2CAC6492283E69B6BB2B93505"/>
          </w:placeholder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……………..</w:t>
          </w:r>
        </w:sdtContent>
      </w:sdt>
      <w:r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wpisać cyfrowo /</w:t>
      </w:r>
    </w:p>
    <w:p w14:paraId="01207C57" w14:textId="77777777" w:rsidR="00A9500F" w:rsidRDefault="00A9500F" w:rsidP="00A9500F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564EB992" w14:textId="77777777" w:rsidR="00A9500F" w:rsidRDefault="00A9500F" w:rsidP="00A9500F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2531F713" w14:textId="77777777" w:rsidR="00A9500F" w:rsidRPr="00F0238F" w:rsidRDefault="00A9500F" w:rsidP="00A9500F">
      <w:pPr>
        <w:spacing w:after="40" w:line="276" w:lineRule="auto"/>
        <w:ind w:left="284"/>
        <w:contextualSpacing/>
        <w:jc w:val="both"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lastRenderedPageBreak/>
        <w:t>Uwaga:</w:t>
      </w:r>
    </w:p>
    <w:p w14:paraId="08E05B76" w14:textId="77777777" w:rsidR="00A9500F" w:rsidRPr="00F0238F" w:rsidRDefault="00A9500F" w:rsidP="00A9500F">
      <w:pPr>
        <w:suppressAutoHyphens/>
        <w:spacing w:after="120" w:line="276" w:lineRule="auto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okresu gwarancji krótszego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minimalny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0313B232" w14:textId="77777777" w:rsidR="00D435C9" w:rsidRDefault="00D435C9"/>
    <w:p w14:paraId="62EBF4A9" w14:textId="77777777" w:rsidR="00A9500F" w:rsidRPr="00682C7A" w:rsidRDefault="00A9500F" w:rsidP="00A9500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682C7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1115D462" w14:textId="77777777" w:rsidR="00A9500F" w:rsidRPr="00682C7A" w:rsidRDefault="00A9500F" w:rsidP="00A9500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</w:t>
      </w:r>
      <w:r w:rsidRPr="00682C7A">
        <w:rPr>
          <w:rFonts w:ascii="Arial" w:hAnsi="Arial" w:cs="Arial"/>
          <w:sz w:val="20"/>
          <w:szCs w:val="18"/>
        </w:rPr>
        <w:t>,</w:t>
      </w:r>
    </w:p>
    <w:p w14:paraId="0D81770A" w14:textId="77777777" w:rsidR="00A9500F" w:rsidRPr="00682C7A" w:rsidRDefault="00A9500F" w:rsidP="00A9500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t>wycena obejmuje cały zakres rzeczowy przedmiotu zamówienia, uwzględnia wszystkie koszty niezbędne do jego prawidłowego, zgodnego z wymaganiami Zmawiającego wykonania zamówienia,</w:t>
      </w:r>
    </w:p>
    <w:p w14:paraId="3AC08064" w14:textId="2D722DDF" w:rsidR="00A9500F" w:rsidRPr="00682C7A" w:rsidRDefault="00A9500F" w:rsidP="00A9500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b/>
          <w:bCs/>
          <w:sz w:val="20"/>
          <w:szCs w:val="20"/>
        </w:rPr>
        <w:t xml:space="preserve">przedmiot zamówienia </w:t>
      </w:r>
      <w:r w:rsidR="00373AB9">
        <w:rPr>
          <w:rFonts w:ascii="Arial" w:hAnsi="Arial" w:cs="Arial"/>
          <w:b/>
          <w:bCs/>
          <w:sz w:val="20"/>
          <w:szCs w:val="20"/>
        </w:rPr>
        <w:t>wykonamy</w:t>
      </w:r>
      <w:r w:rsidRPr="00682C7A">
        <w:rPr>
          <w:rFonts w:ascii="Arial" w:hAnsi="Arial" w:cs="Arial"/>
          <w:b/>
          <w:bCs/>
          <w:sz w:val="20"/>
          <w:szCs w:val="20"/>
        </w:rPr>
        <w:t xml:space="preserve"> w </w:t>
      </w:r>
      <w:r w:rsidR="00A55F38" w:rsidRPr="00682C7A">
        <w:rPr>
          <w:rFonts w:ascii="Arial" w:hAnsi="Arial" w:cs="Arial"/>
          <w:b/>
          <w:bCs/>
          <w:sz w:val="20"/>
          <w:szCs w:val="20"/>
        </w:rPr>
        <w:t>terminie</w:t>
      </w:r>
      <w:r w:rsidR="00A55F38" w:rsidRPr="00682C7A">
        <w:rPr>
          <w:rFonts w:ascii="Arial" w:hAnsi="Arial" w:cs="Arial"/>
          <w:b/>
          <w:bCs/>
          <w:sz w:val="20"/>
          <w:szCs w:val="20"/>
        </w:rPr>
        <w:t xml:space="preserve"> </w:t>
      </w:r>
      <w:r w:rsidRPr="00682C7A">
        <w:rPr>
          <w:rFonts w:ascii="Arial" w:hAnsi="Arial" w:cs="Arial"/>
          <w:b/>
          <w:bCs/>
          <w:sz w:val="20"/>
          <w:szCs w:val="20"/>
        </w:rPr>
        <w:t>wymaganym przez Zamawiającego</w:t>
      </w:r>
      <w:r w:rsidRPr="00682C7A">
        <w:rPr>
          <w:rFonts w:ascii="Arial" w:hAnsi="Arial" w:cs="Arial"/>
          <w:sz w:val="20"/>
          <w:szCs w:val="20"/>
        </w:rPr>
        <w:t>,</w:t>
      </w:r>
    </w:p>
    <w:p w14:paraId="060A5A4B" w14:textId="77777777" w:rsidR="00A9500F" w:rsidRPr="00682C7A" w:rsidRDefault="00A9500F" w:rsidP="00A9500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Zamówienia,</w:t>
      </w:r>
    </w:p>
    <w:p w14:paraId="56369A2E" w14:textId="77777777" w:rsidR="00A9500F" w:rsidRDefault="00A9500F" w:rsidP="00A9500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682C7A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682C7A">
        <w:rPr>
          <w:rFonts w:ascii="Arial" w:hAnsi="Arial" w:cs="Arial"/>
          <w:sz w:val="20"/>
          <w:szCs w:val="20"/>
        </w:rPr>
        <w:t>,</w:t>
      </w:r>
    </w:p>
    <w:p w14:paraId="07C5B3A0" w14:textId="77777777" w:rsidR="00A9500F" w:rsidRPr="00682C7A" w:rsidRDefault="00A9500F" w:rsidP="00A9500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kern w:val="2"/>
          <w:sz w:val="20"/>
          <w:szCs w:val="20"/>
          <w14:ligatures w14:val="standardContextua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682C7A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  </w:t>
      </w:r>
    </w:p>
    <w:p w14:paraId="4688BD98" w14:textId="77777777" w:rsidR="00A9500F" w:rsidRPr="00682C7A" w:rsidRDefault="00A9500F" w:rsidP="00A9500F">
      <w:pPr>
        <w:spacing w:after="0" w:line="360" w:lineRule="auto"/>
        <w:ind w:left="426"/>
        <w:jc w:val="both"/>
        <w:rPr>
          <w:kern w:val="2"/>
          <w:sz w:val="20"/>
          <w:szCs w:val="20"/>
          <w14:ligatures w14:val="standardContextual"/>
        </w:rPr>
      </w:pPr>
      <w:r w:rsidRPr="00682C7A">
        <w:rPr>
          <w:kern w:val="2"/>
          <w:sz w:val="20"/>
          <w:szCs w:val="20"/>
          <w14:ligatures w14:val="standardContextual"/>
        </w:rPr>
        <w:t xml:space="preserve">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A9500F" w:rsidRPr="00682C7A" w14:paraId="223EAAB5" w14:textId="77777777" w:rsidTr="00605D94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3A1A" w14:textId="77777777" w:rsidR="00A9500F" w:rsidRPr="00682C7A" w:rsidRDefault="00A9500F" w:rsidP="00605D94">
            <w:pPr>
              <w:spacing w:after="0" w:line="240" w:lineRule="auto"/>
              <w:ind w:left="48"/>
              <w:jc w:val="center"/>
              <w:rPr>
                <w:kern w:val="2"/>
                <w:sz w:val="16"/>
                <w:szCs w:val="16"/>
                <w:vertAlign w:val="superscript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Nazwa i adres podwykonawcy </w:t>
            </w: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br/>
            </w:r>
            <w:r w:rsidRPr="00682C7A">
              <w:rPr>
                <w:kern w:val="2"/>
                <w:sz w:val="16"/>
                <w:szCs w:val="16"/>
                <w14:ligatures w14:val="standardContextual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AEAC" w14:textId="77777777" w:rsidR="00A9500F" w:rsidRPr="00682C7A" w:rsidRDefault="00A9500F" w:rsidP="00605D94">
            <w:pPr>
              <w:spacing w:after="0" w:line="240" w:lineRule="auto"/>
              <w:ind w:left="27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AAF1" w14:textId="77777777" w:rsidR="00A9500F" w:rsidRPr="00682C7A" w:rsidRDefault="00A9500F" w:rsidP="00605D9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Wartość (w zł) lub procentowa część zamówienia</w:t>
            </w:r>
          </w:p>
        </w:tc>
      </w:tr>
      <w:tr w:rsidR="00A9500F" w:rsidRPr="00682C7A" w14:paraId="193FCCFF" w14:textId="77777777" w:rsidTr="00605D94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9C59" w14:textId="77777777" w:rsidR="00A9500F" w:rsidRPr="00682C7A" w:rsidRDefault="00A9500F" w:rsidP="00605D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5FA5DDD1" w14:textId="77777777" w:rsidR="00A9500F" w:rsidRPr="00682C7A" w:rsidRDefault="00A9500F" w:rsidP="00605D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92CF" w14:textId="77777777" w:rsidR="00A9500F" w:rsidRPr="00682C7A" w:rsidRDefault="00A9500F" w:rsidP="00605D94">
            <w:pPr>
              <w:spacing w:after="0" w:line="240" w:lineRule="auto"/>
              <w:ind w:left="85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0103" w14:textId="77777777" w:rsidR="00A9500F" w:rsidRPr="00682C7A" w:rsidRDefault="00A9500F" w:rsidP="00605D94">
            <w:pPr>
              <w:spacing w:after="0" w:line="240" w:lineRule="auto"/>
              <w:ind w:right="43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A9500F" w:rsidRPr="00682C7A" w14:paraId="4D6E35EC" w14:textId="77777777" w:rsidTr="00605D94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24AF" w14:textId="77777777" w:rsidR="00A9500F" w:rsidRPr="00682C7A" w:rsidRDefault="00A9500F" w:rsidP="00605D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30942371" w14:textId="77777777" w:rsidR="00A9500F" w:rsidRPr="00682C7A" w:rsidRDefault="00A9500F" w:rsidP="00605D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8609" w14:textId="77777777" w:rsidR="00A9500F" w:rsidRPr="00682C7A" w:rsidRDefault="00A9500F" w:rsidP="00605D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D4E6" w14:textId="77777777" w:rsidR="00A9500F" w:rsidRPr="00682C7A" w:rsidRDefault="00A9500F" w:rsidP="00605D94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A9500F" w:rsidRPr="00682C7A" w14:paraId="73B359D3" w14:textId="77777777" w:rsidTr="00605D94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8BAF" w14:textId="77777777" w:rsidR="00A9500F" w:rsidRPr="00682C7A" w:rsidRDefault="00A9500F" w:rsidP="00605D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5A567B8F" w14:textId="77777777" w:rsidR="00A9500F" w:rsidRPr="00682C7A" w:rsidRDefault="00A9500F" w:rsidP="00605D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05A0" w14:textId="77777777" w:rsidR="00A9500F" w:rsidRPr="00682C7A" w:rsidRDefault="00A9500F" w:rsidP="00605D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9B73" w14:textId="77777777" w:rsidR="00A9500F" w:rsidRPr="00682C7A" w:rsidRDefault="00A9500F" w:rsidP="00605D94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4289E5B2" w14:textId="77777777" w:rsidR="00A9500F" w:rsidRPr="00682C7A" w:rsidRDefault="00A9500F" w:rsidP="00A9500F">
      <w:pPr>
        <w:spacing w:after="119" w:line="240" w:lineRule="auto"/>
        <w:ind w:left="426" w:right="54" w:hanging="436"/>
        <w:rPr>
          <w:kern w:val="2"/>
          <w:sz w:val="20"/>
          <w:szCs w:val="20"/>
          <w14:ligatures w14:val="standardContextual"/>
        </w:rPr>
      </w:pPr>
      <w:r w:rsidRPr="00682C7A">
        <w:rPr>
          <w:kern w:val="2"/>
          <w:sz w:val="20"/>
          <w:szCs w:val="20"/>
          <w14:ligatures w14:val="standardContextual"/>
        </w:rPr>
        <w:t xml:space="preserve">          </w:t>
      </w:r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w przypadku, 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zamierza wykonać przedmiot zamówienia z udziałem podwykonawcy/ów)</w:t>
      </w:r>
    </w:p>
    <w:p w14:paraId="3F3DA2D3" w14:textId="77777777" w:rsidR="00A9500F" w:rsidRPr="00682C7A" w:rsidRDefault="00A9500F" w:rsidP="00A9500F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9C453B" w14:textId="77777777" w:rsidR="00A9500F" w:rsidRPr="00682C7A" w:rsidRDefault="00A9500F" w:rsidP="00A9500F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w celu wykazania spełniania warunków udziału w postępowaniu o którym mowa w Rozdz. VI ust. 2 SWZ (dotyczących 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zdolności </w:t>
      </w:r>
      <w:r w:rsidRPr="00682C7A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technicznych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lub </w:t>
      </w:r>
      <w:r w:rsidRPr="00682C7A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zawodowych)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polegamy na zasobach następujących podmiotów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818B457" w14:textId="77777777" w:rsidR="00A9500F" w:rsidRPr="00682C7A" w:rsidRDefault="00A9500F" w:rsidP="00A9500F">
      <w:pPr>
        <w:spacing w:after="0" w:line="240" w:lineRule="auto"/>
        <w:ind w:left="509"/>
        <w:rPr>
          <w:kern w:val="2"/>
          <w:sz w:val="20"/>
          <w:szCs w:val="20"/>
          <w14:ligatures w14:val="standardContextual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A9500F" w:rsidRPr="00682C7A" w14:paraId="6D989936" w14:textId="77777777" w:rsidTr="00605D94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B2129" w14:textId="77777777" w:rsidR="00A9500F" w:rsidRPr="00682C7A" w:rsidRDefault="00A9500F" w:rsidP="00605D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3D42C" w14:textId="77777777" w:rsidR="00A9500F" w:rsidRPr="00682C7A" w:rsidRDefault="00A9500F" w:rsidP="00605D9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Nazwa i adres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7141" w14:textId="77777777" w:rsidR="00A9500F" w:rsidRPr="00682C7A" w:rsidRDefault="00A9500F" w:rsidP="00605D9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Zakres dostępnych wykonawcy zasobów podmiotu udostępniającego zasoby</w:t>
            </w:r>
          </w:p>
        </w:tc>
      </w:tr>
      <w:tr w:rsidR="00A9500F" w:rsidRPr="00682C7A" w14:paraId="4A5F0C33" w14:textId="77777777" w:rsidTr="00605D94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9B37" w14:textId="77777777" w:rsidR="00A9500F" w:rsidRPr="00682C7A" w:rsidRDefault="00A9500F" w:rsidP="00605D94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445A" w14:textId="77777777" w:rsidR="00A9500F" w:rsidRPr="00682C7A" w:rsidRDefault="00A9500F" w:rsidP="00605D9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1373" w14:textId="77777777" w:rsidR="00A9500F" w:rsidRPr="00682C7A" w:rsidRDefault="00A9500F" w:rsidP="00605D94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A9500F" w:rsidRPr="00682C7A" w14:paraId="24F31A71" w14:textId="77777777" w:rsidTr="00605D94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F02C" w14:textId="77777777" w:rsidR="00A9500F" w:rsidRPr="00682C7A" w:rsidRDefault="00A9500F" w:rsidP="00605D94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9431" w14:textId="77777777" w:rsidR="00A9500F" w:rsidRPr="00682C7A" w:rsidRDefault="00A9500F" w:rsidP="00605D9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C4DC" w14:textId="77777777" w:rsidR="00A9500F" w:rsidRPr="00682C7A" w:rsidRDefault="00A9500F" w:rsidP="00605D94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1D4A37D2" w14:textId="77777777" w:rsidR="00A9500F" w:rsidRPr="00682C7A" w:rsidRDefault="00A9500F" w:rsidP="00A9500F">
      <w:pPr>
        <w:spacing w:after="0" w:line="240" w:lineRule="auto"/>
        <w:ind w:left="509"/>
        <w:rPr>
          <w:color w:val="0070C0"/>
          <w:kern w:val="2"/>
          <w:sz w:val="20"/>
          <w:szCs w:val="20"/>
          <w14:ligatures w14:val="standardContextual"/>
        </w:rPr>
      </w:pPr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tylko w przypadku, 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polega na zasobach podmiotu trzeciego)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br/>
      </w:r>
    </w:p>
    <w:p w14:paraId="434C33CD" w14:textId="77777777" w:rsidR="00A9500F" w:rsidRDefault="00A9500F" w:rsidP="00A9500F">
      <w:pPr>
        <w:spacing w:after="15" w:line="240" w:lineRule="auto"/>
        <w:ind w:left="149"/>
        <w:rPr>
          <w:color w:val="FF0000"/>
          <w:kern w:val="2"/>
          <w:sz w:val="20"/>
          <w:szCs w:val="20"/>
          <w14:ligatures w14:val="standardContextual"/>
        </w:rPr>
      </w:pPr>
      <w:r w:rsidRPr="00682C7A">
        <w:rPr>
          <w:color w:val="FF0000"/>
          <w:kern w:val="2"/>
          <w:sz w:val="20"/>
          <w:szCs w:val="20"/>
          <w14:ligatures w14:val="standardContextual"/>
        </w:rPr>
        <w:t xml:space="preserve"> </w:t>
      </w:r>
    </w:p>
    <w:p w14:paraId="3F638826" w14:textId="77777777" w:rsidR="00373AB9" w:rsidRDefault="00373AB9" w:rsidP="00A9500F">
      <w:pPr>
        <w:spacing w:after="15" w:line="240" w:lineRule="auto"/>
        <w:ind w:left="149"/>
        <w:rPr>
          <w:color w:val="FF0000"/>
          <w:kern w:val="2"/>
          <w:sz w:val="20"/>
          <w:szCs w:val="20"/>
          <w14:ligatures w14:val="standardContextual"/>
        </w:rPr>
      </w:pPr>
    </w:p>
    <w:p w14:paraId="66EFD6B1" w14:textId="77777777" w:rsidR="00373AB9" w:rsidRPr="00682C7A" w:rsidRDefault="00373AB9" w:rsidP="00A9500F">
      <w:pPr>
        <w:spacing w:after="15" w:line="240" w:lineRule="auto"/>
        <w:ind w:left="149"/>
        <w:rPr>
          <w:kern w:val="2"/>
          <w:sz w:val="20"/>
          <w:szCs w:val="20"/>
          <w14:ligatures w14:val="standardContextual"/>
        </w:rPr>
      </w:pPr>
    </w:p>
    <w:p w14:paraId="5D6C285F" w14:textId="77777777" w:rsidR="00A9500F" w:rsidRPr="00682C7A" w:rsidRDefault="00A9500F" w:rsidP="00A9500F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55A9BE" w14:textId="77777777" w:rsidR="00A9500F" w:rsidRPr="00682C7A" w:rsidRDefault="00A9500F" w:rsidP="00A9500F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lastRenderedPageBreak/>
        <w:t>w związku z wspólnym ubieganiem się o udzielenie zamówienia poszczególni wykonawcy wykonają następujące roboty</w:t>
      </w:r>
      <w:r w:rsidRPr="00682C7A">
        <w:rPr>
          <w:rFonts w:ascii="Arial" w:hAnsi="Arial" w:cs="Arial"/>
          <w:kern w:val="2"/>
          <w:sz w:val="20"/>
          <w:szCs w:val="20"/>
          <w:vertAlign w:val="superscript"/>
          <w14:ligatures w14:val="standardContextual"/>
        </w:rPr>
        <w:t>3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:</w:t>
      </w:r>
    </w:p>
    <w:p w14:paraId="065DA0B7" w14:textId="77777777" w:rsidR="00A9500F" w:rsidRPr="00682C7A" w:rsidRDefault="00A9500F" w:rsidP="00A9500F">
      <w:pPr>
        <w:spacing w:after="5" w:line="240" w:lineRule="auto"/>
        <w:ind w:left="720" w:right="54"/>
        <w:contextualSpacing/>
        <w:jc w:val="both"/>
        <w:rPr>
          <w:kern w:val="2"/>
          <w:sz w:val="20"/>
          <w:szCs w:val="20"/>
          <w14:ligatures w14:val="standardContextual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A9500F" w:rsidRPr="00682C7A" w14:paraId="29CD601B" w14:textId="77777777" w:rsidTr="00605D94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EB32EB" w14:textId="77777777" w:rsidR="00A9500F" w:rsidRPr="00682C7A" w:rsidRDefault="00A9500F" w:rsidP="00605D9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D422D" w14:textId="77777777" w:rsidR="00A9500F" w:rsidRPr="00682C7A" w:rsidRDefault="00A9500F" w:rsidP="00605D9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0AC44" w14:textId="77777777" w:rsidR="00A9500F" w:rsidRPr="00682C7A" w:rsidRDefault="00A9500F" w:rsidP="00605D9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Wskazanie robót, które będą wykonane przez wykonawcę</w:t>
            </w:r>
          </w:p>
        </w:tc>
      </w:tr>
      <w:tr w:rsidR="00A9500F" w:rsidRPr="00682C7A" w14:paraId="48D17EE3" w14:textId="77777777" w:rsidTr="00605D94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CB683" w14:textId="77777777" w:rsidR="00A9500F" w:rsidRPr="00682C7A" w:rsidRDefault="00A9500F" w:rsidP="00605D94">
            <w:pPr>
              <w:spacing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29D1B" w14:textId="77777777" w:rsidR="00A9500F" w:rsidRPr="00682C7A" w:rsidRDefault="00A9500F" w:rsidP="00605D9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1BC4D" w14:textId="77777777" w:rsidR="00A9500F" w:rsidRPr="00682C7A" w:rsidRDefault="00A9500F" w:rsidP="00605D9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A9500F" w:rsidRPr="00682C7A" w14:paraId="65BC6812" w14:textId="77777777" w:rsidTr="00605D94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FD9BAE" w14:textId="77777777" w:rsidR="00A9500F" w:rsidRPr="00682C7A" w:rsidRDefault="00A9500F" w:rsidP="00605D94">
            <w:pPr>
              <w:spacing w:after="0" w:line="240" w:lineRule="auto"/>
              <w:ind w:right="5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A28DE" w14:textId="77777777" w:rsidR="00A9500F" w:rsidRPr="00682C7A" w:rsidRDefault="00A9500F" w:rsidP="00605D9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EB182" w14:textId="77777777" w:rsidR="00A9500F" w:rsidRPr="00682C7A" w:rsidRDefault="00A9500F" w:rsidP="00605D9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07F15BF4" w14:textId="77777777" w:rsidR="00A9500F" w:rsidRPr="00682C7A" w:rsidRDefault="00A9500F" w:rsidP="00A9500F">
      <w:pPr>
        <w:spacing w:after="5" w:line="240" w:lineRule="auto"/>
        <w:ind w:left="360" w:right="54"/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</w:pPr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    (należy wypełnić tylko w przypadku wspólnego ubiegania się wykonawców o udzielenie zamówienia)</w:t>
      </w:r>
    </w:p>
    <w:p w14:paraId="516148DA" w14:textId="77777777" w:rsidR="00A9500F" w:rsidRPr="00682C7A" w:rsidRDefault="00A9500F" w:rsidP="00A9500F">
      <w:pPr>
        <w:tabs>
          <w:tab w:val="num" w:pos="2352"/>
        </w:tabs>
        <w:spacing w:after="0" w:line="360" w:lineRule="auto"/>
        <w:ind w:left="720"/>
        <w:contextualSpacing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1C34A94A" w14:textId="77777777" w:rsidR="00A9500F" w:rsidRPr="00682C7A" w:rsidRDefault="00A9500F" w:rsidP="00A9500F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2B4F4A69" w14:textId="77777777" w:rsidR="00A9500F" w:rsidRPr="00682C7A" w:rsidRDefault="00A9500F" w:rsidP="00A9500F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t xml:space="preserve">Oświadczam/y, że we flocie pojazdów samochodowych (w rozumieniu art. 2 pkt 33 ustawy </w:t>
      </w:r>
      <w:r w:rsidRPr="00682C7A">
        <w:rPr>
          <w:rFonts w:ascii="Arial" w:hAnsi="Arial" w:cs="Arial"/>
          <w:sz w:val="20"/>
          <w:szCs w:val="20"/>
        </w:rPr>
        <w:br/>
        <w:t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</w:t>
      </w:r>
      <w:proofErr w:type="spellStart"/>
      <w:r w:rsidRPr="00682C7A">
        <w:rPr>
          <w:rFonts w:ascii="Arial" w:hAnsi="Arial" w:cs="Arial"/>
          <w:sz w:val="20"/>
          <w:szCs w:val="20"/>
        </w:rPr>
        <w:t>elektromobilności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i paliwach alternatywnych, </w:t>
      </w:r>
      <w:r w:rsidRPr="00682C7A">
        <w:rPr>
          <w:rFonts w:ascii="Arial" w:hAnsi="Arial" w:cs="Arial"/>
          <w:sz w:val="20"/>
          <w:szCs w:val="20"/>
        </w:rPr>
        <w:br/>
        <w:t>o ile wykonanie zamówienia będzie wymagało użycia pojazdów samochodowych.</w:t>
      </w:r>
    </w:p>
    <w:p w14:paraId="1BE65F69" w14:textId="77777777" w:rsidR="00A9500F" w:rsidRPr="00682C7A" w:rsidRDefault="00A9500F" w:rsidP="00A9500F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E6FAA3" w14:textId="77777777" w:rsidR="00A9500F" w:rsidRPr="00682C7A" w:rsidRDefault="00A9500F" w:rsidP="00A9500F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682C7A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682C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682C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B2A2199" w14:textId="77777777" w:rsidR="00A9500F" w:rsidRPr="00682C7A" w:rsidRDefault="00A9500F" w:rsidP="00A9500F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57B116" w14:textId="77777777" w:rsidR="00A9500F" w:rsidRPr="00682C7A" w:rsidRDefault="00A9500F" w:rsidP="00A9500F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682C7A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41319646" w14:textId="77777777" w:rsidR="00A9500F" w:rsidRPr="00682C7A" w:rsidRDefault="00A9500F" w:rsidP="00A9500F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82C7A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682C7A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682C7A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682C7A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265EC9E2" w14:textId="77777777" w:rsidR="00A9500F" w:rsidRPr="00682C7A" w:rsidRDefault="00A9500F" w:rsidP="00A9500F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739D66" w14:textId="77777777" w:rsidR="00A9500F" w:rsidRPr="00682C7A" w:rsidRDefault="00A9500F" w:rsidP="00A9500F">
      <w:pPr>
        <w:numPr>
          <w:ilvl w:val="0"/>
          <w:numId w:val="1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</w:rPr>
        <w:t>O</w:t>
      </w:r>
      <w:r w:rsidRPr="00682C7A">
        <w:rPr>
          <w:rFonts w:ascii="Arial" w:hAnsi="Arial" w:cs="Arial"/>
          <w:bCs/>
          <w:sz w:val="20"/>
        </w:rPr>
        <w:t>świadczamy,</w:t>
      </w:r>
      <w:r w:rsidRPr="00682C7A">
        <w:rPr>
          <w:rFonts w:ascii="Arial" w:hAnsi="Arial" w:cs="Arial"/>
          <w:b/>
          <w:bCs/>
          <w:sz w:val="20"/>
        </w:rPr>
        <w:t xml:space="preserve"> </w:t>
      </w:r>
      <w:r w:rsidRPr="00682C7A">
        <w:rPr>
          <w:rFonts w:ascii="Arial" w:hAnsi="Arial" w:cs="Arial"/>
          <w:bCs/>
          <w:sz w:val="20"/>
          <w:szCs w:val="20"/>
        </w:rPr>
        <w:t xml:space="preserve">że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Pr="00682C7A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776A11AA" w14:textId="77777777" w:rsidR="00A9500F" w:rsidRPr="00682C7A" w:rsidRDefault="00A9500F" w:rsidP="00A9500F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B34AF21" w14:textId="77777777" w:rsidR="00A9500F" w:rsidRPr="00682C7A" w:rsidRDefault="00A9500F" w:rsidP="00A9500F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F2F4EF1" w14:textId="77777777" w:rsidR="00A9500F" w:rsidRPr="00682C7A" w:rsidRDefault="00A9500F" w:rsidP="00A9500F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4F4581C" w14:textId="77777777" w:rsidR="00A9500F" w:rsidRPr="00682C7A" w:rsidRDefault="00A9500F" w:rsidP="00A9500F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CE4D4A8" w14:textId="77777777" w:rsidR="00A9500F" w:rsidRPr="00682C7A" w:rsidRDefault="00A9500F" w:rsidP="00A9500F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1BF0A7E" w14:textId="77777777" w:rsidR="00A9500F" w:rsidRPr="00682C7A" w:rsidRDefault="00A9500F" w:rsidP="00A9500F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9027F54" w14:textId="77777777" w:rsidR="00A9500F" w:rsidRPr="00682C7A" w:rsidRDefault="00A9500F" w:rsidP="00A9500F">
      <w:pPr>
        <w:spacing w:line="256" w:lineRule="auto"/>
        <w:rPr>
          <w:rFonts w:ascii="Arial" w:hAnsi="Arial" w:cs="Arial"/>
        </w:rPr>
      </w:pPr>
    </w:p>
    <w:p w14:paraId="6FDBA782" w14:textId="77777777" w:rsidR="00A9500F" w:rsidRPr="00682C7A" w:rsidRDefault="00A9500F" w:rsidP="00A9500F">
      <w:pPr>
        <w:spacing w:line="256" w:lineRule="auto"/>
        <w:rPr>
          <w:rFonts w:ascii="Arial" w:hAnsi="Arial" w:cs="Arial"/>
        </w:rPr>
      </w:pPr>
    </w:p>
    <w:p w14:paraId="58B618F1" w14:textId="77777777" w:rsidR="00A9500F" w:rsidRPr="00682C7A" w:rsidRDefault="00A9500F" w:rsidP="00A9500F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5CE7B2FC" w14:textId="77777777" w:rsidR="00A9500F" w:rsidRPr="00682C7A" w:rsidRDefault="00A9500F" w:rsidP="00A9500F">
      <w:pPr>
        <w:spacing w:line="256" w:lineRule="auto"/>
        <w:rPr>
          <w:rFonts w:ascii="Arial" w:hAnsi="Arial" w:cs="Arial"/>
          <w:sz w:val="20"/>
          <w:szCs w:val="20"/>
        </w:rPr>
      </w:pPr>
      <w:bookmarkStart w:id="1" w:name="_Hlk136933775"/>
      <w:r w:rsidRPr="00682C7A">
        <w:rPr>
          <w:rFonts w:ascii="Arial" w:hAnsi="Arial" w:cs="Arial"/>
          <w:sz w:val="20"/>
          <w:szCs w:val="20"/>
        </w:rPr>
        <w:t>Data: ………………………………</w:t>
      </w:r>
    </w:p>
    <w:p w14:paraId="3FCA5ACB" w14:textId="77777777" w:rsidR="00A9500F" w:rsidRPr="00682C7A" w:rsidRDefault="00A9500F" w:rsidP="00A9500F">
      <w:pPr>
        <w:spacing w:line="256" w:lineRule="auto"/>
        <w:rPr>
          <w:rFonts w:ascii="Arial" w:hAnsi="Arial" w:cs="Arial"/>
          <w:sz w:val="20"/>
          <w:szCs w:val="20"/>
        </w:rPr>
      </w:pPr>
      <w:r w:rsidRPr="00682C7A">
        <w:rPr>
          <w:rFonts w:ascii="Arial" w:hAnsi="Arial" w:cs="Arial"/>
          <w:sz w:val="20"/>
          <w:szCs w:val="20"/>
        </w:rPr>
        <w:t>Podpis: ……………………………</w:t>
      </w:r>
    </w:p>
    <w:p w14:paraId="5109F124" w14:textId="77777777" w:rsidR="00A9500F" w:rsidRPr="00682C7A" w:rsidRDefault="00A9500F" w:rsidP="00A9500F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0574D24A" w14:textId="77777777" w:rsidR="00A9500F" w:rsidRPr="00682C7A" w:rsidRDefault="00A9500F" w:rsidP="00A9500F">
      <w:pPr>
        <w:spacing w:after="0" w:line="240" w:lineRule="auto"/>
        <w:jc w:val="both"/>
        <w:rPr>
          <w:rFonts w:ascii="Verdana" w:hAnsi="Verdana" w:cs="Arial"/>
          <w:color w:val="FF0000"/>
          <w:sz w:val="16"/>
          <w:szCs w:val="16"/>
        </w:rPr>
      </w:pPr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bookmarkEnd w:id="1"/>
    <w:p w14:paraId="5FCC7093" w14:textId="77777777" w:rsidR="00A9500F" w:rsidRPr="00682C7A" w:rsidRDefault="00A9500F" w:rsidP="00A9500F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410798A9" w14:textId="77777777" w:rsidR="00A9500F" w:rsidRPr="00682C7A" w:rsidRDefault="00A9500F" w:rsidP="00A9500F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5B785C64" w14:textId="77777777" w:rsidR="00A9500F" w:rsidRPr="00682C7A" w:rsidRDefault="00A9500F" w:rsidP="00A9500F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337D4FBB" w14:textId="77777777" w:rsidR="00A9500F" w:rsidRPr="00682C7A" w:rsidRDefault="00A9500F" w:rsidP="00A9500F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696885E2" w14:textId="77777777" w:rsidR="00A9500F" w:rsidRPr="00682C7A" w:rsidRDefault="00A9500F" w:rsidP="00A9500F">
      <w:pPr>
        <w:spacing w:line="256" w:lineRule="auto"/>
        <w:ind w:right="-284"/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 w:rsidRPr="00682C7A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682C7A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682C7A">
        <w:rPr>
          <w:rFonts w:ascii="Arial" w:hAnsi="Arial" w:cs="Arial"/>
          <w:sz w:val="16"/>
          <w:szCs w:val="16"/>
        </w:rPr>
        <w:t>Definicje kategorii przedsiębiorstw zgodnie z ustawą z dnia 6 marca 2018 r. Prawo przedsiębiorców (Dz. U. z 2023r. poz. 221).</w:t>
      </w:r>
    </w:p>
    <w:p w14:paraId="69E51DD8" w14:textId="77777777" w:rsidR="00A9500F" w:rsidRPr="00682C7A" w:rsidRDefault="00A9500F" w:rsidP="00A9500F">
      <w:pPr>
        <w:ind w:right="-284"/>
        <w:rPr>
          <w:rFonts w:ascii="Arial" w:hAnsi="Arial" w:cs="Arial"/>
        </w:rPr>
      </w:pPr>
    </w:p>
    <w:p w14:paraId="15B6D325" w14:textId="77777777" w:rsidR="00A9500F" w:rsidRPr="00682C7A" w:rsidRDefault="00A9500F" w:rsidP="00A9500F">
      <w:pPr>
        <w:rPr>
          <w:rFonts w:ascii="Arial" w:hAnsi="Arial" w:cs="Arial"/>
          <w:sz w:val="16"/>
          <w:szCs w:val="16"/>
        </w:rPr>
      </w:pPr>
      <w:r w:rsidRPr="00682C7A">
        <w:rPr>
          <w:rFonts w:ascii="Arial" w:hAnsi="Arial" w:cs="Arial"/>
          <w:sz w:val="16"/>
          <w:szCs w:val="16"/>
          <w:u w:val="single"/>
        </w:rPr>
        <w:t xml:space="preserve">1) </w:t>
      </w:r>
      <w:proofErr w:type="spellStart"/>
      <w:r w:rsidRPr="00682C7A">
        <w:rPr>
          <w:rFonts w:ascii="Arial" w:hAnsi="Arial" w:cs="Arial"/>
          <w:sz w:val="16"/>
          <w:szCs w:val="16"/>
          <w:u w:val="single"/>
        </w:rPr>
        <w:t>mikroprzedsiębiorca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10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21CEE698" w14:textId="77777777" w:rsidR="00A9500F" w:rsidRPr="00682C7A" w:rsidRDefault="00A9500F" w:rsidP="00A9500F">
      <w:pPr>
        <w:rPr>
          <w:rFonts w:ascii="Arial" w:hAnsi="Arial" w:cs="Arial"/>
          <w:sz w:val="16"/>
          <w:szCs w:val="16"/>
        </w:rPr>
      </w:pPr>
      <w:r w:rsidRPr="00682C7A">
        <w:rPr>
          <w:rFonts w:ascii="Arial" w:hAnsi="Arial" w:cs="Arial"/>
          <w:sz w:val="16"/>
          <w:szCs w:val="16"/>
          <w:u w:val="single"/>
        </w:rPr>
        <w:t>2) mały przedsiębiorca</w:t>
      </w:r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50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682C7A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682C7A">
        <w:rPr>
          <w:rFonts w:ascii="Arial" w:hAnsi="Arial" w:cs="Arial"/>
          <w:sz w:val="16"/>
          <w:szCs w:val="16"/>
        </w:rPr>
        <w:t>mikroprzedsiębiorcą</w:t>
      </w:r>
      <w:proofErr w:type="spellEnd"/>
    </w:p>
    <w:p w14:paraId="197118E2" w14:textId="77777777" w:rsidR="00A9500F" w:rsidRPr="00682C7A" w:rsidRDefault="00A9500F" w:rsidP="00A9500F">
      <w:r w:rsidRPr="00682C7A">
        <w:rPr>
          <w:rFonts w:ascii="Arial" w:hAnsi="Arial" w:cs="Arial"/>
          <w:sz w:val="16"/>
          <w:szCs w:val="16"/>
          <w:u w:val="single"/>
        </w:rPr>
        <w:t>3) średni przedsiębiorca</w:t>
      </w:r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250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682C7A">
        <w:rPr>
          <w:rFonts w:ascii="Arial" w:hAnsi="Arial" w:cs="Arial"/>
          <w:sz w:val="16"/>
          <w:szCs w:val="16"/>
        </w:rPr>
        <w:br/>
        <w:t>jednego z tych lat nie przekroczyły równowartości w złotych 43 milionów euro</w:t>
      </w:r>
      <w:r w:rsidRPr="00682C7A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682C7A">
        <w:rPr>
          <w:rFonts w:ascii="Arial" w:hAnsi="Arial" w:cs="Arial"/>
          <w:sz w:val="16"/>
          <w:szCs w:val="16"/>
        </w:rPr>
        <w:t>mikroprzedsiębiorcą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ani małym przedsiębiorcą</w:t>
      </w:r>
    </w:p>
    <w:p w14:paraId="22D44A67" w14:textId="77777777" w:rsidR="00A9500F" w:rsidRPr="00682C7A" w:rsidRDefault="00A9500F" w:rsidP="00A9500F">
      <w:pPr>
        <w:rPr>
          <w:kern w:val="2"/>
          <w14:ligatures w14:val="standardContextual"/>
        </w:rPr>
      </w:pPr>
    </w:p>
    <w:p w14:paraId="45372304" w14:textId="77777777" w:rsidR="00A9500F" w:rsidRPr="00682C7A" w:rsidRDefault="00A9500F" w:rsidP="00A9500F">
      <w:pPr>
        <w:spacing w:line="256" w:lineRule="auto"/>
      </w:pPr>
    </w:p>
    <w:p w14:paraId="6F4722DF" w14:textId="77777777" w:rsidR="00A9500F" w:rsidRPr="00682C7A" w:rsidRDefault="00A9500F" w:rsidP="00A9500F">
      <w:pPr>
        <w:rPr>
          <w:kern w:val="2"/>
          <w14:ligatures w14:val="standardContextual"/>
        </w:rPr>
      </w:pPr>
    </w:p>
    <w:p w14:paraId="1711BDB9" w14:textId="77777777" w:rsidR="00A9500F" w:rsidRDefault="00A9500F" w:rsidP="00A9500F"/>
    <w:p w14:paraId="1EA82DAA" w14:textId="77777777" w:rsidR="00A9500F" w:rsidRDefault="00A9500F" w:rsidP="00A9500F"/>
    <w:p w14:paraId="279777A9" w14:textId="77777777" w:rsidR="00A9500F" w:rsidRDefault="00A9500F"/>
    <w:sectPr w:rsidR="00A950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35487" w14:textId="77777777" w:rsidR="00E95893" w:rsidRDefault="00E95893" w:rsidP="00A9500F">
      <w:pPr>
        <w:spacing w:after="0" w:line="240" w:lineRule="auto"/>
      </w:pPr>
      <w:r>
        <w:separator/>
      </w:r>
    </w:p>
  </w:endnote>
  <w:endnote w:type="continuationSeparator" w:id="0">
    <w:p w14:paraId="5DCD739D" w14:textId="77777777" w:rsidR="00E95893" w:rsidRDefault="00E95893" w:rsidP="00A95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81146" w14:textId="77777777" w:rsidR="00E95893" w:rsidRDefault="00E95893" w:rsidP="00A9500F">
      <w:pPr>
        <w:spacing w:after="0" w:line="240" w:lineRule="auto"/>
      </w:pPr>
      <w:r>
        <w:separator/>
      </w:r>
    </w:p>
  </w:footnote>
  <w:footnote w:type="continuationSeparator" w:id="0">
    <w:p w14:paraId="7338B404" w14:textId="77777777" w:rsidR="00E95893" w:rsidRDefault="00E95893" w:rsidP="00A95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59669" w14:textId="1160FBA0" w:rsidR="00A9500F" w:rsidRPr="00A9500F" w:rsidRDefault="00A9500F">
    <w:pPr>
      <w:pStyle w:val="Nagwek"/>
      <w:rPr>
        <w:rFonts w:ascii="Arial" w:hAnsi="Arial" w:cs="Arial"/>
        <w:sz w:val="16"/>
        <w:szCs w:val="16"/>
      </w:rPr>
    </w:pPr>
    <w:r w:rsidRPr="00A9500F">
      <w:rPr>
        <w:rFonts w:ascii="Arial" w:hAnsi="Arial" w:cs="Arial"/>
        <w:sz w:val="16"/>
        <w:szCs w:val="16"/>
      </w:rPr>
      <w:t>ZP.272.3</w:t>
    </w:r>
    <w:r w:rsidR="004865C0">
      <w:rPr>
        <w:rFonts w:ascii="Arial" w:hAnsi="Arial" w:cs="Arial"/>
        <w:sz w:val="16"/>
        <w:szCs w:val="16"/>
      </w:rPr>
      <w:t>6</w:t>
    </w:r>
    <w:r w:rsidRPr="00A9500F">
      <w:rPr>
        <w:rFonts w:ascii="Arial" w:hAnsi="Arial" w:cs="Arial"/>
        <w:sz w:val="16"/>
        <w:szCs w:val="16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978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814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14"/>
    <w:rsid w:val="00066AFA"/>
    <w:rsid w:val="00077C14"/>
    <w:rsid w:val="00117813"/>
    <w:rsid w:val="00211336"/>
    <w:rsid w:val="002A2065"/>
    <w:rsid w:val="00356BB9"/>
    <w:rsid w:val="00373AB9"/>
    <w:rsid w:val="004757D1"/>
    <w:rsid w:val="004865C0"/>
    <w:rsid w:val="004A11A8"/>
    <w:rsid w:val="007216B7"/>
    <w:rsid w:val="00857DE9"/>
    <w:rsid w:val="00925089"/>
    <w:rsid w:val="00A55F38"/>
    <w:rsid w:val="00A615EF"/>
    <w:rsid w:val="00A73314"/>
    <w:rsid w:val="00A9500F"/>
    <w:rsid w:val="00A96DB9"/>
    <w:rsid w:val="00C21485"/>
    <w:rsid w:val="00D10785"/>
    <w:rsid w:val="00D435C9"/>
    <w:rsid w:val="00D60E24"/>
    <w:rsid w:val="00E95893"/>
    <w:rsid w:val="00EA5749"/>
    <w:rsid w:val="00E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7636"/>
  <w15:chartTrackingRefBased/>
  <w15:docId w15:val="{A3D77D1C-7301-49E6-B768-476774A7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00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A9500F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A9500F"/>
    <w:rPr>
      <w:color w:val="808080"/>
    </w:rPr>
  </w:style>
  <w:style w:type="character" w:customStyle="1" w:styleId="formularz">
    <w:name w:val="formularz"/>
    <w:basedOn w:val="Domylnaczcionkaakapitu"/>
    <w:uiPriority w:val="1"/>
    <w:rsid w:val="00A9500F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50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500F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95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00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95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00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B8648F7D344306BA8CE664CD9ACA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68A72E-CBF1-42F1-A976-8392AB906128}"/>
      </w:docPartPr>
      <w:docPartBody>
        <w:p w:rsidR="00CF31A0" w:rsidRDefault="0045504A" w:rsidP="0045504A">
          <w:pPr>
            <w:pStyle w:val="02B8648F7D344306BA8CE664CD9ACA5F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A78122CB2B23452B988ECABA3EC06F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D958EC-6E01-434C-A8A6-E92E9D582506}"/>
      </w:docPartPr>
      <w:docPartBody>
        <w:p w:rsidR="00CF31A0" w:rsidRDefault="0045504A" w:rsidP="0045504A">
          <w:pPr>
            <w:pStyle w:val="A78122CB2B23452B988ECABA3EC06FB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1BE350E835104F09AD0DA87C77CBB0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AD4C0A-FD5E-4CF0-810E-941DB163E79F}"/>
      </w:docPartPr>
      <w:docPartBody>
        <w:p w:rsidR="00CF31A0" w:rsidRDefault="0045504A" w:rsidP="0045504A">
          <w:pPr>
            <w:pStyle w:val="1BE350E835104F09AD0DA87C77CBB098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13F406F4AC3849F097BD4FD4712FEA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57FB05-16CF-45D8-A820-BE00C4178149}"/>
      </w:docPartPr>
      <w:docPartBody>
        <w:p w:rsidR="00CF31A0" w:rsidRDefault="0045504A" w:rsidP="0045504A">
          <w:pPr>
            <w:pStyle w:val="13F406F4AC3849F097BD4FD4712FEA83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E6D448EB9404499683E4A2575F64E6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9667F4-2AD0-4FA6-8271-0047AAE248EB}"/>
      </w:docPartPr>
      <w:docPartBody>
        <w:p w:rsidR="00CF31A0" w:rsidRDefault="0045504A" w:rsidP="0045504A">
          <w:pPr>
            <w:pStyle w:val="E6D448EB9404499683E4A2575F64E606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3FE9BCC7782F49C980DD91A01078D5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5EE54E-ED19-4CF5-8A02-278D815B1A09}"/>
      </w:docPartPr>
      <w:docPartBody>
        <w:p w:rsidR="00CF31A0" w:rsidRDefault="0045504A" w:rsidP="0045504A">
          <w:pPr>
            <w:pStyle w:val="3FE9BCC7782F49C980DD91A01078D5F2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894A2442614664B2DF331119D13C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56CF7F-E3D9-42C7-8D53-B80794FA3A26}"/>
      </w:docPartPr>
      <w:docPartBody>
        <w:p w:rsidR="00CF31A0" w:rsidRDefault="0045504A" w:rsidP="0045504A">
          <w:pPr>
            <w:pStyle w:val="D3894A2442614664B2DF331119D13C74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0EC9E89C8E1F4AC49EFD901174614C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251DE8-621F-4EC7-8DEF-A03B85BC832C}"/>
      </w:docPartPr>
      <w:docPartBody>
        <w:p w:rsidR="00CF31A0" w:rsidRDefault="0045504A" w:rsidP="0045504A">
          <w:pPr>
            <w:pStyle w:val="0EC9E89C8E1F4AC49EFD901174614C06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8C5E8D54BA71490EABCDF36CB493FD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596583-484A-4F5C-BCDE-2529A38A53A1}"/>
      </w:docPartPr>
      <w:docPartBody>
        <w:p w:rsidR="00CF31A0" w:rsidRDefault="0045504A" w:rsidP="0045504A">
          <w:pPr>
            <w:pStyle w:val="8C5E8D54BA71490EABCDF36CB493FDB7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B671AD48BF9E41689F60D65D4BA179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20AA33-CE76-4EB7-8626-6BC994EFC884}"/>
      </w:docPartPr>
      <w:docPartBody>
        <w:p w:rsidR="00CF31A0" w:rsidRDefault="0045504A" w:rsidP="0045504A">
          <w:pPr>
            <w:pStyle w:val="B671AD48BF9E41689F60D65D4BA17944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047F6B7877234158B23DF5F265AC61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7404CA-A45F-4D69-BDD8-F5D30655F0D4}"/>
      </w:docPartPr>
      <w:docPartBody>
        <w:p w:rsidR="00CF31A0" w:rsidRDefault="0045504A" w:rsidP="0045504A">
          <w:pPr>
            <w:pStyle w:val="047F6B7877234158B23DF5F265AC610F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87A5FA0776834BA98A2DADE4931791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F20861-CDF6-49E5-B6DE-9EC0C166F523}"/>
      </w:docPartPr>
      <w:docPartBody>
        <w:p w:rsidR="00CF31A0" w:rsidRDefault="0045504A" w:rsidP="0045504A">
          <w:pPr>
            <w:pStyle w:val="87A5FA0776834BA98A2DADE4931791C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4E6313F6111B45DFACE0FB9F830636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C9553-6B3B-4938-B724-F2BD8FBCDEB7}"/>
      </w:docPartPr>
      <w:docPartBody>
        <w:p w:rsidR="00CF31A0" w:rsidRDefault="0045504A" w:rsidP="0045504A">
          <w:pPr>
            <w:pStyle w:val="4E6313F6111B45DFACE0FB9F830636B0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15B86C9E1E1541B4A5698E61E2A65C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B8FEF-9A23-46E1-AACF-49650F21AE67}"/>
      </w:docPartPr>
      <w:docPartBody>
        <w:p w:rsidR="00CF31A0" w:rsidRDefault="0045504A" w:rsidP="0045504A">
          <w:pPr>
            <w:pStyle w:val="15B86C9E1E1541B4A5698E61E2A65CE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9DCB26200574456D960D81720BB015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48E094-CAEC-4C59-A1D6-CC4A1237788A}"/>
      </w:docPartPr>
      <w:docPartBody>
        <w:p w:rsidR="00CF31A0" w:rsidRDefault="0045504A" w:rsidP="0045504A">
          <w:pPr>
            <w:pStyle w:val="9DCB26200574456D960D81720BB0157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AE6665E15D1D46CEB9145C15907E45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4500C9-5651-4188-8CE9-A30D922208C8}"/>
      </w:docPartPr>
      <w:docPartBody>
        <w:p w:rsidR="00CF31A0" w:rsidRDefault="0045504A" w:rsidP="0045504A">
          <w:pPr>
            <w:pStyle w:val="AE6665E15D1D46CEB9145C15907E457D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FD6A8E50239C4206A40D2B9B20EA2A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232BB-DEFB-4E53-B619-86987CF246E3}"/>
      </w:docPartPr>
      <w:docPartBody>
        <w:p w:rsidR="00CF31A0" w:rsidRDefault="0045504A" w:rsidP="0045504A">
          <w:pPr>
            <w:pStyle w:val="FD6A8E50239C4206A40D2B9B20EA2A5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D1E577C75FFC4CB689DB4415B7B5FB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6B355A-C828-442A-B71A-A37D9013D80C}"/>
      </w:docPartPr>
      <w:docPartBody>
        <w:p w:rsidR="00CF31A0" w:rsidRDefault="0045504A" w:rsidP="0045504A">
          <w:pPr>
            <w:pStyle w:val="D1E577C75FFC4CB689DB4415B7B5FB5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0335F2A2CAC6492283E69B6BB2B935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614826-7B5D-472F-822A-6E8E47300B79}"/>
      </w:docPartPr>
      <w:docPartBody>
        <w:p w:rsidR="00CF31A0" w:rsidRDefault="0045504A" w:rsidP="0045504A">
          <w:pPr>
            <w:pStyle w:val="0335F2A2CAC6492283E69B6BB2B9350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4A"/>
    <w:rsid w:val="000352E2"/>
    <w:rsid w:val="00077C14"/>
    <w:rsid w:val="002A2065"/>
    <w:rsid w:val="002E72D3"/>
    <w:rsid w:val="00356BB9"/>
    <w:rsid w:val="0036088F"/>
    <w:rsid w:val="0045504A"/>
    <w:rsid w:val="004757D1"/>
    <w:rsid w:val="007216B7"/>
    <w:rsid w:val="0074578A"/>
    <w:rsid w:val="00765F14"/>
    <w:rsid w:val="00907119"/>
    <w:rsid w:val="00CF31A0"/>
    <w:rsid w:val="00D10785"/>
    <w:rsid w:val="00E47B80"/>
    <w:rsid w:val="00EA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5504A"/>
    <w:rPr>
      <w:color w:val="808080"/>
    </w:rPr>
  </w:style>
  <w:style w:type="paragraph" w:customStyle="1" w:styleId="02B8648F7D344306BA8CE664CD9ACA5F">
    <w:name w:val="02B8648F7D344306BA8CE664CD9ACA5F"/>
    <w:rsid w:val="0045504A"/>
  </w:style>
  <w:style w:type="paragraph" w:customStyle="1" w:styleId="A78122CB2B23452B988ECABA3EC06FB2">
    <w:name w:val="A78122CB2B23452B988ECABA3EC06FB2"/>
    <w:rsid w:val="0045504A"/>
  </w:style>
  <w:style w:type="paragraph" w:customStyle="1" w:styleId="1BE350E835104F09AD0DA87C77CBB098">
    <w:name w:val="1BE350E835104F09AD0DA87C77CBB098"/>
    <w:rsid w:val="0045504A"/>
  </w:style>
  <w:style w:type="paragraph" w:customStyle="1" w:styleId="13F406F4AC3849F097BD4FD4712FEA83">
    <w:name w:val="13F406F4AC3849F097BD4FD4712FEA83"/>
    <w:rsid w:val="0045504A"/>
  </w:style>
  <w:style w:type="paragraph" w:customStyle="1" w:styleId="E6D448EB9404499683E4A2575F64E606">
    <w:name w:val="E6D448EB9404499683E4A2575F64E606"/>
    <w:rsid w:val="0045504A"/>
  </w:style>
  <w:style w:type="paragraph" w:customStyle="1" w:styleId="3FE9BCC7782F49C980DD91A01078D5F2">
    <w:name w:val="3FE9BCC7782F49C980DD91A01078D5F2"/>
    <w:rsid w:val="0045504A"/>
  </w:style>
  <w:style w:type="paragraph" w:customStyle="1" w:styleId="D3894A2442614664B2DF331119D13C74">
    <w:name w:val="D3894A2442614664B2DF331119D13C74"/>
    <w:rsid w:val="0045504A"/>
  </w:style>
  <w:style w:type="paragraph" w:customStyle="1" w:styleId="0EC9E89C8E1F4AC49EFD901174614C06">
    <w:name w:val="0EC9E89C8E1F4AC49EFD901174614C06"/>
    <w:rsid w:val="0045504A"/>
  </w:style>
  <w:style w:type="paragraph" w:customStyle="1" w:styleId="8C5E8D54BA71490EABCDF36CB493FDB7">
    <w:name w:val="8C5E8D54BA71490EABCDF36CB493FDB7"/>
    <w:rsid w:val="0045504A"/>
  </w:style>
  <w:style w:type="paragraph" w:customStyle="1" w:styleId="B671AD48BF9E41689F60D65D4BA17944">
    <w:name w:val="B671AD48BF9E41689F60D65D4BA17944"/>
    <w:rsid w:val="0045504A"/>
  </w:style>
  <w:style w:type="paragraph" w:customStyle="1" w:styleId="047F6B7877234158B23DF5F265AC610F">
    <w:name w:val="047F6B7877234158B23DF5F265AC610F"/>
    <w:rsid w:val="0045504A"/>
  </w:style>
  <w:style w:type="paragraph" w:customStyle="1" w:styleId="87A5FA0776834BA98A2DADE4931791C1">
    <w:name w:val="87A5FA0776834BA98A2DADE4931791C1"/>
    <w:rsid w:val="0045504A"/>
  </w:style>
  <w:style w:type="paragraph" w:customStyle="1" w:styleId="4E6313F6111B45DFACE0FB9F830636B0">
    <w:name w:val="4E6313F6111B45DFACE0FB9F830636B0"/>
    <w:rsid w:val="0045504A"/>
  </w:style>
  <w:style w:type="paragraph" w:customStyle="1" w:styleId="15B86C9E1E1541B4A5698E61E2A65CE3">
    <w:name w:val="15B86C9E1E1541B4A5698E61E2A65CE3"/>
    <w:rsid w:val="0045504A"/>
  </w:style>
  <w:style w:type="paragraph" w:customStyle="1" w:styleId="9DCB26200574456D960D81720BB0157E">
    <w:name w:val="9DCB26200574456D960D81720BB0157E"/>
    <w:rsid w:val="0045504A"/>
  </w:style>
  <w:style w:type="paragraph" w:customStyle="1" w:styleId="AE6665E15D1D46CEB9145C15907E457D">
    <w:name w:val="AE6665E15D1D46CEB9145C15907E457D"/>
    <w:rsid w:val="0045504A"/>
  </w:style>
  <w:style w:type="paragraph" w:customStyle="1" w:styleId="FD6A8E50239C4206A40D2B9B20EA2A51">
    <w:name w:val="FD6A8E50239C4206A40D2B9B20EA2A51"/>
    <w:rsid w:val="0045504A"/>
  </w:style>
  <w:style w:type="paragraph" w:customStyle="1" w:styleId="D1E577C75FFC4CB689DB4415B7B5FB55">
    <w:name w:val="D1E577C75FFC4CB689DB4415B7B5FB55"/>
    <w:rsid w:val="0045504A"/>
  </w:style>
  <w:style w:type="paragraph" w:customStyle="1" w:styleId="0335F2A2CAC6492283E69B6BB2B93505">
    <w:name w:val="0335F2A2CAC6492283E69B6BB2B93505"/>
    <w:rsid w:val="004550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1102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13</cp:revision>
  <cp:lastPrinted>2024-08-05T05:59:00Z</cp:lastPrinted>
  <dcterms:created xsi:type="dcterms:W3CDTF">2024-07-03T07:20:00Z</dcterms:created>
  <dcterms:modified xsi:type="dcterms:W3CDTF">2024-08-05T05:59:00Z</dcterms:modified>
</cp:coreProperties>
</file>