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794873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794873" w:rsidRPr="00794873" w:rsidRDefault="00794873" w:rsidP="00794873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794873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U</w:t>
      </w:r>
      <w:r w:rsidRPr="0079487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sługa wykonania pomiarów poziomu hałasu w środowisku w odniesieniu do jednej doby pochodzącego od instalacji, urządzeń i zakładów przemysłowych na terenie powiatu nowotarskiego, które zgodnie z art. 112a pkt 1 lit. b ustawy z dnia 27 kwietnia 2001 r. Prawo ochrony środowiska (t. j.: Dz. U. z 2022 r., poz. 2556 z p. zm.) będą podstawą ustalania i kontroli warunków korzystania ze środowiska – zgodnie z załącznikiem nr 1 (Szczegółowy opis przedmiotu zamówienia).</w:t>
      </w:r>
    </w:p>
    <w:p w:rsidR="005A0068" w:rsidRPr="005A0068" w:rsidRDefault="005A0068" w:rsidP="005A0068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794873" w:rsidRPr="00794873" w:rsidRDefault="00794873" w:rsidP="0079487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794873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Ochrony Środowiska i Zasobów Naturalnych w p</w:t>
      </w:r>
      <w:r w:rsidRPr="00794873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o</w:t>
      </w:r>
      <w:r w:rsidRPr="00794873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koju nr 3.49 przy ul. Bolesława Wstydliwego 14, tel. (18) 26-10-356. Pracownik prowadzący: Pan  Wojciech </w:t>
      </w:r>
      <w:proofErr w:type="spellStart"/>
      <w:r w:rsidRPr="00794873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Krauzowicz</w:t>
      </w:r>
      <w:proofErr w:type="spellEnd"/>
      <w:r w:rsidRPr="00794873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.</w:t>
      </w:r>
    </w:p>
    <w:p w:rsidR="00794873" w:rsidRPr="00794873" w:rsidRDefault="00794873" w:rsidP="0079487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794873" w:rsidRPr="00794873" w:rsidRDefault="00794873" w:rsidP="0079487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9487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79487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79487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dzielnej płatności na podst. art. 108a ustawy z dnia 11 marca 2004 r. o podatku od towarów i usług (Dz. U. z 2018 r, poz. 2174 z </w:t>
      </w:r>
      <w:proofErr w:type="spellStart"/>
      <w:r w:rsidRPr="0079487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79487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zm.).</w:t>
      </w:r>
    </w:p>
    <w:p w:rsidR="00794873" w:rsidRPr="00794873" w:rsidRDefault="00794873" w:rsidP="00794873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521DD5" w:rsidRPr="00794873" w:rsidRDefault="00794873" w:rsidP="0079487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94873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79487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wykonania pomiarów: sukcesywnie przez cały rok 2023 w zależności od napływających zgłoszeń/skarg dot. przekroczenia poziomu hałasu w środowisku.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Pr="00794873" w:rsidRDefault="00912A2B" w:rsidP="0079487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23A1B" w:rsidRDefault="00794873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</w:rPr>
        <w:t xml:space="preserve">Cena wykonania pomiarów </w:t>
      </w:r>
      <w:r w:rsidRPr="00CA2420">
        <w:rPr>
          <w:rFonts w:ascii="Calibri" w:hAnsi="Calibri" w:cs="Calibri"/>
          <w:b/>
          <w:spacing w:val="-1"/>
          <w:sz w:val="22"/>
          <w:szCs w:val="22"/>
        </w:rPr>
        <w:t>poziomu hałasu w środowisku w odniesieniu do jednej doby pochodz</w:t>
      </w:r>
      <w:r w:rsidRPr="00CA2420">
        <w:rPr>
          <w:rFonts w:ascii="Calibri" w:hAnsi="Calibri" w:cs="Calibri"/>
          <w:b/>
          <w:spacing w:val="-1"/>
          <w:sz w:val="22"/>
          <w:szCs w:val="22"/>
        </w:rPr>
        <w:t>ą</w:t>
      </w:r>
      <w:r w:rsidRPr="00CA2420">
        <w:rPr>
          <w:rFonts w:ascii="Calibri" w:hAnsi="Calibri" w:cs="Calibri"/>
          <w:b/>
          <w:spacing w:val="-1"/>
          <w:sz w:val="22"/>
          <w:szCs w:val="22"/>
        </w:rPr>
        <w:t>cego od instalacji, urządzeń i zakładów przemysłowych n</w:t>
      </w:r>
      <w:r>
        <w:rPr>
          <w:rFonts w:ascii="Calibri" w:hAnsi="Calibri" w:cs="Calibri"/>
          <w:b/>
          <w:spacing w:val="-1"/>
          <w:sz w:val="22"/>
          <w:szCs w:val="22"/>
        </w:rPr>
        <w:t>a terenie powiatu nowotarskiego</w:t>
      </w:r>
      <w:r w:rsidR="00912A2B">
        <w:rPr>
          <w:rFonts w:ascii="Calibri" w:hAnsi="Calibri" w:cs="Calibri"/>
          <w:b/>
          <w:sz w:val="22"/>
          <w:szCs w:val="22"/>
          <w:lang w:eastAsia="pl-PL"/>
        </w:rPr>
        <w:t>:</w:t>
      </w:r>
      <w:r w:rsidR="00912A2B">
        <w:rPr>
          <w:rFonts w:ascii="Calibri" w:hAnsi="Calibri" w:cs="Calibri"/>
          <w:b/>
          <w:sz w:val="22"/>
          <w:szCs w:val="22"/>
          <w:lang w:eastAsia="pl-PL"/>
        </w:rPr>
        <w:tab/>
      </w:r>
      <w:r w:rsidR="00912A2B"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 w:rsidR="00912A2B"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94873" w:rsidRDefault="00794873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lastRenderedPageBreak/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5F4148" w:rsidRDefault="003B3DE9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e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ciwdziałania wspieraniu agresji na Ukrainę oraz służących ochronie bezpieczeństwa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123A1B"/>
    <w:rsid w:val="00200D5A"/>
    <w:rsid w:val="003B3DE9"/>
    <w:rsid w:val="00521DD5"/>
    <w:rsid w:val="005A0068"/>
    <w:rsid w:val="005B0DA0"/>
    <w:rsid w:val="00625920"/>
    <w:rsid w:val="0063366A"/>
    <w:rsid w:val="006D0D92"/>
    <w:rsid w:val="00794873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17</cp:revision>
  <cp:lastPrinted>2019-07-29T14:48:00Z</cp:lastPrinted>
  <dcterms:created xsi:type="dcterms:W3CDTF">2008-10-03T10:05:00Z</dcterms:created>
  <dcterms:modified xsi:type="dcterms:W3CDTF">2023-05-31T06:49:00Z</dcterms:modified>
</cp:coreProperties>
</file>