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B9A05" w14:textId="2B810EB5" w:rsidR="00A8105D" w:rsidRDefault="002E794A">
      <w:r>
        <w:t xml:space="preserve">Przedmiot oferty: </w:t>
      </w:r>
    </w:p>
    <w:p w14:paraId="65CD9251" w14:textId="77777777" w:rsidR="002E794A" w:rsidRPr="002E794A" w:rsidRDefault="002E794A" w:rsidP="002E794A"/>
    <w:tbl>
      <w:tblPr>
        <w:tblW w:w="9322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2E794A" w:rsidRPr="002E794A" w14:paraId="4D4606B5" w14:textId="77777777" w:rsidTr="009B74EA">
        <w:trPr>
          <w:trHeight w:val="99"/>
          <w:jc w:val="center"/>
        </w:trPr>
        <w:tc>
          <w:tcPr>
            <w:tcW w:w="9322" w:type="dxa"/>
            <w:tcBorders>
              <w:top w:val="none" w:sz="6" w:space="0" w:color="auto"/>
              <w:bottom w:val="none" w:sz="6" w:space="0" w:color="auto"/>
            </w:tcBorders>
          </w:tcPr>
          <w:p w14:paraId="6E5DCF7C" w14:textId="1F22C610" w:rsidR="003E6194" w:rsidRPr="003E6194" w:rsidRDefault="003E6194" w:rsidP="003E6194">
            <w:pPr>
              <w:rPr>
                <w:b/>
                <w:bCs/>
              </w:rPr>
            </w:pPr>
            <w:r>
              <w:rPr>
                <w:b/>
                <w:bCs/>
              </w:rPr>
              <w:t>Dostawa</w:t>
            </w:r>
            <w:r w:rsidRPr="003E6194">
              <w:rPr>
                <w:b/>
                <w:bCs/>
              </w:rPr>
              <w:t xml:space="preserve"> i montaż stacji</w:t>
            </w:r>
            <w:r>
              <w:rPr>
                <w:b/>
                <w:bCs/>
              </w:rPr>
              <w:t xml:space="preserve"> po</w:t>
            </w:r>
            <w:r w:rsidR="0026446F">
              <w:rPr>
                <w:b/>
                <w:bCs/>
              </w:rPr>
              <w:t>d</w:t>
            </w:r>
            <w:r>
              <w:rPr>
                <w:b/>
                <w:bCs/>
              </w:rPr>
              <w:t>g</w:t>
            </w:r>
            <w:r w:rsidR="0026446F">
              <w:rPr>
                <w:b/>
                <w:bCs/>
              </w:rPr>
              <w:t>lądowej</w:t>
            </w:r>
            <w:r>
              <w:rPr>
                <w:b/>
                <w:bCs/>
              </w:rPr>
              <w:t xml:space="preserve"> </w:t>
            </w:r>
            <w:r w:rsidRPr="003E6194">
              <w:rPr>
                <w:b/>
                <w:bCs/>
              </w:rPr>
              <w:t xml:space="preserve">na sterówkę </w:t>
            </w:r>
            <w:r>
              <w:rPr>
                <w:b/>
                <w:bCs/>
              </w:rPr>
              <w:t xml:space="preserve">wraz z </w:t>
            </w:r>
            <w:r w:rsidRPr="003E6194">
              <w:rPr>
                <w:b/>
                <w:bCs/>
              </w:rPr>
              <w:t>wizualizacj</w:t>
            </w:r>
            <w:r>
              <w:rPr>
                <w:b/>
                <w:bCs/>
              </w:rPr>
              <w:t>ą</w:t>
            </w:r>
            <w:r w:rsidRPr="003E6194">
              <w:rPr>
                <w:b/>
                <w:bCs/>
              </w:rPr>
              <w:t xml:space="preserve"> GEMOS.</w:t>
            </w:r>
          </w:p>
          <w:p w14:paraId="1A731DAC" w14:textId="33A8D0C4" w:rsidR="002E794A" w:rsidRPr="002E794A" w:rsidRDefault="002E794A" w:rsidP="002E794A">
            <w:pPr>
              <w:rPr>
                <w:b/>
                <w:bCs/>
              </w:rPr>
            </w:pPr>
          </w:p>
        </w:tc>
      </w:tr>
    </w:tbl>
    <w:p w14:paraId="46B109C4" w14:textId="77777777" w:rsidR="002E794A" w:rsidRDefault="002E794A"/>
    <w:p w14:paraId="38116418" w14:textId="3A195D4D" w:rsidR="00392711" w:rsidRPr="007F75B0" w:rsidRDefault="009B74EA" w:rsidP="009B74EA">
      <w:pPr>
        <w:spacing w:line="276" w:lineRule="auto"/>
      </w:pPr>
      <w:r w:rsidRPr="007F75B0">
        <w:t>Zakres rzeczowy:</w:t>
      </w:r>
    </w:p>
    <w:p w14:paraId="34168880" w14:textId="097D4F20" w:rsidR="008B1AC7" w:rsidRPr="008B1AC7" w:rsidRDefault="008B1AC7" w:rsidP="008B1AC7">
      <w:pPr>
        <w:pStyle w:val="Akapitzlist"/>
        <w:numPr>
          <w:ilvl w:val="0"/>
          <w:numId w:val="2"/>
        </w:numPr>
        <w:spacing w:line="276" w:lineRule="auto"/>
        <w:jc w:val="both"/>
      </w:pPr>
      <w:r w:rsidRPr="008B1AC7">
        <w:t>DELL 5090 TINY - stacja podglądowa GEMOS Sterówka 1 szt</w:t>
      </w:r>
      <w:r w:rsidRPr="007F75B0">
        <w:t>.</w:t>
      </w:r>
      <w:r w:rsidRPr="008B1AC7">
        <w:t xml:space="preserve"> </w:t>
      </w:r>
    </w:p>
    <w:p w14:paraId="5F7F773B" w14:textId="060BB076" w:rsidR="008B1AC7" w:rsidRPr="008B1AC7" w:rsidRDefault="008B1AC7" w:rsidP="008B1AC7">
      <w:pPr>
        <w:pStyle w:val="Akapitzlist"/>
        <w:numPr>
          <w:ilvl w:val="0"/>
          <w:numId w:val="2"/>
        </w:numPr>
        <w:spacing w:line="276" w:lineRule="auto"/>
        <w:jc w:val="both"/>
      </w:pPr>
      <w:r w:rsidRPr="008B1AC7">
        <w:t>Monitor panoramiczny 32:9 1 szt</w:t>
      </w:r>
      <w:r w:rsidRPr="007F75B0">
        <w:t>.</w:t>
      </w:r>
      <w:r w:rsidRPr="008B1AC7">
        <w:t xml:space="preserve"> </w:t>
      </w:r>
    </w:p>
    <w:p w14:paraId="380DFF61" w14:textId="50D7E8D2" w:rsidR="008B1AC7" w:rsidRPr="008B1AC7" w:rsidRDefault="008B1AC7" w:rsidP="008B1AC7">
      <w:pPr>
        <w:pStyle w:val="Akapitzlist"/>
        <w:numPr>
          <w:ilvl w:val="0"/>
          <w:numId w:val="2"/>
        </w:numPr>
        <w:spacing w:line="276" w:lineRule="auto"/>
        <w:jc w:val="both"/>
      </w:pPr>
      <w:r w:rsidRPr="008B1AC7">
        <w:t xml:space="preserve">Uchwyt monitora 1 </w:t>
      </w:r>
      <w:r w:rsidRPr="007F75B0">
        <w:t>szt.</w:t>
      </w:r>
      <w:r w:rsidRPr="008B1AC7">
        <w:t xml:space="preserve"> </w:t>
      </w:r>
    </w:p>
    <w:p w14:paraId="0C0B0A20" w14:textId="777C22B6" w:rsidR="008B1AC7" w:rsidRPr="008B1AC7" w:rsidRDefault="008B1AC7" w:rsidP="008B1AC7">
      <w:pPr>
        <w:pStyle w:val="Akapitzlist"/>
        <w:numPr>
          <w:ilvl w:val="0"/>
          <w:numId w:val="2"/>
        </w:numPr>
        <w:spacing w:line="276" w:lineRule="auto"/>
        <w:jc w:val="both"/>
      </w:pPr>
      <w:r w:rsidRPr="007F75B0">
        <w:t>U</w:t>
      </w:r>
      <w:r w:rsidRPr="008B1AC7">
        <w:t>s</w:t>
      </w:r>
      <w:r w:rsidRPr="007F75B0">
        <w:t>ługa i</w:t>
      </w:r>
      <w:r w:rsidRPr="008B1AC7">
        <w:t>nstalacj</w:t>
      </w:r>
      <w:r w:rsidRPr="007F75B0">
        <w:t>i</w:t>
      </w:r>
      <w:r w:rsidRPr="008B1AC7">
        <w:t xml:space="preserve"> i konfiguracj</w:t>
      </w:r>
      <w:r w:rsidRPr="007F75B0">
        <w:t>i</w:t>
      </w:r>
      <w:r w:rsidRPr="008B1AC7">
        <w:t xml:space="preserve"> </w:t>
      </w:r>
    </w:p>
    <w:p w14:paraId="7ADD1B16" w14:textId="14687223" w:rsidR="00392711" w:rsidRPr="007F75B0" w:rsidRDefault="008B1AC7" w:rsidP="008B1AC7">
      <w:pPr>
        <w:pStyle w:val="Akapitzlist"/>
        <w:numPr>
          <w:ilvl w:val="0"/>
          <w:numId w:val="2"/>
        </w:numPr>
        <w:spacing w:line="276" w:lineRule="auto"/>
        <w:jc w:val="both"/>
      </w:pPr>
      <w:r w:rsidRPr="007F75B0">
        <w:t xml:space="preserve">Opracowanie Layout dla </w:t>
      </w:r>
      <w:r w:rsidR="007F75B0" w:rsidRPr="007F75B0">
        <w:t>sterówki</w:t>
      </w:r>
      <w:r w:rsidRPr="007F75B0">
        <w:t xml:space="preserve"> - GEMOS5 </w:t>
      </w:r>
    </w:p>
    <w:p w14:paraId="4DBCE8AE" w14:textId="77777777" w:rsidR="009B74EA" w:rsidRDefault="009B74EA" w:rsidP="009B74EA">
      <w:pPr>
        <w:pStyle w:val="Akapitzlist"/>
        <w:spacing w:line="276" w:lineRule="auto"/>
        <w:ind w:left="360"/>
        <w:jc w:val="both"/>
      </w:pPr>
    </w:p>
    <w:p w14:paraId="19F00CAF" w14:textId="77777777" w:rsidR="00B617D3" w:rsidRDefault="00B617D3" w:rsidP="009B74EA">
      <w:pPr>
        <w:pStyle w:val="Akapitzlist"/>
        <w:spacing w:line="276" w:lineRule="auto"/>
        <w:ind w:left="360"/>
        <w:jc w:val="both"/>
      </w:pPr>
    </w:p>
    <w:p w14:paraId="4D1D4235" w14:textId="77777777" w:rsidR="00B617D3" w:rsidRDefault="00B617D3" w:rsidP="009B74EA">
      <w:pPr>
        <w:pStyle w:val="Akapitzlist"/>
        <w:spacing w:line="276" w:lineRule="auto"/>
        <w:ind w:left="360"/>
        <w:jc w:val="both"/>
      </w:pPr>
    </w:p>
    <w:p w14:paraId="6DF9BE4A" w14:textId="589DD946" w:rsidR="00B617D3" w:rsidRDefault="000F38D6" w:rsidP="009B74EA">
      <w:pPr>
        <w:pStyle w:val="Akapitzlist"/>
        <w:spacing w:line="276" w:lineRule="auto"/>
        <w:ind w:left="360"/>
        <w:jc w:val="both"/>
      </w:pPr>
      <w:r>
        <w:t>M</w:t>
      </w:r>
      <w:r w:rsidRPr="000F38D6">
        <w:t>ontowany sprzęt będzie służył jako podgląd statusu systemu – cała kontrola i sterowanie pozostaje na ochronie (bez możliwości przekierowania sterowania na sterówkę)</w:t>
      </w:r>
    </w:p>
    <w:sectPr w:rsidR="00B61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26114"/>
    <w:multiLevelType w:val="hybridMultilevel"/>
    <w:tmpl w:val="A5A8C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A3272"/>
    <w:multiLevelType w:val="hybridMultilevel"/>
    <w:tmpl w:val="55A2AD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8169578">
    <w:abstractNumId w:val="0"/>
  </w:num>
  <w:num w:numId="2" w16cid:durableId="1822692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94A"/>
    <w:rsid w:val="00004D85"/>
    <w:rsid w:val="000F38D6"/>
    <w:rsid w:val="00261FFC"/>
    <w:rsid w:val="0026446F"/>
    <w:rsid w:val="002E794A"/>
    <w:rsid w:val="00392711"/>
    <w:rsid w:val="003E6194"/>
    <w:rsid w:val="007814ED"/>
    <w:rsid w:val="007F75B0"/>
    <w:rsid w:val="008B1AC7"/>
    <w:rsid w:val="008F2D2D"/>
    <w:rsid w:val="009B74EA"/>
    <w:rsid w:val="00A8105D"/>
    <w:rsid w:val="00B617D3"/>
    <w:rsid w:val="00DF0E48"/>
    <w:rsid w:val="00E20030"/>
    <w:rsid w:val="00F5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A25B3"/>
  <w15:chartTrackingRefBased/>
  <w15:docId w15:val="{42A0B1EF-B5D3-4F84-8FD1-C06A71D3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E7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7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79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7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79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9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79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79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79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79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79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79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79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79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9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79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79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79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79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7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79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7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79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79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79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79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79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79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79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8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Kostka</dc:creator>
  <cp:keywords/>
  <dc:description/>
  <cp:lastModifiedBy>Agata Giblewska-Breitkopf</cp:lastModifiedBy>
  <cp:revision>2</cp:revision>
  <dcterms:created xsi:type="dcterms:W3CDTF">2024-10-29T14:44:00Z</dcterms:created>
  <dcterms:modified xsi:type="dcterms:W3CDTF">2024-10-29T14:44:00Z</dcterms:modified>
</cp:coreProperties>
</file>