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59A4D" w14:textId="16BA603F" w:rsidR="007E438A" w:rsidRDefault="00A1265D" w:rsidP="007E438A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707C00">
        <w:rPr>
          <w:rFonts w:ascii="Arial" w:hAnsi="Arial" w:cs="Arial"/>
          <w:bCs/>
          <w:color w:val="000000"/>
          <w:sz w:val="22"/>
          <w:szCs w:val="22"/>
        </w:rPr>
        <w:t>6</w:t>
      </w: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0F6D61BB" w14:textId="77777777" w:rsidR="00CE75DA" w:rsidRDefault="00CE75DA" w:rsidP="007E438A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724AE9AB" w14:textId="77777777" w:rsidR="00CE75DA" w:rsidRDefault="00CE75DA" w:rsidP="007E438A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3EF341CD" w14:textId="77777777" w:rsidR="00CE75DA" w:rsidRDefault="00CE75DA" w:rsidP="007E438A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153038E8" w14:textId="775D286C" w:rsidR="00060C7D" w:rsidRPr="007E438A" w:rsidRDefault="00060C7D" w:rsidP="007E438A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/>
          <w:color w:val="000000"/>
          <w:sz w:val="22"/>
          <w:szCs w:val="22"/>
        </w:rPr>
        <w:t xml:space="preserve">WYKAZ </w:t>
      </w:r>
      <w:r w:rsidR="002C6F23">
        <w:rPr>
          <w:rFonts w:ascii="Arial" w:hAnsi="Arial" w:cs="Arial"/>
          <w:b/>
          <w:color w:val="000000"/>
          <w:sz w:val="22"/>
          <w:szCs w:val="22"/>
        </w:rPr>
        <w:t>OSÓB</w:t>
      </w:r>
      <w:r w:rsidR="00707C00">
        <w:rPr>
          <w:rFonts w:ascii="Arial" w:hAnsi="Arial" w:cs="Arial"/>
          <w:b/>
          <w:color w:val="000000"/>
          <w:sz w:val="22"/>
          <w:szCs w:val="22"/>
        </w:rPr>
        <w:t xml:space="preserve"> I USŁUG</w:t>
      </w:r>
      <w:r w:rsidR="002C6F23" w:rsidRPr="002C6F23">
        <w:rPr>
          <w:rFonts w:ascii="Arial" w:hAnsi="Arial" w:cs="Arial"/>
          <w:b/>
          <w:color w:val="000000"/>
          <w:sz w:val="22"/>
          <w:szCs w:val="22"/>
        </w:rPr>
        <w:t xml:space="preserve"> SKIEROWANYCH PRZEZ WYKONAWCĘ DO REALIZACJI </w:t>
      </w:r>
      <w:r w:rsidR="002C6F23">
        <w:rPr>
          <w:rFonts w:ascii="Arial" w:hAnsi="Arial" w:cs="Arial"/>
          <w:b/>
          <w:color w:val="000000"/>
          <w:sz w:val="22"/>
          <w:szCs w:val="22"/>
        </w:rPr>
        <w:br/>
      </w:r>
      <w:r w:rsidR="002C6F23" w:rsidRPr="002C6F23">
        <w:rPr>
          <w:rFonts w:ascii="Arial" w:hAnsi="Arial" w:cs="Arial"/>
          <w:b/>
          <w:color w:val="000000"/>
          <w:sz w:val="22"/>
          <w:szCs w:val="22"/>
        </w:rPr>
        <w:t>ZAMÓWIENIA PUBLICZNEGO</w:t>
      </w:r>
      <w:r w:rsidR="00166791">
        <w:rPr>
          <w:rFonts w:ascii="Arial" w:hAnsi="Arial" w:cs="Arial"/>
          <w:b/>
          <w:color w:val="000000"/>
          <w:sz w:val="22"/>
          <w:szCs w:val="22"/>
        </w:rPr>
        <w:t xml:space="preserve"> I WYKONANYCH USŁUG</w:t>
      </w:r>
    </w:p>
    <w:p w14:paraId="7603D12D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385346B9" w14:textId="2A6A0414" w:rsidR="0089067A" w:rsidRDefault="003F01EC" w:rsidP="0089067A">
      <w:pPr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>Na potrzeby postępowania o udzielenie zamówienia publicznego pn.</w:t>
      </w:r>
      <w:bookmarkStart w:id="0" w:name="_Hlk97196272"/>
      <w:bookmarkStart w:id="1" w:name="_Hlk164766448"/>
    </w:p>
    <w:bookmarkEnd w:id="0"/>
    <w:bookmarkEnd w:id="1"/>
    <w:p w14:paraId="3222AE1D" w14:textId="131D99C2" w:rsidR="00531931" w:rsidRDefault="0089067A" w:rsidP="00B8358A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346F2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346F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Przeprowadzenie audytów wstępnych i końcowych systemu zarządzania bezpieczeństwem informacji wraz z  usługą testów penetracyjnych, o</w:t>
      </w:r>
      <w:r w:rsidRPr="00346F2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pracowanie nowych polityk i procedur oraz aktualizacja posiadanej dokumentacji SZBI, </w:t>
      </w:r>
      <w:r w:rsidRPr="00346F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przeprowadzenie szkoleń stacjonarnych</w:t>
      </w:r>
      <w:r w:rsidRPr="00346F2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 zakresie bezpieczeństwa informacji oraz </w:t>
      </w:r>
      <w:proofErr w:type="spellStart"/>
      <w:r w:rsidRPr="00346F2F">
        <w:rPr>
          <w:rFonts w:asciiTheme="minorHAnsi" w:hAnsiTheme="minorHAnsi" w:cstheme="minorHAnsi"/>
          <w:b/>
          <w:bCs/>
          <w:color w:val="000000"/>
          <w:sz w:val="22"/>
          <w:szCs w:val="22"/>
        </w:rPr>
        <w:t>cyberbezpieczeństwa</w:t>
      </w:r>
      <w:proofErr w:type="spellEnd"/>
      <w:r w:rsidRPr="00346F2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dla Urzędu Miejskiego w Orzyszu oraz 6 podległych JST</w:t>
      </w:r>
      <w:r w:rsidRPr="00346F2F">
        <w:rPr>
          <w:rFonts w:asciiTheme="minorHAnsi" w:hAnsiTheme="minorHAnsi" w:cstheme="minorHAnsi"/>
          <w:b/>
          <w:sz w:val="22"/>
          <w:szCs w:val="22"/>
        </w:rPr>
        <w:t>”</w:t>
      </w:r>
      <w:r w:rsidRPr="00346F2F">
        <w:rPr>
          <w:rFonts w:asciiTheme="minorHAnsi" w:hAnsiTheme="minorHAnsi" w:cstheme="minorHAnsi"/>
          <w:b/>
          <w:i/>
          <w:sz w:val="22"/>
          <w:szCs w:val="22"/>
        </w:rPr>
        <w:t>,</w:t>
      </w:r>
    </w:p>
    <w:p w14:paraId="56F7E4F7" w14:textId="77777777" w:rsidR="0089067A" w:rsidRPr="00C163CF" w:rsidRDefault="0089067A" w:rsidP="00B8358A">
      <w:pPr>
        <w:rPr>
          <w:rFonts w:ascii="Arial" w:hAnsi="Arial" w:cs="Arial"/>
          <w:b/>
          <w:bCs/>
          <w:szCs w:val="24"/>
          <w:lang w:eastAsia="pl-PL"/>
        </w:rPr>
      </w:pPr>
    </w:p>
    <w:p w14:paraId="777E5FFB" w14:textId="77777777" w:rsidR="003F01EC" w:rsidRPr="00C163CF" w:rsidRDefault="003F01EC" w:rsidP="00531931">
      <w:pPr>
        <w:rPr>
          <w:rFonts w:ascii="Arial" w:hAnsi="Arial" w:cs="Arial"/>
        </w:rPr>
      </w:pPr>
      <w:r w:rsidRPr="00C163CF">
        <w:rPr>
          <w:rFonts w:ascii="Arial" w:hAnsi="Arial" w:cs="Arial"/>
        </w:rPr>
        <w:t>Nazwa Wykonawcy</w:t>
      </w:r>
      <w:r w:rsidRPr="00C163CF">
        <w:rPr>
          <w:rFonts w:ascii="Arial" w:hAnsi="Arial" w:cs="Arial"/>
        </w:rPr>
        <w:tab/>
        <w:t>...................................................................................................................</w:t>
      </w:r>
    </w:p>
    <w:p w14:paraId="46350B08" w14:textId="77777777" w:rsidR="003F01EC" w:rsidRPr="00C163CF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C163CF">
        <w:rPr>
          <w:rFonts w:ascii="Arial" w:hAnsi="Arial" w:cs="Arial"/>
        </w:rPr>
        <w:t>Adres Wykonawcy</w:t>
      </w:r>
      <w:r w:rsidRPr="00C163CF">
        <w:rPr>
          <w:rFonts w:ascii="Arial" w:hAnsi="Arial" w:cs="Arial"/>
        </w:rPr>
        <w:tab/>
        <w:t>...................................................................................................................</w:t>
      </w:r>
    </w:p>
    <w:p w14:paraId="7BF50CA4" w14:textId="77777777" w:rsidR="00EB39F9" w:rsidRPr="00C163CF" w:rsidRDefault="00EB39F9">
      <w:pPr>
        <w:jc w:val="both"/>
        <w:rPr>
          <w:rFonts w:ascii="Arial" w:hAnsi="Arial" w:cs="Arial"/>
        </w:rPr>
      </w:pPr>
    </w:p>
    <w:tbl>
      <w:tblPr>
        <w:tblStyle w:val="Tabela-Siatka"/>
        <w:tblW w:w="14879" w:type="dxa"/>
        <w:tblLayout w:type="fixed"/>
        <w:tblLook w:val="0000" w:firstRow="0" w:lastRow="0" w:firstColumn="0" w:lastColumn="0" w:noHBand="0" w:noVBand="0"/>
      </w:tblPr>
      <w:tblGrid>
        <w:gridCol w:w="516"/>
        <w:gridCol w:w="2173"/>
        <w:gridCol w:w="3089"/>
        <w:gridCol w:w="3261"/>
        <w:gridCol w:w="5840"/>
      </w:tblGrid>
      <w:tr w:rsidR="00AA0DF9" w:rsidRPr="00C163CF" w14:paraId="7ECF788B" w14:textId="77777777" w:rsidTr="00AA0DF9">
        <w:trPr>
          <w:trHeight w:val="236"/>
        </w:trPr>
        <w:tc>
          <w:tcPr>
            <w:tcW w:w="516" w:type="dxa"/>
            <w:vAlign w:val="center"/>
          </w:tcPr>
          <w:p w14:paraId="02F2EE83" w14:textId="77777777" w:rsidR="00AA0DF9" w:rsidRPr="00C163CF" w:rsidRDefault="00AA0DF9" w:rsidP="002C6F23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3C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73" w:type="dxa"/>
            <w:vAlign w:val="center"/>
          </w:tcPr>
          <w:p w14:paraId="3CB4BFAD" w14:textId="77777777" w:rsidR="00AA0DF9" w:rsidRPr="00C163CF" w:rsidRDefault="00AA0DF9" w:rsidP="00B83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3CF">
              <w:rPr>
                <w:rFonts w:ascii="Arial" w:hAnsi="Arial" w:cs="Arial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3089" w:type="dxa"/>
            <w:vAlign w:val="center"/>
          </w:tcPr>
          <w:p w14:paraId="7D2A3081" w14:textId="77777777" w:rsidR="00AA0DF9" w:rsidRPr="00C163CF" w:rsidRDefault="00AA0DF9" w:rsidP="00B83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3CF">
              <w:rPr>
                <w:rFonts w:ascii="Arial" w:hAnsi="Arial" w:cs="Arial"/>
                <w:b/>
                <w:bCs/>
                <w:sz w:val="18"/>
                <w:szCs w:val="18"/>
              </w:rPr>
              <w:t>Kwalifikacje zawodowe/uprawnienia/doświadczenie/wykształcenie</w:t>
            </w:r>
          </w:p>
        </w:tc>
        <w:tc>
          <w:tcPr>
            <w:tcW w:w="3261" w:type="dxa"/>
            <w:vAlign w:val="center"/>
          </w:tcPr>
          <w:p w14:paraId="5693C1D8" w14:textId="77777777" w:rsidR="00AA0DF9" w:rsidRPr="00C163CF" w:rsidRDefault="00AA0DF9" w:rsidP="00B83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3CF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5840" w:type="dxa"/>
            <w:vAlign w:val="center"/>
          </w:tcPr>
          <w:p w14:paraId="68E39B73" w14:textId="77777777" w:rsidR="00AA0DF9" w:rsidRPr="00C163CF" w:rsidRDefault="00AA0DF9" w:rsidP="00B83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63CF">
              <w:rPr>
                <w:rFonts w:ascii="Arial" w:hAnsi="Arial" w:cs="Arial"/>
                <w:b/>
                <w:bCs/>
                <w:sz w:val="18"/>
                <w:szCs w:val="18"/>
              </w:rPr>
              <w:t>Informacja o podstawie do dysponowania tymi osobami</w:t>
            </w:r>
          </w:p>
        </w:tc>
      </w:tr>
      <w:tr w:rsidR="00AA0DF9" w:rsidRPr="00C163CF" w14:paraId="613964EB" w14:textId="77777777" w:rsidTr="00AA0DF9">
        <w:trPr>
          <w:trHeight w:val="236"/>
        </w:trPr>
        <w:tc>
          <w:tcPr>
            <w:tcW w:w="516" w:type="dxa"/>
            <w:vAlign w:val="center"/>
          </w:tcPr>
          <w:p w14:paraId="785070AB" w14:textId="77777777" w:rsidR="00AA0DF9" w:rsidRPr="00C163CF" w:rsidRDefault="00AA0DF9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73" w:type="dxa"/>
            <w:vAlign w:val="center"/>
          </w:tcPr>
          <w:p w14:paraId="40FF39D8" w14:textId="77777777" w:rsidR="00AA0DF9" w:rsidRPr="00C163CF" w:rsidRDefault="00AA0DF9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163CF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089" w:type="dxa"/>
            <w:vAlign w:val="center"/>
          </w:tcPr>
          <w:p w14:paraId="1A5AF8B3" w14:textId="77777777" w:rsidR="00AA0DF9" w:rsidRPr="00C163CF" w:rsidRDefault="00AA0DF9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163C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261" w:type="dxa"/>
            <w:vAlign w:val="center"/>
          </w:tcPr>
          <w:p w14:paraId="2F03ADB7" w14:textId="77777777" w:rsidR="00AA0DF9" w:rsidRPr="00C163CF" w:rsidRDefault="00AA0DF9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163CF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840" w:type="dxa"/>
            <w:vAlign w:val="center"/>
          </w:tcPr>
          <w:p w14:paraId="62EAB548" w14:textId="59A23971" w:rsidR="00AA0DF9" w:rsidRPr="00C163CF" w:rsidRDefault="00AA0DF9" w:rsidP="002D0AD5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AA0DF9" w:rsidRPr="00C163CF" w14:paraId="0EBDF639" w14:textId="77777777" w:rsidTr="00AA0DF9">
        <w:trPr>
          <w:trHeight w:val="276"/>
        </w:trPr>
        <w:tc>
          <w:tcPr>
            <w:tcW w:w="516" w:type="dxa"/>
          </w:tcPr>
          <w:p w14:paraId="42141C61" w14:textId="77777777" w:rsidR="00AA0DF9" w:rsidRPr="00C163CF" w:rsidRDefault="00AA0DF9" w:rsidP="00AA0DF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14:paraId="18918497" w14:textId="77777777" w:rsidR="00AA0DF9" w:rsidRPr="00C163CF" w:rsidRDefault="00AA0DF9" w:rsidP="00AA0DF9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89" w:type="dxa"/>
          </w:tcPr>
          <w:p w14:paraId="5692B558" w14:textId="77777777" w:rsidR="00AA0DF9" w:rsidRDefault="00AA0DF9" w:rsidP="00AA0D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26B84A" w14:textId="77777777" w:rsidR="00AA0DF9" w:rsidRDefault="00AA0DF9" w:rsidP="00AA0D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65AB1F" w14:textId="77777777" w:rsidR="00AA0DF9" w:rsidRDefault="00AA0DF9" w:rsidP="00AA0D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B77B61" w14:textId="77777777" w:rsidR="00AA0DF9" w:rsidRDefault="00AA0DF9" w:rsidP="00AA0D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8C7848" w14:textId="77777777" w:rsidR="00AA0DF9" w:rsidRDefault="00AA0DF9" w:rsidP="00AA0DF9">
            <w:pPr>
              <w:spacing w:line="360" w:lineRule="auto"/>
              <w:jc w:val="center"/>
              <w:rPr>
                <w:rFonts w:ascii="Cambria" w:hAnsi="Cambria"/>
                <w:i/>
              </w:rPr>
            </w:pPr>
          </w:p>
          <w:p w14:paraId="6601C816" w14:textId="41C9383C" w:rsidR="00AA0DF9" w:rsidRPr="00C163CF" w:rsidRDefault="00AA0DF9" w:rsidP="00AA0DF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1" w:type="dxa"/>
          </w:tcPr>
          <w:p w14:paraId="6D65DF5D" w14:textId="77777777" w:rsidR="00AA0DF9" w:rsidRPr="00C163CF" w:rsidRDefault="00AA0DF9" w:rsidP="00AA0DF9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836D7C9" w14:textId="77777777" w:rsidR="00AA0DF9" w:rsidRPr="00C163CF" w:rsidRDefault="00AA0DF9" w:rsidP="00AA0DF9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B013486" w14:textId="77777777" w:rsidR="00AA0DF9" w:rsidRPr="00C163CF" w:rsidRDefault="00AA0DF9" w:rsidP="00AA0DF9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848F849" w14:textId="77777777" w:rsidR="00AA0DF9" w:rsidRPr="00C163CF" w:rsidRDefault="00AA0DF9" w:rsidP="00AA0DF9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69C8E3" w14:textId="77777777" w:rsidR="00AA0DF9" w:rsidRPr="00C163CF" w:rsidRDefault="00AA0DF9" w:rsidP="00AA0DF9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40" w:type="dxa"/>
          </w:tcPr>
          <w:p w14:paraId="6B900287" w14:textId="77777777" w:rsidR="00AA0DF9" w:rsidRPr="00C163CF" w:rsidRDefault="00AA0DF9" w:rsidP="00AA0DF9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A0DF9" w:rsidRPr="00C163CF" w14:paraId="6BD1D0CD" w14:textId="77777777" w:rsidTr="00AA0DF9">
        <w:trPr>
          <w:trHeight w:val="276"/>
        </w:trPr>
        <w:tc>
          <w:tcPr>
            <w:tcW w:w="516" w:type="dxa"/>
          </w:tcPr>
          <w:p w14:paraId="348CA32B" w14:textId="77777777" w:rsidR="00AA0DF9" w:rsidRDefault="00AA0DF9" w:rsidP="00AA0DF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7F765806" w14:textId="77777777" w:rsidR="00AA0DF9" w:rsidRDefault="00AA0DF9" w:rsidP="00AA0DF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173289C0" w14:textId="77777777" w:rsidR="00AA0DF9" w:rsidRDefault="00AA0DF9" w:rsidP="00AA0DF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62391757" w14:textId="77777777" w:rsidR="00AA0DF9" w:rsidRDefault="00AA0DF9" w:rsidP="00AA0DF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1F872102" w14:textId="77777777" w:rsidR="00AA0DF9" w:rsidRPr="00C163CF" w:rsidRDefault="00AA0DF9" w:rsidP="00AA0DF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14:paraId="1E0A07B2" w14:textId="77777777" w:rsidR="00AA0DF9" w:rsidRPr="00C163CF" w:rsidRDefault="00AA0DF9" w:rsidP="00AA0DF9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89" w:type="dxa"/>
          </w:tcPr>
          <w:p w14:paraId="01D5F376" w14:textId="77777777" w:rsidR="00AA0DF9" w:rsidRDefault="00AA0DF9" w:rsidP="00AA0D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</w:tcPr>
          <w:p w14:paraId="07E9A766" w14:textId="77777777" w:rsidR="00AA0DF9" w:rsidRPr="00C163CF" w:rsidRDefault="00AA0DF9" w:rsidP="00AA0DF9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40" w:type="dxa"/>
          </w:tcPr>
          <w:p w14:paraId="29C7AA02" w14:textId="77777777" w:rsidR="00AA0DF9" w:rsidRPr="00C163CF" w:rsidRDefault="00AA0DF9" w:rsidP="00AA0DF9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2E37FE3" w14:textId="77777777" w:rsidR="00EB39F9" w:rsidRPr="00C10050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4CADFFCE" w14:textId="77777777" w:rsidR="002D0AD5" w:rsidRPr="00C10050" w:rsidRDefault="002D0AD5" w:rsidP="002D0AD5">
      <w:pPr>
        <w:keepNext/>
        <w:suppressAutoHyphens w:val="0"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sz w:val="24"/>
          <w:szCs w:val="24"/>
          <w:lang w:eastAsia="pl-PL"/>
        </w:rPr>
      </w:pPr>
      <w:r w:rsidRPr="00C10050">
        <w:rPr>
          <w:rFonts w:ascii="Cambria" w:hAnsi="Cambria" w:cs="Arial"/>
          <w:b/>
          <w:bCs/>
          <w:sz w:val="24"/>
          <w:szCs w:val="24"/>
          <w:lang w:eastAsia="pl-PL"/>
        </w:rPr>
        <w:lastRenderedPageBreak/>
        <w:t>Uwaga:</w:t>
      </w:r>
    </w:p>
    <w:p w14:paraId="4A3B6198" w14:textId="200AFEF6" w:rsidR="002D0AD5" w:rsidRPr="00C10050" w:rsidRDefault="002D0AD5" w:rsidP="002D0AD5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Wykonawcą lub związana jest z Wykonawcą stosunkiem prawnym (np. umowa cywilnoprawna lub umowa o pracę lub zobowiązanie projektanta do współpracy)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 w:rsidR="00AA0DF9">
        <w:rPr>
          <w:rFonts w:ascii="Cambria" w:hAnsi="Cambria" w:cs="Arial"/>
          <w:b/>
          <w:bCs/>
          <w:sz w:val="18"/>
          <w:szCs w:val="18"/>
          <w:lang w:eastAsia="pl-PL"/>
        </w:rPr>
        <w:t>4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należy wpisać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„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zasób własny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”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. </w:t>
      </w:r>
    </w:p>
    <w:p w14:paraId="631BE34D" w14:textId="38C07031" w:rsidR="007E438A" w:rsidRPr="00C10050" w:rsidRDefault="002D0AD5" w:rsidP="007E438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 w:rsidR="00AA0DF9">
        <w:rPr>
          <w:rFonts w:ascii="Cambria" w:hAnsi="Cambria" w:cs="Arial"/>
          <w:b/>
          <w:bCs/>
          <w:sz w:val="18"/>
          <w:szCs w:val="18"/>
          <w:lang w:eastAsia="pl-PL"/>
        </w:rPr>
        <w:t>4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>należy wpisać</w:t>
      </w:r>
      <w:r w:rsidR="00D60BF1">
        <w:rPr>
          <w:rFonts w:ascii="Cambria" w:hAnsi="Cambria" w:cs="Arial"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„zasób udostępniony”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.</w:t>
      </w:r>
    </w:p>
    <w:p w14:paraId="0CEDF835" w14:textId="77777777" w:rsidR="00AA0DF9" w:rsidRPr="00AA0DF9" w:rsidRDefault="002D0AD5" w:rsidP="00AA0DF9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18"/>
          <w:szCs w:val="18"/>
        </w:rPr>
      </w:pPr>
      <w:r w:rsidRPr="00C10050">
        <w:rPr>
          <w:rFonts w:ascii="Cambria" w:hAnsi="Cambria" w:cs="Arial"/>
          <w:b/>
          <w:sz w:val="18"/>
          <w:szCs w:val="18"/>
          <w:lang w:eastAsia="pl-PL"/>
        </w:rPr>
        <w:t xml:space="preserve">W kolumnie </w:t>
      </w:r>
      <w:r w:rsidR="00AA0DF9">
        <w:rPr>
          <w:rFonts w:ascii="Cambria" w:hAnsi="Cambria" w:cs="Arial"/>
          <w:b/>
          <w:sz w:val="18"/>
          <w:szCs w:val="18"/>
          <w:lang w:eastAsia="pl-PL"/>
        </w:rPr>
        <w:t>2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 Wykonawca ma wykazać, że</w:t>
      </w:r>
      <w:r w:rsidR="00D60BF1">
        <w:rPr>
          <w:rFonts w:ascii="Cambria" w:hAnsi="Cambria" w:cs="Arial"/>
          <w:bCs/>
          <w:sz w:val="18"/>
          <w:szCs w:val="18"/>
          <w:lang w:eastAsia="pl-PL"/>
        </w:rPr>
        <w:t>:</w:t>
      </w:r>
      <w:r w:rsidR="00AA0DF9">
        <w:rPr>
          <w:rFonts w:ascii="Cambria" w:hAnsi="Cambria" w:cs="Arial"/>
          <w:bCs/>
          <w:sz w:val="18"/>
          <w:szCs w:val="18"/>
          <w:lang w:eastAsia="pl-PL"/>
        </w:rPr>
        <w:t xml:space="preserve"> </w:t>
      </w:r>
    </w:p>
    <w:p w14:paraId="458EA552" w14:textId="0410A09A" w:rsidR="00AA0DF9" w:rsidRPr="00AA0DF9" w:rsidRDefault="00AA0DF9" w:rsidP="00AA0DF9">
      <w:pPr>
        <w:pStyle w:val="Akapitzlist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18"/>
          <w:szCs w:val="18"/>
        </w:rPr>
      </w:pPr>
      <w:r w:rsidRPr="00AA0DF9">
        <w:rPr>
          <w:rFonts w:cstheme="minorHAnsi"/>
          <w:bCs/>
        </w:rPr>
        <w:t xml:space="preserve">dysponuje do realizacji niniejszego zamówienia zespołem projektowym z co najmniej 2 (dwiema) osobami, </w:t>
      </w:r>
      <w:r w:rsidRPr="00AA0DF9">
        <w:rPr>
          <w:rFonts w:cstheme="minorHAnsi"/>
          <w:bCs/>
          <w:lang w:eastAsia="pl-PL"/>
        </w:rPr>
        <w:t xml:space="preserve">posiadającymi wiedzę i doświadczenie w audytowaniu, opracowywaniu i wdrażaniu SZBI, przy czym co najmniej jedna z tych osób musi posiadać wiedzę i doświadczenie w zakresie bezpieczeństwa systemów teleinformatycznych i wykonywania testów penetracyjnych, co dodatkowo zostanie potwierdzone certyfikatem branżowym lub wykształceniem np. w postaci dyplomu ukończenia szkoły wyższej o kierunkach związanych z informatyką. </w:t>
      </w:r>
    </w:p>
    <w:p w14:paraId="01AFAEFA" w14:textId="77777777" w:rsidR="00AA0DF9" w:rsidRPr="00D60BF1" w:rsidRDefault="00AA0DF9" w:rsidP="00AA0DF9">
      <w:pPr>
        <w:pStyle w:val="Akapitzlist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18"/>
          <w:szCs w:val="18"/>
        </w:rPr>
      </w:pPr>
    </w:p>
    <w:p w14:paraId="41C785C6" w14:textId="60E3F6E9" w:rsidR="00665FBF" w:rsidRPr="00AA0DF9" w:rsidRDefault="00665FBF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Calibri" w:hAnsi="Cambria"/>
          <w:b/>
          <w:bCs/>
          <w:color w:val="000000"/>
          <w:sz w:val="18"/>
          <w:szCs w:val="18"/>
          <w:lang w:eastAsia="pl-PL"/>
        </w:rPr>
      </w:pPr>
    </w:p>
    <w:p w14:paraId="76A88222" w14:textId="7F680E7C" w:rsidR="00AA0DF9" w:rsidRPr="0032784B" w:rsidRDefault="00AA0DF9" w:rsidP="00AA0DF9">
      <w:pPr>
        <w:shd w:val="clear" w:color="auto" w:fill="FFFFFF"/>
        <w:spacing w:before="120" w:after="120" w:line="276" w:lineRule="auto"/>
        <w:contextualSpacing/>
        <w:jc w:val="both"/>
        <w:rPr>
          <w:rFonts w:cstheme="minorHAnsi"/>
          <w:bCs/>
          <w:lang w:eastAsia="pl-PL"/>
        </w:rPr>
      </w:pPr>
      <w:r w:rsidRPr="00AA0DF9">
        <w:rPr>
          <w:rFonts w:ascii="Cambria" w:eastAsia="Calibri" w:hAnsi="Cambria"/>
          <w:b/>
          <w:color w:val="000000"/>
          <w:sz w:val="18"/>
          <w:szCs w:val="18"/>
          <w:lang w:eastAsia="pl-PL"/>
        </w:rPr>
        <w:t>Na p</w:t>
      </w:r>
      <w:r w:rsidR="002D0AD5" w:rsidRPr="00AA0DF9">
        <w:rPr>
          <w:rFonts w:ascii="Cambria" w:eastAsia="Calibri" w:hAnsi="Cambria"/>
          <w:b/>
          <w:color w:val="000000"/>
          <w:sz w:val="18"/>
          <w:szCs w:val="18"/>
          <w:lang w:eastAsia="pl-PL"/>
        </w:rPr>
        <w:t xml:space="preserve">otwierdzenie posiadanych </w:t>
      </w:r>
      <w:r w:rsidRPr="00AA0DF9">
        <w:rPr>
          <w:rFonts w:ascii="Cambria" w:eastAsia="Calibri" w:hAnsi="Cambria"/>
          <w:b/>
          <w:color w:val="000000"/>
          <w:sz w:val="18"/>
          <w:szCs w:val="18"/>
          <w:lang w:eastAsia="pl-PL"/>
        </w:rPr>
        <w:t xml:space="preserve">uprawnień </w:t>
      </w:r>
      <w:r w:rsidRPr="0032784B">
        <w:rPr>
          <w:rFonts w:cstheme="minorHAnsi"/>
          <w:b/>
          <w:lang w:eastAsia="pl-PL"/>
        </w:rPr>
        <w:t>należy dołączyć certyfikat branżowy lub  potwierdzenie wykształcenia np. w postaci dyplomu ukończenia szkoły wyższej o kierunkach związanych z bezpieczeństwem informacji oraz informatyką</w:t>
      </w:r>
      <w:r w:rsidRPr="0032784B">
        <w:rPr>
          <w:rFonts w:cstheme="minorHAnsi"/>
          <w:bCs/>
          <w:lang w:eastAsia="pl-PL"/>
        </w:rPr>
        <w:t>.</w:t>
      </w:r>
    </w:p>
    <w:p w14:paraId="1E63D858" w14:textId="39955733" w:rsidR="002D0AD5" w:rsidRPr="005B2A4B" w:rsidRDefault="002D0AD5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color w:val="FF0000"/>
          <w:sz w:val="18"/>
          <w:szCs w:val="18"/>
          <w:lang w:eastAsia="pl-PL"/>
        </w:rPr>
      </w:pPr>
    </w:p>
    <w:p w14:paraId="776F7285" w14:textId="77777777" w:rsidR="005B2A4B" w:rsidRDefault="005B2A4B" w:rsidP="005B2A4B">
      <w:pPr>
        <w:widowControl w:val="0"/>
        <w:ind w:left="-142"/>
        <w:jc w:val="both"/>
        <w:rPr>
          <w:rFonts w:ascii="Arial" w:hAnsi="Arial" w:cs="Arial"/>
          <w:color w:val="000000"/>
          <w:sz w:val="18"/>
          <w:szCs w:val="18"/>
        </w:rPr>
      </w:pPr>
    </w:p>
    <w:p w14:paraId="09894E42" w14:textId="77777777" w:rsidR="00DD47AE" w:rsidRPr="00C10050" w:rsidRDefault="00183657" w:rsidP="00DD47AE">
      <w:pPr>
        <w:widowContro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Cambria" w:hAnsi="Cambria" w:cstheme="minorHAnsi"/>
          <w:color w:val="000000"/>
          <w:sz w:val="18"/>
          <w:szCs w:val="18"/>
          <w:u w:val="single"/>
        </w:rPr>
        <w:t xml:space="preserve"> </w:t>
      </w:r>
    </w:p>
    <w:p w14:paraId="738BE9DA" w14:textId="77777777" w:rsidR="00060C7D" w:rsidRPr="00533FAC" w:rsidRDefault="00060C7D" w:rsidP="002D0AD5">
      <w:pPr>
        <w:ind w:left="12049"/>
        <w:rPr>
          <w:rFonts w:cs="Calibri"/>
          <w:lang w:eastAsia="pl-PL"/>
        </w:rPr>
      </w:pPr>
      <w:r w:rsidRPr="00C10050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</w:t>
      </w: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.</w:t>
      </w:r>
    </w:p>
    <w:sectPr w:rsidR="00060C7D" w:rsidRPr="00533FAC" w:rsidSect="00CE75DA">
      <w:headerReference w:type="default" r:id="rId7"/>
      <w:pgSz w:w="16838" w:h="11906" w:orient="landscape"/>
      <w:pgMar w:top="284" w:right="709" w:bottom="1843" w:left="851" w:header="286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FFFC4" w14:textId="77777777" w:rsidR="00C05023" w:rsidRDefault="00C05023">
      <w:r>
        <w:separator/>
      </w:r>
    </w:p>
  </w:endnote>
  <w:endnote w:type="continuationSeparator" w:id="0">
    <w:p w14:paraId="2AC3B4AB" w14:textId="77777777" w:rsidR="00C05023" w:rsidRDefault="00C05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8C65A" w14:textId="77777777" w:rsidR="00C05023" w:rsidRDefault="00C05023">
      <w:r>
        <w:separator/>
      </w:r>
    </w:p>
  </w:footnote>
  <w:footnote w:type="continuationSeparator" w:id="0">
    <w:p w14:paraId="28FF4879" w14:textId="77777777" w:rsidR="00C05023" w:rsidRDefault="00C05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29384" w14:textId="77777777" w:rsidR="00766618" w:rsidRDefault="00766618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  <w:p w14:paraId="05B1EB33" w14:textId="77777777" w:rsidR="00EB39F9" w:rsidRPr="00766618" w:rsidRDefault="00EB39F9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AF6532"/>
    <w:multiLevelType w:val="hybridMultilevel"/>
    <w:tmpl w:val="BF1AD062"/>
    <w:lvl w:ilvl="0" w:tplc="7A14E410">
      <w:start w:val="1"/>
      <w:numFmt w:val="upperLetter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" w15:restartNumberingAfterBreak="0">
    <w:nsid w:val="534B265D"/>
    <w:multiLevelType w:val="hybridMultilevel"/>
    <w:tmpl w:val="B95A2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65210"/>
    <w:multiLevelType w:val="hybridMultilevel"/>
    <w:tmpl w:val="CC0C85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72265653">
    <w:abstractNumId w:val="0"/>
  </w:num>
  <w:num w:numId="2" w16cid:durableId="648628811">
    <w:abstractNumId w:val="1"/>
  </w:num>
  <w:num w:numId="3" w16cid:durableId="2137554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F9"/>
    <w:rsid w:val="00001DBD"/>
    <w:rsid w:val="00016C75"/>
    <w:rsid w:val="00017F4B"/>
    <w:rsid w:val="00037893"/>
    <w:rsid w:val="000578F3"/>
    <w:rsid w:val="00060C7D"/>
    <w:rsid w:val="00082386"/>
    <w:rsid w:val="000939C7"/>
    <w:rsid w:val="000A10FA"/>
    <w:rsid w:val="000B27E0"/>
    <w:rsid w:val="000B4622"/>
    <w:rsid w:val="000C09E0"/>
    <w:rsid w:val="000F3D89"/>
    <w:rsid w:val="000F4310"/>
    <w:rsid w:val="00126B05"/>
    <w:rsid w:val="00164C14"/>
    <w:rsid w:val="00166791"/>
    <w:rsid w:val="00183657"/>
    <w:rsid w:val="0018672F"/>
    <w:rsid w:val="001D06A3"/>
    <w:rsid w:val="001D3BE6"/>
    <w:rsid w:val="002207E7"/>
    <w:rsid w:val="002227B3"/>
    <w:rsid w:val="00236C4F"/>
    <w:rsid w:val="002639AA"/>
    <w:rsid w:val="002826A7"/>
    <w:rsid w:val="002B3AA9"/>
    <w:rsid w:val="002C6F23"/>
    <w:rsid w:val="002D0AD5"/>
    <w:rsid w:val="002E1F89"/>
    <w:rsid w:val="002E2801"/>
    <w:rsid w:val="00331440"/>
    <w:rsid w:val="00357CC0"/>
    <w:rsid w:val="00374277"/>
    <w:rsid w:val="003C0F04"/>
    <w:rsid w:val="003C1846"/>
    <w:rsid w:val="003E16CF"/>
    <w:rsid w:val="003E7D89"/>
    <w:rsid w:val="003F01EC"/>
    <w:rsid w:val="003F7A5C"/>
    <w:rsid w:val="00450217"/>
    <w:rsid w:val="004B4697"/>
    <w:rsid w:val="00531931"/>
    <w:rsid w:val="00533FAC"/>
    <w:rsid w:val="0055011D"/>
    <w:rsid w:val="005A6677"/>
    <w:rsid w:val="005A758E"/>
    <w:rsid w:val="005B2A4B"/>
    <w:rsid w:val="005C6600"/>
    <w:rsid w:val="005E0D1D"/>
    <w:rsid w:val="005F6051"/>
    <w:rsid w:val="00630445"/>
    <w:rsid w:val="0064324D"/>
    <w:rsid w:val="00660F2E"/>
    <w:rsid w:val="00665FBF"/>
    <w:rsid w:val="006B42FC"/>
    <w:rsid w:val="006B719C"/>
    <w:rsid w:val="006C1FCC"/>
    <w:rsid w:val="006C392F"/>
    <w:rsid w:val="006C42D1"/>
    <w:rsid w:val="006C6847"/>
    <w:rsid w:val="006D0D56"/>
    <w:rsid w:val="006D6A3D"/>
    <w:rsid w:val="006D77A4"/>
    <w:rsid w:val="006E0683"/>
    <w:rsid w:val="006F0C01"/>
    <w:rsid w:val="00700FE7"/>
    <w:rsid w:val="00707C00"/>
    <w:rsid w:val="0072238E"/>
    <w:rsid w:val="007377F1"/>
    <w:rsid w:val="00746F20"/>
    <w:rsid w:val="007534F5"/>
    <w:rsid w:val="00766618"/>
    <w:rsid w:val="00773649"/>
    <w:rsid w:val="007759F6"/>
    <w:rsid w:val="0078236C"/>
    <w:rsid w:val="007B762B"/>
    <w:rsid w:val="007D2F48"/>
    <w:rsid w:val="007E438A"/>
    <w:rsid w:val="007E64DF"/>
    <w:rsid w:val="0081449C"/>
    <w:rsid w:val="00814957"/>
    <w:rsid w:val="00831AF3"/>
    <w:rsid w:val="008349B8"/>
    <w:rsid w:val="00837689"/>
    <w:rsid w:val="00867B56"/>
    <w:rsid w:val="0087035A"/>
    <w:rsid w:val="0087731E"/>
    <w:rsid w:val="0089067A"/>
    <w:rsid w:val="008A6F62"/>
    <w:rsid w:val="008B4B3D"/>
    <w:rsid w:val="008C33E9"/>
    <w:rsid w:val="008D4B12"/>
    <w:rsid w:val="008D734A"/>
    <w:rsid w:val="008E350B"/>
    <w:rsid w:val="008E7202"/>
    <w:rsid w:val="00904A67"/>
    <w:rsid w:val="00912E74"/>
    <w:rsid w:val="00913B51"/>
    <w:rsid w:val="0091795A"/>
    <w:rsid w:val="0094117D"/>
    <w:rsid w:val="009460F2"/>
    <w:rsid w:val="009B4F19"/>
    <w:rsid w:val="00A1265D"/>
    <w:rsid w:val="00A2799B"/>
    <w:rsid w:val="00A310B9"/>
    <w:rsid w:val="00A42AF5"/>
    <w:rsid w:val="00A44D08"/>
    <w:rsid w:val="00AA0DF9"/>
    <w:rsid w:val="00AA23D7"/>
    <w:rsid w:val="00AD0ABD"/>
    <w:rsid w:val="00AD3013"/>
    <w:rsid w:val="00AE444D"/>
    <w:rsid w:val="00B8358A"/>
    <w:rsid w:val="00B835F2"/>
    <w:rsid w:val="00B8630C"/>
    <w:rsid w:val="00B93E5A"/>
    <w:rsid w:val="00B958A2"/>
    <w:rsid w:val="00B96A98"/>
    <w:rsid w:val="00B97AE0"/>
    <w:rsid w:val="00BB3AD2"/>
    <w:rsid w:val="00BC3349"/>
    <w:rsid w:val="00BD02DC"/>
    <w:rsid w:val="00BD237C"/>
    <w:rsid w:val="00BD3559"/>
    <w:rsid w:val="00C000D9"/>
    <w:rsid w:val="00C03B10"/>
    <w:rsid w:val="00C05023"/>
    <w:rsid w:val="00C10050"/>
    <w:rsid w:val="00C163CF"/>
    <w:rsid w:val="00C1710D"/>
    <w:rsid w:val="00C229A4"/>
    <w:rsid w:val="00C536CA"/>
    <w:rsid w:val="00C83001"/>
    <w:rsid w:val="00C92A7F"/>
    <w:rsid w:val="00C95427"/>
    <w:rsid w:val="00CD76B7"/>
    <w:rsid w:val="00CE75DA"/>
    <w:rsid w:val="00CE7BCA"/>
    <w:rsid w:val="00CF05CA"/>
    <w:rsid w:val="00D343EB"/>
    <w:rsid w:val="00D40DC5"/>
    <w:rsid w:val="00D60BF1"/>
    <w:rsid w:val="00DC1276"/>
    <w:rsid w:val="00DD47AE"/>
    <w:rsid w:val="00DE5F14"/>
    <w:rsid w:val="00DF3DF1"/>
    <w:rsid w:val="00DF6AA1"/>
    <w:rsid w:val="00E006BF"/>
    <w:rsid w:val="00E14533"/>
    <w:rsid w:val="00E35057"/>
    <w:rsid w:val="00E5749D"/>
    <w:rsid w:val="00E7643B"/>
    <w:rsid w:val="00E8234A"/>
    <w:rsid w:val="00E829CB"/>
    <w:rsid w:val="00E9010B"/>
    <w:rsid w:val="00E96CE6"/>
    <w:rsid w:val="00EA5976"/>
    <w:rsid w:val="00EB39F9"/>
    <w:rsid w:val="00ED7F4E"/>
    <w:rsid w:val="00EF44FF"/>
    <w:rsid w:val="00F07754"/>
    <w:rsid w:val="00F07FF6"/>
    <w:rsid w:val="00F10C6A"/>
    <w:rsid w:val="00F141EC"/>
    <w:rsid w:val="00F25651"/>
    <w:rsid w:val="00F37389"/>
    <w:rsid w:val="00F46220"/>
    <w:rsid w:val="00F528BD"/>
    <w:rsid w:val="00F532FC"/>
    <w:rsid w:val="00F9031A"/>
    <w:rsid w:val="00F95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ADAAD"/>
  <w15:docId w15:val="{B0A064DD-79A7-4180-B545-F0890770E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styleId="Tabela-Siatka">
    <w:name w:val="Table Grid"/>
    <w:basedOn w:val="Standardowy"/>
    <w:uiPriority w:val="39"/>
    <w:rsid w:val="002C6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D60BF1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2070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Ostrowska Patrycja</cp:lastModifiedBy>
  <cp:revision>2</cp:revision>
  <cp:lastPrinted>2024-07-24T12:42:00Z</cp:lastPrinted>
  <dcterms:created xsi:type="dcterms:W3CDTF">2025-01-07T12:46:00Z</dcterms:created>
  <dcterms:modified xsi:type="dcterms:W3CDTF">2025-01-07T12:46:00Z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