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0B5F" w14:textId="77777777" w:rsidR="008413BE" w:rsidRPr="00403500" w:rsidRDefault="008413BE" w:rsidP="00DF10AD">
      <w:pPr>
        <w:jc w:val="center"/>
        <w:rPr>
          <w:rFonts w:ascii="Calibri t" w:hAnsi="Calibri t"/>
          <w:b/>
        </w:rPr>
      </w:pPr>
    </w:p>
    <w:p w14:paraId="017A66CA" w14:textId="77777777" w:rsidR="00DF10AD" w:rsidRPr="00403500" w:rsidRDefault="00DF10AD" w:rsidP="00DF10AD">
      <w:pPr>
        <w:jc w:val="center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FORMULARZ SZACOWANIA WARTOŚCI ZAMÓWIENIA</w:t>
      </w:r>
    </w:p>
    <w:p w14:paraId="4FC5F374" w14:textId="77777777" w:rsidR="00DF10AD" w:rsidRPr="00403500" w:rsidRDefault="00DF10AD" w:rsidP="00DF10AD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>I. Nazwa firmy: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61"/>
        <w:gridCol w:w="6193"/>
      </w:tblGrid>
      <w:tr w:rsidR="00DF10AD" w:rsidRPr="00403500" w14:paraId="3D3DE5AB" w14:textId="77777777" w:rsidTr="00F37FFD">
        <w:trPr>
          <w:trHeight w:val="441"/>
          <w:tblCellSpacing w:w="20" w:type="dxa"/>
        </w:trPr>
        <w:tc>
          <w:tcPr>
            <w:tcW w:w="2801" w:type="dxa"/>
            <w:tcBorders>
              <w:bottom w:val="outset" w:sz="6" w:space="0" w:color="auto"/>
              <w:right w:val="outset" w:sz="6" w:space="0" w:color="auto"/>
            </w:tcBorders>
          </w:tcPr>
          <w:p w14:paraId="78197916" w14:textId="77777777" w:rsidR="00DF10AD" w:rsidRPr="00403500" w:rsidRDefault="00DF10AD" w:rsidP="00F37FFD">
            <w:pPr>
              <w:pStyle w:val="Default"/>
              <w:spacing w:before="120" w:after="120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  <w:t xml:space="preserve">NAZWA WYKONAWCY: </w:t>
            </w:r>
          </w:p>
        </w:tc>
        <w:tc>
          <w:tcPr>
            <w:tcW w:w="6133" w:type="dxa"/>
            <w:tcBorders>
              <w:left w:val="outset" w:sz="6" w:space="0" w:color="auto"/>
              <w:bottom w:val="outset" w:sz="6" w:space="0" w:color="auto"/>
            </w:tcBorders>
          </w:tcPr>
          <w:p w14:paraId="04474565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2F771363" w14:textId="77777777" w:rsidTr="00F37FF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0B0E2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ADRES: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1AE86D2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3269885B" w14:textId="77777777" w:rsidTr="00F37FFD">
        <w:trPr>
          <w:trHeight w:val="455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F826D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NIP: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7AB51AF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6B86C329" w14:textId="77777777" w:rsidTr="00F37FFD">
        <w:trPr>
          <w:trHeight w:val="470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0E679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REGON: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8B67A82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762322D6" w14:textId="77777777" w:rsidTr="00F37FFD">
        <w:trPr>
          <w:trHeight w:val="382"/>
          <w:tblCellSpacing w:w="20" w:type="dxa"/>
        </w:trPr>
        <w:tc>
          <w:tcPr>
            <w:tcW w:w="280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9F85A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>TELEFON: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FB9634C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  <w:tr w:rsidR="00DF10AD" w:rsidRPr="00403500" w14:paraId="3D955A11" w14:textId="77777777" w:rsidTr="00F37FFD">
        <w:trPr>
          <w:trHeight w:val="522"/>
          <w:tblCellSpacing w:w="20" w:type="dxa"/>
        </w:trPr>
        <w:tc>
          <w:tcPr>
            <w:tcW w:w="2801" w:type="dxa"/>
            <w:tcBorders>
              <w:top w:val="outset" w:sz="6" w:space="0" w:color="auto"/>
              <w:right w:val="outset" w:sz="6" w:space="0" w:color="auto"/>
            </w:tcBorders>
          </w:tcPr>
          <w:p w14:paraId="3CFC6FD7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/>
                <w:sz w:val="22"/>
                <w:szCs w:val="22"/>
              </w:rPr>
            </w:pPr>
            <w:r w:rsidRPr="00403500">
              <w:rPr>
                <w:rFonts w:ascii="Calibri t" w:hAnsi="Calibri t"/>
                <w:sz w:val="22"/>
                <w:szCs w:val="22"/>
              </w:rPr>
              <w:t xml:space="preserve">E-MAIL: </w:t>
            </w:r>
          </w:p>
        </w:tc>
        <w:tc>
          <w:tcPr>
            <w:tcW w:w="6133" w:type="dxa"/>
            <w:tcBorders>
              <w:top w:val="outset" w:sz="6" w:space="0" w:color="auto"/>
              <w:left w:val="outset" w:sz="6" w:space="0" w:color="auto"/>
            </w:tcBorders>
          </w:tcPr>
          <w:p w14:paraId="3B5B6DF0" w14:textId="77777777" w:rsidR="00DF10AD" w:rsidRPr="00403500" w:rsidRDefault="00DF10AD" w:rsidP="00F37FFD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25AD1BC3" w14:textId="536F78A8" w:rsidR="00DF10AD" w:rsidRPr="00403500" w:rsidRDefault="00DF10AD" w:rsidP="00DF10AD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p w14:paraId="7674A769" w14:textId="77777777" w:rsidR="00DE794C" w:rsidRPr="00403500" w:rsidRDefault="00DE794C" w:rsidP="00DF10AD">
      <w:pPr>
        <w:spacing w:after="120" w:line="240" w:lineRule="auto"/>
        <w:jc w:val="both"/>
        <w:rPr>
          <w:rFonts w:ascii="Calibri t" w:hAnsi="Calibri t" w:cs="Times New Roman"/>
          <w:b/>
          <w:bCs/>
        </w:rPr>
      </w:pPr>
    </w:p>
    <w:tbl>
      <w:tblPr>
        <w:tblStyle w:val="Tabela-Siatka"/>
        <w:tblpPr w:leftFromText="141" w:rightFromText="141" w:vertAnchor="text" w:horzAnchor="margin" w:tblpXSpec="right" w:tblpY="602"/>
        <w:tblOverlap w:val="never"/>
        <w:tblW w:w="893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984"/>
        <w:gridCol w:w="1410"/>
        <w:gridCol w:w="709"/>
        <w:gridCol w:w="1134"/>
        <w:gridCol w:w="1134"/>
        <w:gridCol w:w="1000"/>
        <w:gridCol w:w="984"/>
      </w:tblGrid>
      <w:tr w:rsidR="006534E1" w:rsidRPr="00403500" w14:paraId="4E59557A" w14:textId="77777777" w:rsidTr="006534E1">
        <w:trPr>
          <w:trHeight w:val="954"/>
          <w:tblCellSpacing w:w="20" w:type="dxa"/>
        </w:trPr>
        <w:tc>
          <w:tcPr>
            <w:tcW w:w="515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520E697" w14:textId="77777777" w:rsidR="006534E1" w:rsidRPr="00172CFD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Lp.</w:t>
            </w:r>
          </w:p>
        </w:tc>
        <w:tc>
          <w:tcPr>
            <w:tcW w:w="194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B3249" w14:textId="77777777" w:rsidR="006534E1" w:rsidRPr="00172CFD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Przedmiot zamówienia:</w:t>
            </w:r>
          </w:p>
        </w:tc>
        <w:tc>
          <w:tcPr>
            <w:tcW w:w="1370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1C04BEB6" w14:textId="16ACA9B5" w:rsidR="006534E1" w:rsidRPr="00172CFD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Producent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br/>
              <w:t xml:space="preserve">i nazwa </w:t>
            </w:r>
            <w:r w:rsidR="006007C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urządzenia</w:t>
            </w:r>
          </w:p>
        </w:tc>
        <w:tc>
          <w:tcPr>
            <w:tcW w:w="6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51BB0" w14:textId="77777777" w:rsidR="006534E1" w:rsidRPr="00172CFD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Ilość sztuk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2DD42B65" w14:textId="384ABABD" w:rsidR="006534E1" w:rsidRPr="00172CFD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netto</w:t>
            </w:r>
          </w:p>
        </w:tc>
        <w:tc>
          <w:tcPr>
            <w:tcW w:w="10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C7C71" w14:textId="2A1A0BD2" w:rsidR="006534E1" w:rsidRPr="00172CFD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Cena jednostkowa brutto</w:t>
            </w:r>
          </w:p>
        </w:tc>
        <w:tc>
          <w:tcPr>
            <w:tcW w:w="96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E552F" w14:textId="77777777" w:rsidR="006534E1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</w:p>
          <w:p w14:paraId="638A6CDD" w14:textId="1CC722CA" w:rsidR="006534E1" w:rsidRPr="00172CFD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Wartość netto </w:t>
            </w:r>
          </w:p>
        </w:tc>
        <w:tc>
          <w:tcPr>
            <w:tcW w:w="92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894C8" w14:textId="7E44538A" w:rsidR="006534E1" w:rsidRDefault="006534E1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>Wartość</w:t>
            </w:r>
            <w:r w:rsidRPr="00172CFD">
              <w:rPr>
                <w:rFonts w:ascii="Calibri t" w:hAnsi="Calibri t" w:cs="Times New Roman"/>
                <w:bCs/>
                <w:color w:val="auto"/>
                <w:sz w:val="14"/>
                <w:szCs w:val="14"/>
              </w:rPr>
              <w:t xml:space="preserve"> brutto</w:t>
            </w:r>
          </w:p>
        </w:tc>
      </w:tr>
      <w:tr w:rsidR="006534E1" w:rsidRPr="00403500" w14:paraId="0AFDFF7D" w14:textId="77777777" w:rsidTr="006534E1">
        <w:trPr>
          <w:trHeight w:val="46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1070E" w14:textId="77777777" w:rsidR="006534E1" w:rsidRPr="00172CFD" w:rsidRDefault="006534E1" w:rsidP="00891611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1.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886D7" w14:textId="02827C4C" w:rsidR="006534E1" w:rsidRPr="00172CFD" w:rsidRDefault="004D164F" w:rsidP="00891611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4D164F">
              <w:rPr>
                <w:rFonts w:ascii="Calibri t" w:hAnsi="Calibri t" w:cs="Times New Roman"/>
                <w:bCs/>
                <w:sz w:val="14"/>
                <w:szCs w:val="14"/>
              </w:rPr>
              <w:t>Drukarki kodów kreskowych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E89CF62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59E04" w14:textId="3160428E" w:rsidR="006534E1" w:rsidRPr="00172CFD" w:rsidRDefault="004D164F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7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EEC013B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71A7B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3E0B5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2C7A9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6534E1" w:rsidRPr="00403500" w14:paraId="5142C419" w14:textId="77777777" w:rsidTr="006534E1">
        <w:trPr>
          <w:trHeight w:val="46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F1CCE" w14:textId="0A97F530" w:rsidR="006534E1" w:rsidRPr="00172CFD" w:rsidRDefault="006534E1" w:rsidP="00891611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2.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ECFE" w14:textId="4D6367A1" w:rsidR="006534E1" w:rsidRPr="00172CFD" w:rsidRDefault="004D164F" w:rsidP="00891611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4D164F">
              <w:rPr>
                <w:rFonts w:ascii="Calibri t" w:hAnsi="Calibri t" w:cs="Times New Roman"/>
                <w:bCs/>
                <w:sz w:val="14"/>
                <w:szCs w:val="14"/>
              </w:rPr>
              <w:t xml:space="preserve">Skanery ADF + </w:t>
            </w:r>
            <w:proofErr w:type="spellStart"/>
            <w:r w:rsidRPr="004D164F">
              <w:rPr>
                <w:rFonts w:ascii="Calibri t" w:hAnsi="Calibri t" w:cs="Times New Roman"/>
                <w:bCs/>
                <w:sz w:val="14"/>
                <w:szCs w:val="14"/>
              </w:rPr>
              <w:t>flatbed</w:t>
            </w:r>
            <w:proofErr w:type="spellEnd"/>
            <w:r w:rsidRPr="004D164F">
              <w:rPr>
                <w:rFonts w:ascii="Calibri t" w:hAnsi="Calibri t" w:cs="Times New Roman"/>
                <w:bCs/>
                <w:sz w:val="14"/>
                <w:szCs w:val="14"/>
              </w:rPr>
              <w:t xml:space="preserve"> A4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0F0A450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C7B50" w14:textId="1A8BD836" w:rsidR="006534E1" w:rsidRPr="00172CFD" w:rsidRDefault="004D164F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7737544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69D4D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13352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4790E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6534E1" w:rsidRPr="00403500" w14:paraId="5F3599D2" w14:textId="77777777" w:rsidTr="006534E1">
        <w:trPr>
          <w:trHeight w:val="650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E07D1" w14:textId="30723F31" w:rsidR="006534E1" w:rsidRPr="00172CFD" w:rsidRDefault="006534E1" w:rsidP="00891611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 w:rsidRPr="00172CFD">
              <w:rPr>
                <w:rFonts w:ascii="Calibri t" w:hAnsi="Calibri t" w:cs="Verdana"/>
                <w:sz w:val="14"/>
                <w:szCs w:val="14"/>
              </w:rPr>
              <w:t>3.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EAE9A" w14:textId="1F7A6DAF" w:rsidR="006534E1" w:rsidRPr="00172CFD" w:rsidRDefault="004D164F" w:rsidP="00891611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 w:rsidRPr="004D164F">
              <w:rPr>
                <w:rFonts w:ascii="Calibri t" w:hAnsi="Calibri t" w:cs="Times New Roman"/>
                <w:bCs/>
                <w:sz w:val="14"/>
                <w:szCs w:val="14"/>
              </w:rPr>
              <w:t>Czytnik kodów kreskowych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12CFCFA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1AAAF" w14:textId="497739B0" w:rsidR="006534E1" w:rsidRPr="00172CFD" w:rsidRDefault="004D164F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8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32DC755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4B8F5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D09321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1D932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4D164F" w:rsidRPr="00403500" w14:paraId="11FDE701" w14:textId="77777777" w:rsidTr="006534E1">
        <w:trPr>
          <w:trHeight w:val="650"/>
          <w:tblCellSpacing w:w="20" w:type="dxa"/>
        </w:trPr>
        <w:tc>
          <w:tcPr>
            <w:tcW w:w="5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1BF1B" w14:textId="7978B2F7" w:rsidR="004D164F" w:rsidRPr="00172CFD" w:rsidRDefault="004D164F" w:rsidP="00891611">
            <w:pPr>
              <w:autoSpaceDE w:val="0"/>
              <w:autoSpaceDN w:val="0"/>
              <w:adjustRightInd w:val="0"/>
              <w:rPr>
                <w:rFonts w:ascii="Calibri t" w:hAnsi="Calibri t" w:cs="Verdana"/>
                <w:sz w:val="14"/>
                <w:szCs w:val="14"/>
              </w:rPr>
            </w:pPr>
            <w:r>
              <w:rPr>
                <w:rFonts w:ascii="Calibri t" w:hAnsi="Calibri t" w:cs="Verdana"/>
                <w:sz w:val="14"/>
                <w:szCs w:val="14"/>
              </w:rPr>
              <w:t>4.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D58AF" w14:textId="516AF0FD" w:rsidR="004D164F" w:rsidRPr="00891611" w:rsidRDefault="004D164F" w:rsidP="00891611">
            <w:pPr>
              <w:autoSpaceDE w:val="0"/>
              <w:autoSpaceDN w:val="0"/>
              <w:adjustRightInd w:val="0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D</w:t>
            </w:r>
            <w:r w:rsidRPr="004D164F">
              <w:rPr>
                <w:rFonts w:ascii="Calibri t" w:hAnsi="Calibri t" w:cs="Times New Roman"/>
                <w:bCs/>
                <w:sz w:val="14"/>
                <w:szCs w:val="14"/>
              </w:rPr>
              <w:t>rukarka kodów kreskowych typ II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0FFE4C" w14:textId="77777777" w:rsidR="004D164F" w:rsidRPr="00172CFD" w:rsidRDefault="004D164F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9BA9D1" w14:textId="059F9053" w:rsidR="004D164F" w:rsidRDefault="004D164F" w:rsidP="00891611">
            <w:pPr>
              <w:pStyle w:val="Default"/>
              <w:spacing w:before="120" w:after="120"/>
              <w:jc w:val="center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23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28CE623C" w14:textId="77777777" w:rsidR="004D164F" w:rsidRPr="00172CFD" w:rsidRDefault="004D164F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B7131" w14:textId="77777777" w:rsidR="004D164F" w:rsidRPr="00172CFD" w:rsidRDefault="004D164F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223AB" w14:textId="77777777" w:rsidR="004D164F" w:rsidRPr="00172CFD" w:rsidRDefault="004D164F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F19D0" w14:textId="77777777" w:rsidR="004D164F" w:rsidRPr="00172CFD" w:rsidRDefault="004D164F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  <w:tr w:rsidR="006534E1" w:rsidRPr="00403500" w14:paraId="6FF814E6" w14:textId="77777777" w:rsidTr="006534E1">
        <w:trPr>
          <w:trHeight w:val="490"/>
          <w:tblCellSpacing w:w="20" w:type="dxa"/>
        </w:trPr>
        <w:tc>
          <w:tcPr>
            <w:tcW w:w="6886" w:type="dxa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63218" w14:textId="78FF220F" w:rsidR="006534E1" w:rsidRPr="00172CFD" w:rsidRDefault="006534E1" w:rsidP="00891611">
            <w:pPr>
              <w:pStyle w:val="Default"/>
              <w:spacing w:before="120" w:after="120"/>
              <w:jc w:val="right"/>
              <w:rPr>
                <w:rFonts w:ascii="Calibri t" w:hAnsi="Calibri t" w:cs="Times New Roman"/>
                <w:bCs/>
                <w:sz w:val="14"/>
                <w:szCs w:val="14"/>
              </w:rPr>
            </w:pPr>
            <w:r>
              <w:rPr>
                <w:rFonts w:ascii="Calibri t" w:hAnsi="Calibri t" w:cs="Times New Roman"/>
                <w:bCs/>
                <w:sz w:val="14"/>
                <w:szCs w:val="14"/>
              </w:rPr>
              <w:t>Razem: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C657C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5C946" w14:textId="77777777" w:rsidR="006534E1" w:rsidRPr="00172CFD" w:rsidRDefault="006534E1" w:rsidP="00891611">
            <w:pPr>
              <w:pStyle w:val="Default"/>
              <w:spacing w:before="120" w:after="120"/>
              <w:rPr>
                <w:rFonts w:ascii="Calibri t" w:hAnsi="Calibri t" w:cs="Times New Roman"/>
                <w:bCs/>
                <w:sz w:val="14"/>
                <w:szCs w:val="14"/>
              </w:rPr>
            </w:pPr>
          </w:p>
        </w:tc>
      </w:tr>
    </w:tbl>
    <w:p w14:paraId="7D0EDCA8" w14:textId="4D3F0E4A" w:rsidR="00DF10AD" w:rsidRPr="00403500" w:rsidRDefault="003778BA" w:rsidP="00DF10AD">
      <w:pPr>
        <w:spacing w:after="120" w:line="240" w:lineRule="auto"/>
        <w:jc w:val="both"/>
        <w:rPr>
          <w:rFonts w:ascii="Calibri t" w:hAnsi="Calibri t"/>
        </w:rPr>
      </w:pPr>
      <w:r w:rsidRPr="00403500">
        <w:rPr>
          <w:rFonts w:ascii="Calibri t" w:hAnsi="Calibri t" w:cs="Times New Roman"/>
          <w:b/>
          <w:bCs/>
        </w:rPr>
        <w:t xml:space="preserve"> </w:t>
      </w:r>
      <w:r w:rsidR="00DF10AD" w:rsidRPr="00403500">
        <w:rPr>
          <w:rFonts w:ascii="Calibri t" w:hAnsi="Calibri t" w:cs="Times New Roman"/>
          <w:b/>
          <w:bCs/>
        </w:rPr>
        <w:t xml:space="preserve">II. Przedmiot zamówienia oraz </w:t>
      </w:r>
      <w:r w:rsidR="00DF10AD" w:rsidRPr="00403500">
        <w:rPr>
          <w:rFonts w:ascii="Calibri t" w:hAnsi="Calibri t"/>
          <w:b/>
        </w:rPr>
        <w:t>szacowana wartość zamówienia</w:t>
      </w:r>
    </w:p>
    <w:p w14:paraId="2142702F" w14:textId="77777777" w:rsidR="00B85AA2" w:rsidRDefault="00B85AA2" w:rsidP="00DF10AD">
      <w:pPr>
        <w:spacing w:after="120" w:line="240" w:lineRule="auto"/>
        <w:jc w:val="both"/>
        <w:rPr>
          <w:rFonts w:ascii="Calibri t" w:hAnsi="Calibri t"/>
          <w:b/>
        </w:rPr>
      </w:pPr>
    </w:p>
    <w:p w14:paraId="5B3C249D" w14:textId="5F6ADA38" w:rsidR="00DF10AD" w:rsidRPr="00403500" w:rsidRDefault="00DF10AD" w:rsidP="00DF10AD">
      <w:pPr>
        <w:spacing w:after="120" w:line="240" w:lineRule="auto"/>
        <w:jc w:val="both"/>
        <w:rPr>
          <w:rFonts w:ascii="Calibri t" w:hAnsi="Calibri t"/>
          <w:b/>
        </w:rPr>
      </w:pPr>
      <w:r w:rsidRPr="00403500">
        <w:rPr>
          <w:rFonts w:ascii="Calibri t" w:hAnsi="Calibri t"/>
          <w:b/>
        </w:rPr>
        <w:t xml:space="preserve">IV. Informacje dodatkowe </w:t>
      </w:r>
      <w:r w:rsidRPr="00403500">
        <w:rPr>
          <w:rFonts w:ascii="Calibri t" w:hAnsi="Calibri t"/>
          <w:i/>
        </w:rPr>
        <w:t>(jeśli dotyczy)</w:t>
      </w:r>
    </w:p>
    <w:tbl>
      <w:tblPr>
        <w:tblStyle w:val="Tabela-Siatk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F10AD" w:rsidRPr="00403500" w14:paraId="45C460C4" w14:textId="77777777" w:rsidTr="00F37FFD">
        <w:trPr>
          <w:trHeight w:val="67"/>
          <w:tblCellSpacing w:w="20" w:type="dxa"/>
        </w:trPr>
        <w:tc>
          <w:tcPr>
            <w:tcW w:w="8974" w:type="dxa"/>
          </w:tcPr>
          <w:p w14:paraId="2D558B0E" w14:textId="76D9F5E1" w:rsidR="00815725" w:rsidRPr="00403500" w:rsidRDefault="00815725" w:rsidP="004D164F">
            <w:pPr>
              <w:pStyle w:val="Default"/>
              <w:spacing w:before="120" w:after="120"/>
              <w:jc w:val="both"/>
              <w:rPr>
                <w:rFonts w:ascii="Calibri t" w:hAnsi="Calibri t" w:cs="Times New Roman"/>
                <w:bCs/>
                <w:color w:val="auto"/>
                <w:sz w:val="22"/>
                <w:szCs w:val="22"/>
              </w:rPr>
            </w:pPr>
          </w:p>
        </w:tc>
      </w:tr>
    </w:tbl>
    <w:p w14:paraId="19C12063" w14:textId="7EF3F85F" w:rsidR="00DF10AD" w:rsidRPr="00403500" w:rsidRDefault="00DF10AD" w:rsidP="00DF10AD">
      <w:pPr>
        <w:spacing w:after="120" w:line="240" w:lineRule="auto"/>
        <w:jc w:val="both"/>
        <w:rPr>
          <w:rFonts w:ascii="Calibri t" w:hAnsi="Calibri t"/>
        </w:rPr>
      </w:pPr>
    </w:p>
    <w:p w14:paraId="708C5A42" w14:textId="77777777" w:rsidR="00DE794C" w:rsidRPr="00403500" w:rsidRDefault="00DE794C" w:rsidP="00DF10AD">
      <w:pPr>
        <w:spacing w:after="120" w:line="240" w:lineRule="auto"/>
        <w:jc w:val="both"/>
        <w:rPr>
          <w:rFonts w:ascii="Calibri t" w:hAnsi="Calibri t"/>
        </w:rPr>
      </w:pPr>
    </w:p>
    <w:p w14:paraId="21043FFF" w14:textId="5566AF95" w:rsidR="00DF10AD" w:rsidRPr="00403500" w:rsidRDefault="00DF10AD" w:rsidP="00DF10AD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</w:rPr>
      </w:pPr>
      <w:r w:rsidRPr="00403500">
        <w:rPr>
          <w:rFonts w:ascii="Calibri t" w:hAnsi="Calibri t" w:cs="Times New Roman"/>
          <w:b/>
          <w:bCs/>
          <w:color w:val="000000"/>
        </w:rPr>
        <w:t xml:space="preserve">………………………………… </w:t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 </w:t>
      </w:r>
      <w:r w:rsidRPr="00403500">
        <w:rPr>
          <w:rFonts w:ascii="Calibri t" w:hAnsi="Calibri t" w:cs="Times New Roman"/>
          <w:b/>
          <w:bCs/>
          <w:color w:val="000000"/>
        </w:rPr>
        <w:tab/>
        <w:t xml:space="preserve">………..……………………………. </w:t>
      </w:r>
    </w:p>
    <w:p w14:paraId="3B17DECC" w14:textId="77777777" w:rsidR="00DF10AD" w:rsidRPr="00403500" w:rsidRDefault="00DF10AD" w:rsidP="00DF10AD">
      <w:pPr>
        <w:autoSpaceDE w:val="0"/>
        <w:autoSpaceDN w:val="0"/>
        <w:adjustRightInd w:val="0"/>
        <w:spacing w:after="0" w:line="240" w:lineRule="auto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Miejscowość, data</w:t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</w:r>
      <w:r w:rsidRPr="00403500">
        <w:rPr>
          <w:rFonts w:ascii="Calibri t" w:hAnsi="Calibri t" w:cs="Times New Roman"/>
          <w:color w:val="000000"/>
          <w:sz w:val="18"/>
        </w:rPr>
        <w:tab/>
        <w:t xml:space="preserve">Podpis- imię i nazwisko </w:t>
      </w:r>
    </w:p>
    <w:p w14:paraId="1DCB04B0" w14:textId="77777777" w:rsidR="00DF10AD" w:rsidRPr="00403500" w:rsidRDefault="00DF10AD" w:rsidP="00DF10A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alibri t" w:hAnsi="Calibri t" w:cs="Times New Roman"/>
          <w:color w:val="000000"/>
          <w:sz w:val="18"/>
        </w:rPr>
      </w:pPr>
      <w:r w:rsidRPr="00403500">
        <w:rPr>
          <w:rFonts w:ascii="Calibri t" w:hAnsi="Calibri t" w:cs="Times New Roman"/>
          <w:color w:val="000000"/>
          <w:sz w:val="18"/>
        </w:rPr>
        <w:t>lub podpis na pieczęci imiennej</w:t>
      </w:r>
    </w:p>
    <w:p w14:paraId="107F9FD8" w14:textId="77777777" w:rsidR="00DA11EA" w:rsidRPr="00403500" w:rsidRDefault="00DA11EA" w:rsidP="00586219">
      <w:pPr>
        <w:rPr>
          <w:rFonts w:ascii="Calibri t" w:hAnsi="Calibri t"/>
        </w:rPr>
      </w:pPr>
    </w:p>
    <w:sectPr w:rsidR="00DA11EA" w:rsidRPr="00403500" w:rsidSect="008916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5CE34" w14:textId="77777777" w:rsidR="00D2601B" w:rsidRDefault="00D2601B" w:rsidP="001A5566">
      <w:pPr>
        <w:spacing w:after="0" w:line="240" w:lineRule="auto"/>
      </w:pPr>
      <w:r>
        <w:separator/>
      </w:r>
    </w:p>
  </w:endnote>
  <w:endnote w:type="continuationSeparator" w:id="0">
    <w:p w14:paraId="45395501" w14:textId="77777777" w:rsidR="00D2601B" w:rsidRDefault="00D2601B" w:rsidP="001A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 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5487C" w14:textId="77777777" w:rsidR="001A5566" w:rsidRDefault="001A5566" w:rsidP="00226AB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AA494" w14:textId="77777777" w:rsidR="00D2601B" w:rsidRDefault="00D2601B" w:rsidP="001A5566">
      <w:pPr>
        <w:spacing w:after="0" w:line="240" w:lineRule="auto"/>
      </w:pPr>
      <w:r>
        <w:separator/>
      </w:r>
    </w:p>
  </w:footnote>
  <w:footnote w:type="continuationSeparator" w:id="0">
    <w:p w14:paraId="51B8CF06" w14:textId="77777777" w:rsidR="00D2601B" w:rsidRDefault="00D2601B" w:rsidP="001A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E0196" w14:textId="77777777" w:rsidR="001A5566" w:rsidRDefault="001A5566" w:rsidP="00226AB5">
    <w:pPr>
      <w:pStyle w:val="Nagwek"/>
      <w:tabs>
        <w:tab w:val="clear" w:pos="4536"/>
        <w:tab w:val="clear" w:pos="9072"/>
        <w:tab w:val="left" w:pos="36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84A733E"/>
    <w:multiLevelType w:val="hybridMultilevel"/>
    <w:tmpl w:val="BB04F9FA"/>
    <w:lvl w:ilvl="0" w:tplc="EA94D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366F"/>
    <w:multiLevelType w:val="hybridMultilevel"/>
    <w:tmpl w:val="6368F598"/>
    <w:lvl w:ilvl="0" w:tplc="13003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0893">
    <w:abstractNumId w:val="3"/>
  </w:num>
  <w:num w:numId="2" w16cid:durableId="668485724">
    <w:abstractNumId w:val="5"/>
  </w:num>
  <w:num w:numId="3" w16cid:durableId="1740395004">
    <w:abstractNumId w:val="4"/>
  </w:num>
  <w:num w:numId="4" w16cid:durableId="748423218">
    <w:abstractNumId w:val="1"/>
  </w:num>
  <w:num w:numId="5" w16cid:durableId="1574007463">
    <w:abstractNumId w:val="0"/>
  </w:num>
  <w:num w:numId="6" w16cid:durableId="16640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66"/>
    <w:rsid w:val="000078D0"/>
    <w:rsid w:val="000829FE"/>
    <w:rsid w:val="000B08CD"/>
    <w:rsid w:val="000B4D03"/>
    <w:rsid w:val="000E15C1"/>
    <w:rsid w:val="00126748"/>
    <w:rsid w:val="00136B44"/>
    <w:rsid w:val="00171BBE"/>
    <w:rsid w:val="00172CFD"/>
    <w:rsid w:val="001A5566"/>
    <w:rsid w:val="00226AB5"/>
    <w:rsid w:val="0024785C"/>
    <w:rsid w:val="002E018A"/>
    <w:rsid w:val="0032022D"/>
    <w:rsid w:val="00347827"/>
    <w:rsid w:val="003778BA"/>
    <w:rsid w:val="00403500"/>
    <w:rsid w:val="004A64D9"/>
    <w:rsid w:val="004C5832"/>
    <w:rsid w:val="004D164F"/>
    <w:rsid w:val="005711EB"/>
    <w:rsid w:val="00586219"/>
    <w:rsid w:val="00594D36"/>
    <w:rsid w:val="005A172C"/>
    <w:rsid w:val="006007CD"/>
    <w:rsid w:val="006404AC"/>
    <w:rsid w:val="006534E1"/>
    <w:rsid w:val="006A7C29"/>
    <w:rsid w:val="006E6952"/>
    <w:rsid w:val="00771702"/>
    <w:rsid w:val="007F6E16"/>
    <w:rsid w:val="00815725"/>
    <w:rsid w:val="008413BE"/>
    <w:rsid w:val="008502D5"/>
    <w:rsid w:val="00891611"/>
    <w:rsid w:val="008C4A52"/>
    <w:rsid w:val="008D69FE"/>
    <w:rsid w:val="008E52FE"/>
    <w:rsid w:val="00924646"/>
    <w:rsid w:val="00997235"/>
    <w:rsid w:val="009A5BE2"/>
    <w:rsid w:val="009A7383"/>
    <w:rsid w:val="009B0C84"/>
    <w:rsid w:val="009B49B4"/>
    <w:rsid w:val="009F39BF"/>
    <w:rsid w:val="00AC171E"/>
    <w:rsid w:val="00B456E1"/>
    <w:rsid w:val="00B85AA2"/>
    <w:rsid w:val="00BC387F"/>
    <w:rsid w:val="00BE1C84"/>
    <w:rsid w:val="00CB62A5"/>
    <w:rsid w:val="00D2601B"/>
    <w:rsid w:val="00D62944"/>
    <w:rsid w:val="00D65473"/>
    <w:rsid w:val="00DA11EA"/>
    <w:rsid w:val="00DA17E2"/>
    <w:rsid w:val="00DE4ACD"/>
    <w:rsid w:val="00DE516B"/>
    <w:rsid w:val="00DE794C"/>
    <w:rsid w:val="00DE7DC3"/>
    <w:rsid w:val="00DF10AD"/>
    <w:rsid w:val="00E736A1"/>
    <w:rsid w:val="00EC2EBE"/>
    <w:rsid w:val="00ED409E"/>
    <w:rsid w:val="00EE40FC"/>
    <w:rsid w:val="00F8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F3CCD1"/>
  <w15:chartTrackingRefBased/>
  <w15:docId w15:val="{B463FBAD-3396-47A8-93C1-CBE66CF3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0A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1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F10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566"/>
  </w:style>
  <w:style w:type="paragraph" w:styleId="Stopka">
    <w:name w:val="footer"/>
    <w:basedOn w:val="Normalny"/>
    <w:link w:val="StopkaZnak"/>
    <w:uiPriority w:val="99"/>
    <w:unhideWhenUsed/>
    <w:rsid w:val="001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566"/>
  </w:style>
  <w:style w:type="character" w:customStyle="1" w:styleId="Nagwek3Znak">
    <w:name w:val="Nagłówek 3 Znak"/>
    <w:basedOn w:val="Domylnaczcionkaakapitu"/>
    <w:link w:val="Nagwek3"/>
    <w:uiPriority w:val="9"/>
    <w:rsid w:val="00DF10A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DF10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F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F10AD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10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F10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5B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Kuś</dc:creator>
  <cp:keywords/>
  <dc:description/>
  <cp:lastModifiedBy>Ewa Pomykała-Grabowska</cp:lastModifiedBy>
  <cp:revision>3</cp:revision>
  <cp:lastPrinted>2024-10-04T10:57:00Z</cp:lastPrinted>
  <dcterms:created xsi:type="dcterms:W3CDTF">2024-10-04T10:58:00Z</dcterms:created>
  <dcterms:modified xsi:type="dcterms:W3CDTF">2024-10-04T11:06:00Z</dcterms:modified>
</cp:coreProperties>
</file>