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4021A5">
        <w:t xml:space="preserve"> „</w:t>
      </w:r>
      <w:r w:rsidR="0033532E">
        <w:rPr>
          <w:b/>
          <w:bCs/>
        </w:rPr>
        <w:t xml:space="preserve"> </w:t>
      </w:r>
      <w:r w:rsidR="004021A5" w:rsidRPr="004021A5">
        <w:rPr>
          <w:b/>
          <w:bCs/>
        </w:rPr>
        <w:t>Wykonanie oświetlenia dla hodowli okrzemek Instytutu Nauk o Morzu i Środowisku Uniwersytetu Szczecińskiego</w:t>
      </w:r>
      <w:r w:rsidR="004021A5">
        <w:rPr>
          <w:b/>
          <w:bCs/>
        </w:rPr>
        <w:t>”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822E40">
        <w:rPr>
          <w:b/>
        </w:rPr>
        <w:t>28.04.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4021A5" w:rsidRDefault="004021A5" w:rsidP="00E71C83">
      <w:pPr>
        <w:jc w:val="center"/>
        <w:rPr>
          <w:b/>
          <w:bCs/>
        </w:rPr>
      </w:pPr>
      <w:r>
        <w:rPr>
          <w:b/>
          <w:bCs/>
        </w:rPr>
        <w:t>„</w:t>
      </w:r>
      <w:r w:rsidRPr="004021A5">
        <w:rPr>
          <w:b/>
          <w:bCs/>
        </w:rPr>
        <w:t>Wykonanie oświetlenia dla hodowli okrzemek Instytutu Nauk o Morzu i Środowisku Uniwersytetu Szczecińskiego</w:t>
      </w:r>
      <w:r>
        <w:rPr>
          <w:b/>
          <w:bCs/>
        </w:rPr>
        <w:t xml:space="preserve">”    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021A5" w:rsidRDefault="004021A5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021A5" w:rsidRDefault="004021A5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0B3F89" w:rsidRDefault="00822E40" w:rsidP="000B3F89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Okres gwarancji na </w:t>
      </w:r>
      <w:r w:rsidR="004021A5">
        <w:rPr>
          <w:rFonts w:ascii="Times New Roman" w:hAnsi="Times New Roman" w:cs="Times New Roman"/>
          <w:b/>
          <w:bCs/>
          <w:sz w:val="24"/>
        </w:rPr>
        <w:t>wykonane oświetlenie</w:t>
      </w:r>
      <w:r w:rsidR="000B3F89">
        <w:rPr>
          <w:rFonts w:ascii="Times New Roman" w:hAnsi="Times New Roman" w:cs="Times New Roman"/>
          <w:b/>
          <w:bCs/>
          <w:sz w:val="24"/>
        </w:rPr>
        <w:t xml:space="preserve"> - min. 24 miesiące </w:t>
      </w:r>
    </w:p>
    <w:p w:rsidR="000B3F89" w:rsidRDefault="000B3F89" w:rsidP="000B3F89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:rsidR="00E71C83" w:rsidRDefault="00822E40" w:rsidP="000B3F89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</w:t>
      </w:r>
      <w:r w:rsidR="004021A5">
        <w:rPr>
          <w:rFonts w:ascii="Times New Roman" w:hAnsi="Times New Roman" w:cs="Times New Roman"/>
          <w:b/>
          <w:bCs/>
          <w:sz w:val="24"/>
        </w:rPr>
        <w:t>………</w:t>
      </w:r>
      <w:r w:rsidR="000B3F89">
        <w:rPr>
          <w:rFonts w:ascii="Times New Roman" w:hAnsi="Times New Roman" w:cs="Times New Roman"/>
          <w:b/>
          <w:bCs/>
          <w:sz w:val="24"/>
        </w:rPr>
        <w:t>…………………………………………………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021A5" w:rsidRDefault="004021A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021A5" w:rsidRDefault="004021A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2269C"/>
    <w:rsid w:val="000375DB"/>
    <w:rsid w:val="000B3F89"/>
    <w:rsid w:val="00144CD0"/>
    <w:rsid w:val="001F301F"/>
    <w:rsid w:val="002126AC"/>
    <w:rsid w:val="002F0D6E"/>
    <w:rsid w:val="003270EE"/>
    <w:rsid w:val="0033532E"/>
    <w:rsid w:val="00342F05"/>
    <w:rsid w:val="003D60F2"/>
    <w:rsid w:val="003E55A6"/>
    <w:rsid w:val="003E7099"/>
    <w:rsid w:val="004021A5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A10D24"/>
    <w:rsid w:val="00A2314F"/>
    <w:rsid w:val="00A61B63"/>
    <w:rsid w:val="00A96ABC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2019-06-19T06:42:00Z</dcterms:created>
  <dcterms:modified xsi:type="dcterms:W3CDTF">2020-04-28T09:13:00Z</dcterms:modified>
</cp:coreProperties>
</file>