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5"/>
        <w:gridCol w:w="5307"/>
      </w:tblGrid>
      <w:tr w:rsidR="005C646A" w:rsidRPr="002D7BA3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646A" w:rsidRPr="002D7BA3" w:rsidRDefault="005C646A" w:rsidP="00F630E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D7BA3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___________________________________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:rsidR="002D7BA3" w:rsidRPr="002D7BA3" w:rsidRDefault="005C646A" w:rsidP="003A6744">
            <w:pPr>
              <w:spacing w:before="100" w:beforeAutospacing="1" w:after="40" w:line="240" w:lineRule="auto"/>
              <w:ind w:left="4695" w:firstLine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___</w:t>
            </w:r>
            <w:r w:rsidR="002D7BA3" w:rsidRPr="002D7BA3">
              <w:rPr>
                <w:rFonts w:ascii="Times New Roman" w:eastAsia="Times New Roman" w:hAnsi="Times New Roman" w:cs="Times New Roman"/>
                <w:lang w:eastAsia="pl-PL"/>
              </w:rPr>
              <w:t>_____________________________</w:t>
            </w:r>
          </w:p>
          <w:p w:rsidR="009D6AF6" w:rsidRPr="009D6AF6" w:rsidRDefault="005C646A" w:rsidP="009D6AF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</w:t>
            </w:r>
            <w:r w:rsidRPr="002D7B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</w:t>
            </w:r>
            <w:r w:rsidR="009D6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M-50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/20</w:t>
            </w:r>
            <w:r w:rsidR="009D6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2D7B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ustawą z dnia 29 stycznia 2004 r. Prawo zamówień publicznych na </w:t>
            </w:r>
            <w:r w:rsidR="00F630EC" w:rsidRPr="002D7BA3">
              <w:rPr>
                <w:rFonts w:ascii="Times New Roman" w:hAnsi="Times New Roman" w:cs="Times New Roman"/>
                <w:b/>
                <w:color w:val="000000"/>
              </w:rPr>
              <w:t xml:space="preserve"> dostawę </w:t>
            </w:r>
            <w:r w:rsidR="002D7BA3" w:rsidRPr="002D7BA3">
              <w:rPr>
                <w:rFonts w:ascii="Times New Roman" w:hAnsi="Times New Roman" w:cs="Times New Roman"/>
                <w:b/>
              </w:rPr>
              <w:t xml:space="preserve">  </w:t>
            </w:r>
            <w:r w:rsidR="003A6744">
              <w:rPr>
                <w:rFonts w:ascii="Times New Roman" w:hAnsi="Times New Roman" w:cs="Times New Roman"/>
                <w:b/>
              </w:rPr>
              <w:t xml:space="preserve">środków </w:t>
            </w:r>
            <w:r w:rsidR="002B433A">
              <w:rPr>
                <w:rFonts w:ascii="Times New Roman" w:hAnsi="Times New Roman" w:cs="Times New Roman"/>
                <w:b/>
              </w:rPr>
              <w:t>piorąco-</w:t>
            </w:r>
            <w:r w:rsidR="003A6744">
              <w:rPr>
                <w:rFonts w:ascii="Times New Roman" w:hAnsi="Times New Roman" w:cs="Times New Roman"/>
                <w:b/>
              </w:rPr>
              <w:t xml:space="preserve">dezynfekcyjnych </w:t>
            </w:r>
            <w:r w:rsidR="00F630EC" w:rsidRPr="002D7BA3">
              <w:rPr>
                <w:rFonts w:ascii="Times New Roman" w:hAnsi="Times New Roman" w:cs="Times New Roman"/>
                <w:b/>
                <w:color w:val="000000"/>
              </w:rPr>
              <w:t xml:space="preserve">dla Szpitala Wielospecjalistycznego </w:t>
            </w:r>
            <w:r w:rsidR="009D6AF6" w:rsidRPr="009D6A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D6AF6" w:rsidRPr="009D6AF6">
              <w:rPr>
                <w:rFonts w:ascii="Times New Roman" w:hAnsi="Times New Roman" w:cs="Times New Roman"/>
                <w:b/>
                <w:color w:val="000000"/>
              </w:rPr>
              <w:t xml:space="preserve">im. </w:t>
            </w:r>
            <w:proofErr w:type="spellStart"/>
            <w:r w:rsidR="009D6AF6" w:rsidRPr="009D6AF6">
              <w:rPr>
                <w:rFonts w:ascii="Times New Roman" w:hAnsi="Times New Roman" w:cs="Times New Roman"/>
                <w:b/>
                <w:color w:val="000000"/>
              </w:rPr>
              <w:t>dr</w:t>
            </w:r>
            <w:proofErr w:type="spellEnd"/>
            <w:r w:rsidR="009D6AF6" w:rsidRPr="009D6AF6">
              <w:rPr>
                <w:rFonts w:ascii="Times New Roman" w:hAnsi="Times New Roman" w:cs="Times New Roman"/>
                <w:b/>
                <w:color w:val="000000"/>
              </w:rPr>
              <w:t>. Ludwika Błażka w Inowrocławiu</w:t>
            </w:r>
          </w:p>
          <w:p w:rsidR="005C646A" w:rsidRPr="002D7BA3" w:rsidRDefault="005C646A" w:rsidP="003A67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646A" w:rsidRPr="002D7BA3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WYKONAWCY: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:rsidR="00F630EC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Wykonawca/Wykonawcy:</w:t>
            </w:r>
          </w:p>
          <w:p w:rsidR="005C646A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</w:t>
            </w:r>
          </w:p>
          <w:p w:rsidR="005C646A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Oso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ba odpowiedzialna za kontakty z </w:t>
            </w: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Zamawiającym: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.………………………………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Pr="002D7BA3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(jeżeli inny niż adres siedziby): 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………………………………………………………………………………………...…………………</w:t>
            </w:r>
          </w:p>
        </w:tc>
      </w:tr>
      <w:tr w:rsidR="005C646A" w:rsidRPr="002D7BA3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OFEROWANY PRZEDMIOT ZAMÓWIENIA: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</w:tr>
      <w:tr w:rsidR="005C646A" w:rsidRPr="002D7BA3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OFERTOWA:</w:t>
            </w:r>
          </w:p>
          <w:p w:rsidR="00A9702A" w:rsidRPr="002D7BA3" w:rsidRDefault="005C646A" w:rsidP="00A9702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Niniejszym oferuję realizację przedmiotu zamówienia w łącznej cenie </w:t>
            </w:r>
            <w:r w:rsidR="00A9702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ofertowej </w:t>
            </w:r>
            <w:r w:rsidR="00A9702A" w:rsidRPr="002D7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A6744" w:rsidRPr="003A6744" w:rsidRDefault="007C2EA7" w:rsidP="003A6744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lastRenderedPageBreak/>
              <w:t>.........................zł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:rsidR="003A6744" w:rsidRPr="002D7BA3" w:rsidRDefault="004A70AD" w:rsidP="003A6744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  <w:r w:rsidR="003A6744" w:rsidRPr="002D7BA3">
              <w:rPr>
                <w:rFonts w:ascii="Times New Roman" w:hAnsi="Times New Roman" w:cs="Times New Roman"/>
              </w:rPr>
              <w:t>…… ; .........................zł  netto</w:t>
            </w:r>
            <w:r w:rsidR="003A6744"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="003A6744"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:rsidR="005C646A" w:rsidRPr="002D7BA3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</w:t>
            </w: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C646A" w:rsidRPr="002D7BA3" w:rsidTr="007C2EA7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OŚWIADCZENIA: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amówienie zostanie zrealizowane w terminach określonych w SIWZ oraz ze wzorze umowy;</w:t>
            </w:r>
          </w:p>
          <w:p w:rsidR="007C2EA7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7BA3">
              <w:rPr>
                <w:rFonts w:ascii="Times New Roman" w:hAnsi="Times New Roman" w:cs="Times New Roman"/>
                <w:b/>
                <w:color w:val="000000"/>
              </w:rPr>
              <w:t xml:space="preserve">Oświadczamy, iż  termin ważności  </w:t>
            </w:r>
            <w:r w:rsidR="002D7BA3" w:rsidRPr="002D7BA3">
              <w:rPr>
                <w:rFonts w:ascii="Times New Roman" w:hAnsi="Times New Roman" w:cs="Times New Roman"/>
                <w:b/>
                <w:color w:val="000000"/>
              </w:rPr>
              <w:t xml:space="preserve">przedmiotu postępowania </w:t>
            </w:r>
            <w:r w:rsidRPr="002D7BA3">
              <w:rPr>
                <w:rFonts w:ascii="Times New Roman" w:hAnsi="Times New Roman" w:cs="Times New Roman"/>
                <w:color w:val="000000"/>
              </w:rPr>
              <w:t>w dniu dostawy do Zamawiającego wynosi ……………..</w:t>
            </w:r>
          </w:p>
          <w:p w:rsidR="00F630EC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>ermin realizacji bieżącego zamówienia: …..................</w:t>
            </w:r>
            <w:r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76ED9">
              <w:rPr>
                <w:rFonts w:ascii="Times New Roman" w:eastAsia="Times New Roman" w:hAnsi="Times New Roman" w:cs="Times New Roman"/>
                <w:b/>
                <w:lang w:eastAsia="pl-PL"/>
              </w:rPr>
              <w:t>dni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cenie naszej oferty zostały uwzględnione wszystkie koszty wykonania zamówienia;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apoznaliśmy się ze Specyfikacją Istotnych</w:t>
            </w:r>
            <w:r w:rsidR="004B11C0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Warunków Zamówienia oraz wzorami umów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i nie wnosimy do nich zastrzeżeń oraz przyjmujemy warunki w nich zawarte;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ważamy się za związanych niniejszą ofertą na okres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dni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licząc od dnia otwarcia ofert (włącznie z tym dniem);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  dni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od daty otrzymania przez Zamawiającego prawidłowo wystawionej faktury;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adium w wysokości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 PLN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(słownie: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 złotych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563398" w:rsidRPr="007F4343" w:rsidRDefault="00563398" w:rsidP="00563398">
            <w:pPr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398">
              <w:rPr>
                <w:rFonts w:ascii="Times New Roman" w:eastAsia="Calibri" w:hAnsi="Times New Roman" w:cs="Times New Roman"/>
              </w:rPr>
              <w:t xml:space="preserve">10.  Oświadczam/y, iż </w:t>
            </w:r>
            <w:r w:rsidRPr="00563398">
              <w:rPr>
                <w:rFonts w:ascii="Times New Roman" w:hAnsi="Times New Roman" w:cs="Times New Roman"/>
              </w:rPr>
              <w:t xml:space="preserve"> posiadam/y </w:t>
            </w:r>
            <w:r w:rsidRPr="00563398">
              <w:rPr>
                <w:rFonts w:ascii="Times New Roman" w:eastAsia="Calibri" w:hAnsi="Times New Roman" w:cs="Times New Roman"/>
              </w:rPr>
              <w:t>dla pozycji 2 i 8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563398">
              <w:rPr>
                <w:rFonts w:ascii="Times New Roman" w:eastAsia="Calibri" w:hAnsi="Times New Roman" w:cs="Times New Roman"/>
              </w:rPr>
              <w:t xml:space="preserve">Kartę charakterystyki dla produktu </w:t>
            </w:r>
            <w:proofErr w:type="spellStart"/>
            <w:r w:rsidRPr="00563398">
              <w:rPr>
                <w:rFonts w:ascii="Times New Roman" w:eastAsia="Calibri" w:hAnsi="Times New Roman" w:cs="Times New Roman"/>
              </w:rPr>
              <w:t>biobójczego</w:t>
            </w:r>
            <w:proofErr w:type="spellEnd"/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563398">
              <w:rPr>
                <w:rFonts w:ascii="Times New Roman" w:eastAsia="Calibri" w:hAnsi="Times New Roman" w:cs="Times New Roman"/>
              </w:rPr>
              <w:t xml:space="preserve">Pozwolenie na obrót środkiem </w:t>
            </w:r>
            <w:proofErr w:type="spellStart"/>
            <w:r w:rsidRPr="00563398">
              <w:rPr>
                <w:rFonts w:ascii="Times New Roman" w:eastAsia="Calibri" w:hAnsi="Times New Roman" w:cs="Times New Roman"/>
              </w:rPr>
              <w:t>biobójczym</w:t>
            </w:r>
            <w:proofErr w:type="spellEnd"/>
          </w:p>
          <w:p w:rsid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63398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563398">
              <w:rPr>
                <w:rFonts w:ascii="Times New Roman" w:eastAsia="Calibri" w:hAnsi="Times New Roman" w:cs="Times New Roman"/>
              </w:rPr>
              <w:t xml:space="preserve"> Opinię PZH lub jednostki równorzędnej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63398">
              <w:rPr>
                <w:rFonts w:ascii="Times New Roman" w:eastAsia="Calibri" w:hAnsi="Times New Roman" w:cs="Times New Roman"/>
              </w:rPr>
              <w:t xml:space="preserve">      11. </w:t>
            </w:r>
            <w:r w:rsidRPr="00563398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iż </w:t>
            </w:r>
            <w:r w:rsidRPr="00563398">
              <w:rPr>
                <w:rFonts w:ascii="Times New Roman" w:eastAsia="Calibri" w:hAnsi="Times New Roman" w:cs="Times New Roman"/>
                <w:color w:val="000000"/>
              </w:rPr>
              <w:t xml:space="preserve"> posiadam/y </w:t>
            </w:r>
            <w:r w:rsidRPr="00563398">
              <w:rPr>
                <w:rFonts w:ascii="Times New Roman" w:eastAsia="Calibri" w:hAnsi="Times New Roman" w:cs="Times New Roman"/>
              </w:rPr>
              <w:t>dla pozycji 3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63398">
              <w:rPr>
                <w:rFonts w:ascii="Times New Roman" w:eastAsia="Calibri" w:hAnsi="Times New Roman" w:cs="Times New Roman"/>
              </w:rPr>
              <w:t>Kartę charakterystyki produktu medycznego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63398">
              <w:rPr>
                <w:rFonts w:ascii="Times New Roman" w:eastAsia="Calibri" w:hAnsi="Times New Roman" w:cs="Times New Roman"/>
              </w:rPr>
              <w:t>Certyfikat WE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63398">
              <w:rPr>
                <w:rFonts w:ascii="Times New Roman" w:eastAsia="Calibri" w:hAnsi="Times New Roman" w:cs="Times New Roman"/>
              </w:rPr>
              <w:t>Deklarację zgodności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63398">
              <w:rPr>
                <w:rFonts w:ascii="Times New Roman" w:eastAsia="Calibri" w:hAnsi="Times New Roman" w:cs="Times New Roman"/>
              </w:rPr>
              <w:t xml:space="preserve">Zgłoszenie do Urzędu Rejestracji Produktów Leczniczych, Wyrobów Medycznych i Produktów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AA44F4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r w:rsidRPr="00563398">
              <w:rPr>
                <w:rFonts w:ascii="Times New Roman" w:eastAsia="Calibri" w:hAnsi="Times New Roman" w:cs="Times New Roman"/>
              </w:rPr>
              <w:t>Biobójczych</w:t>
            </w:r>
            <w:proofErr w:type="spellEnd"/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63398">
              <w:rPr>
                <w:rFonts w:ascii="Times New Roman" w:eastAsia="Calibri" w:hAnsi="Times New Roman" w:cs="Times New Roman"/>
              </w:rPr>
              <w:t xml:space="preserve">Pozwolenie na obrót środkiem </w:t>
            </w:r>
            <w:proofErr w:type="spellStart"/>
            <w:r w:rsidRPr="00563398">
              <w:rPr>
                <w:rFonts w:ascii="Times New Roman" w:eastAsia="Calibri" w:hAnsi="Times New Roman" w:cs="Times New Roman"/>
              </w:rPr>
              <w:t>biobójczym</w:t>
            </w:r>
            <w:proofErr w:type="spellEnd"/>
          </w:p>
          <w:p w:rsid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63398">
              <w:rPr>
                <w:rFonts w:ascii="Times New Roman" w:eastAsia="Calibri" w:hAnsi="Times New Roman" w:cs="Times New Roman"/>
              </w:rPr>
              <w:t>Opinię PZH lub jednostki równorzędnej</w:t>
            </w:r>
          </w:p>
          <w:p w:rsidR="00563398" w:rsidRPr="00563398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A6744" w:rsidRPr="006E19F5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E19F5">
              <w:rPr>
                <w:rFonts w:ascii="Times New Roman" w:eastAsia="Calibri" w:hAnsi="Times New Roman" w:cs="Times New Roman"/>
              </w:rPr>
              <w:t xml:space="preserve">     12.   </w:t>
            </w:r>
            <w:r w:rsidRPr="006E19F5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iż </w:t>
            </w:r>
            <w:r w:rsidRPr="006E19F5">
              <w:rPr>
                <w:rFonts w:ascii="Times New Roman" w:eastAsia="Calibri" w:hAnsi="Times New Roman" w:cs="Times New Roman"/>
                <w:color w:val="000000"/>
              </w:rPr>
              <w:t xml:space="preserve"> posiadam/y </w:t>
            </w:r>
            <w:r w:rsidRPr="006E19F5">
              <w:rPr>
                <w:rFonts w:ascii="Times New Roman" w:eastAsia="Calibri" w:hAnsi="Times New Roman" w:cs="Times New Roman"/>
              </w:rPr>
              <w:t>kartę charakterystyki dla pozostałych pozycji</w:t>
            </w:r>
          </w:p>
          <w:p w:rsidR="00563398" w:rsidRPr="006E19F5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E19F5">
              <w:rPr>
                <w:rFonts w:ascii="Times New Roman" w:eastAsia="Calibri" w:hAnsi="Times New Roman" w:cs="Times New Roman"/>
              </w:rPr>
              <w:t xml:space="preserve">    </w:t>
            </w:r>
            <w:r w:rsidR="006E19F5">
              <w:rPr>
                <w:rFonts w:ascii="Times New Roman" w:eastAsia="Calibri" w:hAnsi="Times New Roman" w:cs="Times New Roman"/>
              </w:rPr>
              <w:t xml:space="preserve"> </w:t>
            </w:r>
            <w:r w:rsidRPr="006E19F5">
              <w:rPr>
                <w:rFonts w:ascii="Times New Roman" w:eastAsia="Calibri" w:hAnsi="Times New Roman" w:cs="Times New Roman"/>
              </w:rPr>
              <w:t xml:space="preserve"> 13.</w:t>
            </w:r>
            <w:r w:rsidRPr="006E19F5">
              <w:rPr>
                <w:rFonts w:ascii="Times New Roman" w:hAnsi="Times New Roman" w:cs="Times New Roman"/>
              </w:rPr>
              <w:t xml:space="preserve">Oświadczam/y  o braku wydania wobec  mnie/nas prawomocnego wyroku sądu lub ostatecznej decyzji   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 </w:t>
            </w:r>
          </w:p>
          <w:p w:rsidR="00563398" w:rsidRPr="006E19F5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E19F5">
              <w:rPr>
                <w:rFonts w:ascii="Times New Roman" w:hAnsi="Times New Roman" w:cs="Times New Roman"/>
              </w:rPr>
              <w:lastRenderedPageBreak/>
              <w:t xml:space="preserve">      14.Oświadczam/y  o braku wydania orzeczenia wobec mnie/nas  tytułem środka zapobiegawczego zakazu ubiegania się o zamówienia publiczne</w:t>
            </w:r>
          </w:p>
          <w:p w:rsidR="00563398" w:rsidRPr="006E19F5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E19F5">
              <w:rPr>
                <w:rFonts w:ascii="Times New Roman" w:hAnsi="Times New Roman" w:cs="Times New Roman"/>
              </w:rPr>
              <w:t xml:space="preserve">      15 Oświadczam/y  o braku wydania wobec mnie/nas  prawomocnego wyroku sądu skazującego za wykroczenie na karę ograniczenia wolności lub grzywny w zakresie określonym przez zamawiającego na podstawie art. 24 ust. 5 </w:t>
            </w:r>
            <w:proofErr w:type="spellStart"/>
            <w:r w:rsidRPr="006E19F5">
              <w:rPr>
                <w:rFonts w:ascii="Times New Roman" w:hAnsi="Times New Roman" w:cs="Times New Roman"/>
              </w:rPr>
              <w:t>pkt</w:t>
            </w:r>
            <w:proofErr w:type="spellEnd"/>
            <w:r w:rsidRPr="006E19F5">
              <w:rPr>
                <w:rFonts w:ascii="Times New Roman" w:hAnsi="Times New Roman" w:cs="Times New Roman"/>
              </w:rPr>
              <w:t xml:space="preserve"> 5 i 6 ustawy </w:t>
            </w:r>
          </w:p>
          <w:p w:rsidR="00563398" w:rsidRPr="006E19F5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E19F5">
              <w:rPr>
                <w:rFonts w:ascii="Times New Roman" w:hAnsi="Times New Roman" w:cs="Times New Roman"/>
              </w:rPr>
              <w:t xml:space="preserve">       16.</w:t>
            </w:r>
            <w:r w:rsidRPr="006E19F5">
              <w:rPr>
                <w:rFonts w:ascii="Times New Roman" w:eastAsia="Calibri" w:hAnsi="Times New Roman" w:cs="Times New Roman"/>
              </w:rPr>
              <w:t xml:space="preserve"> </w:t>
            </w:r>
            <w:r w:rsidRPr="006E19F5">
              <w:rPr>
                <w:rFonts w:ascii="Times New Roman" w:hAnsi="Times New Roman" w:cs="Times New Roman"/>
              </w:rPr>
              <w:t xml:space="preserve">Oświadczam/my o braku wydania wobec mnie/nas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6E19F5">
              <w:rPr>
                <w:rFonts w:ascii="Times New Roman" w:hAnsi="Times New Roman" w:cs="Times New Roman"/>
              </w:rPr>
              <w:t>pkt</w:t>
            </w:r>
            <w:proofErr w:type="spellEnd"/>
            <w:r w:rsidRPr="006E19F5">
              <w:rPr>
                <w:rFonts w:ascii="Times New Roman" w:hAnsi="Times New Roman" w:cs="Times New Roman"/>
              </w:rPr>
              <w:t xml:space="preserve"> 7 ustawy </w:t>
            </w:r>
          </w:p>
          <w:p w:rsidR="00563398" w:rsidRPr="006E19F5" w:rsidRDefault="00563398" w:rsidP="00563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E19F5">
              <w:rPr>
                <w:rFonts w:ascii="Times New Roman" w:hAnsi="Times New Roman" w:cs="Times New Roman"/>
              </w:rPr>
              <w:t xml:space="preserve">      17.</w:t>
            </w:r>
            <w:r w:rsidRPr="006E19F5">
              <w:rPr>
                <w:rFonts w:ascii="Times New Roman" w:eastAsia="Calibri" w:hAnsi="Times New Roman" w:cs="Times New Roman"/>
              </w:rPr>
              <w:t xml:space="preserve"> </w:t>
            </w:r>
            <w:r w:rsidRPr="006E19F5">
              <w:rPr>
                <w:rFonts w:ascii="Times New Roman" w:hAnsi="Times New Roman" w:cs="Times New Roman"/>
              </w:rPr>
              <w:t xml:space="preserve">Oświadczam/my, iż  nie zalegam/y  z opłacaniem podatków i opłat lokalnych, o których mowa w ustawie z dnia 12 stycznia 1991 r. o podatkach i opłatach lokalnych (Dz. U. z 2016 r. poz. 716) </w:t>
            </w:r>
          </w:p>
          <w:p w:rsidR="00563398" w:rsidRPr="006731C3" w:rsidRDefault="00563398" w:rsidP="0056339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646A" w:rsidRPr="002D7BA3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ZOBOWIĄZANIA W PRZYPADKU PRZYZNANIA ZAMÓWIENIA:</w:t>
            </w:r>
          </w:p>
          <w:p w:rsidR="005C646A" w:rsidRPr="002D7BA3" w:rsidRDefault="00A96FC0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obowiązujemy się do zawarcia umowy w miejscu i terminie wyznaczonym przez Zamawiającego;</w:t>
            </w:r>
          </w:p>
          <w:p w:rsidR="005C646A" w:rsidRPr="002D7BA3" w:rsidRDefault="00A96FC0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sobą upoważnioną do kontaktów z Zamawiającym w sprawach dotyczących realizacji umowy jest ......................................................................................................................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e-mail:………...……........………….…………………..</w:t>
            </w:r>
          </w:p>
          <w:p w:rsidR="005C646A" w:rsidRPr="002D7BA3" w:rsidRDefault="005C646A" w:rsidP="00BD3061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proofErr w:type="spellEnd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fax</w:t>
            </w:r>
            <w:proofErr w:type="spellEnd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............………………..;</w:t>
            </w:r>
          </w:p>
        </w:tc>
      </w:tr>
      <w:tr w:rsidR="005C646A" w:rsidRPr="002D7BA3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SPIS TREŚCI: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  <w:p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2D7BA3" w:rsidRDefault="005C646A" w:rsidP="00F630EC">
            <w:pPr>
              <w:spacing w:before="100" w:beforeAutospacing="1" w:after="119" w:line="30" w:lineRule="atLeast"/>
              <w:ind w:left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2D7BA3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5C646A" w:rsidRPr="002D7BA3" w:rsidRDefault="005C646A" w:rsidP="007C2EA7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5C646A" w:rsidRPr="002D7BA3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C2EA7" w:rsidRPr="002D7BA3" w:rsidRDefault="007C2EA7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</w:t>
            </w:r>
          </w:p>
          <w:p w:rsidR="005C646A" w:rsidRPr="002D7BA3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</w:tbl>
    <w:p w:rsidR="00E85FB1" w:rsidRPr="002D7BA3" w:rsidRDefault="00E85FB1">
      <w:pPr>
        <w:rPr>
          <w:rFonts w:ascii="Times New Roman" w:hAnsi="Times New Roman" w:cs="Times New Roman"/>
        </w:rPr>
      </w:pPr>
    </w:p>
    <w:p w:rsidR="007C2EA7" w:rsidRPr="002D7BA3" w:rsidRDefault="007C2EA7">
      <w:pPr>
        <w:rPr>
          <w:rFonts w:ascii="Times New Roman" w:hAnsi="Times New Roman" w:cs="Times New Roman"/>
        </w:rPr>
      </w:pPr>
    </w:p>
    <w:sectPr w:rsidR="007C2EA7" w:rsidRPr="002D7BA3" w:rsidSect="005C646A">
      <w:headerReference w:type="default" r:id="rId7"/>
      <w:foot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46" w:rsidRDefault="00075A46" w:rsidP="005C646A">
      <w:pPr>
        <w:spacing w:after="0" w:line="240" w:lineRule="auto"/>
      </w:pPr>
      <w:r>
        <w:separator/>
      </w:r>
    </w:p>
  </w:endnote>
  <w:endnote w:type="continuationSeparator" w:id="0">
    <w:p w:rsidR="00075A46" w:rsidRDefault="00075A46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98251"/>
      <w:docPartObj>
        <w:docPartGallery w:val="Page Numbers (Bottom of Page)"/>
        <w:docPartUnique/>
      </w:docPartObj>
    </w:sdtPr>
    <w:sdtContent>
      <w:p w:rsidR="002D7BA3" w:rsidRDefault="00AE4845">
        <w:pPr>
          <w:pStyle w:val="Stopka"/>
          <w:jc w:val="right"/>
        </w:pPr>
        <w:fldSimple w:instr=" PAGE   \* MERGEFORMAT ">
          <w:r w:rsidR="009D6AF6">
            <w:rPr>
              <w:noProof/>
            </w:rPr>
            <w:t>3</w:t>
          </w:r>
        </w:fldSimple>
      </w:p>
    </w:sdtContent>
  </w:sdt>
  <w:p w:rsidR="002D7BA3" w:rsidRDefault="002D7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46" w:rsidRDefault="00075A46" w:rsidP="005C646A">
      <w:pPr>
        <w:spacing w:after="0" w:line="240" w:lineRule="auto"/>
      </w:pPr>
      <w:r>
        <w:separator/>
      </w:r>
    </w:p>
  </w:footnote>
  <w:footnote w:type="continuationSeparator" w:id="0">
    <w:p w:rsidR="00075A46" w:rsidRDefault="00075A46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3" w:rsidRDefault="002D7BA3">
    <w:pPr>
      <w:pStyle w:val="Nagwek"/>
    </w:pPr>
    <w:r>
      <w:tab/>
    </w:r>
    <w:r>
      <w:tab/>
      <w:t>Załącznik nr 1 do SIWZ</w:t>
    </w:r>
  </w:p>
  <w:p w:rsidR="002D7BA3" w:rsidRPr="005C646A" w:rsidRDefault="002D7BA3">
    <w:pPr>
      <w:pStyle w:val="Nagwek"/>
      <w:rPr>
        <w:b/>
      </w:rPr>
    </w:pPr>
    <w:r>
      <w:tab/>
    </w:r>
    <w:r w:rsidRPr="005C646A">
      <w:rPr>
        <w:b/>
      </w:rPr>
      <w:t>WZÓR  OFERTY</w:t>
    </w:r>
  </w:p>
  <w:p w:rsidR="002D7BA3" w:rsidRDefault="002D7BA3"/>
  <w:p w:rsidR="002D7BA3" w:rsidRDefault="002D7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F66638D6"/>
    <w:name w:val="WW8Num23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A6F00"/>
    <w:multiLevelType w:val="hybridMultilevel"/>
    <w:tmpl w:val="478412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8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9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4">
    <w:nsid w:val="57CC7CCC"/>
    <w:multiLevelType w:val="multilevel"/>
    <w:tmpl w:val="C24A254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8"/>
      <w:numFmt w:val="decimal"/>
      <w:isLgl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2"/>
        </w:tabs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2"/>
        </w:tabs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72"/>
        </w:tabs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42"/>
        </w:tabs>
        <w:ind w:left="4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72"/>
        </w:tabs>
        <w:ind w:left="5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02"/>
        </w:tabs>
        <w:ind w:left="6502" w:hanging="2160"/>
      </w:pPr>
      <w:rPr>
        <w:rFonts w:hint="default"/>
      </w:rPr>
    </w:lvl>
  </w:abstractNum>
  <w:abstractNum w:abstractNumId="15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86987"/>
    <w:multiLevelType w:val="multilevel"/>
    <w:tmpl w:val="488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6A"/>
    <w:rsid w:val="000221C5"/>
    <w:rsid w:val="00055F95"/>
    <w:rsid w:val="00075A46"/>
    <w:rsid w:val="00076ED9"/>
    <w:rsid w:val="001A58E9"/>
    <w:rsid w:val="00223411"/>
    <w:rsid w:val="002B433A"/>
    <w:rsid w:val="002D7BA3"/>
    <w:rsid w:val="002E528A"/>
    <w:rsid w:val="003544C2"/>
    <w:rsid w:val="00374564"/>
    <w:rsid w:val="00393133"/>
    <w:rsid w:val="003A6744"/>
    <w:rsid w:val="00427EF9"/>
    <w:rsid w:val="004A70AD"/>
    <w:rsid w:val="004B11C0"/>
    <w:rsid w:val="004B2323"/>
    <w:rsid w:val="005110A7"/>
    <w:rsid w:val="0054703D"/>
    <w:rsid w:val="00563398"/>
    <w:rsid w:val="005846A9"/>
    <w:rsid w:val="005C646A"/>
    <w:rsid w:val="005D60D6"/>
    <w:rsid w:val="006731C3"/>
    <w:rsid w:val="006C3922"/>
    <w:rsid w:val="006E19F5"/>
    <w:rsid w:val="006E1D73"/>
    <w:rsid w:val="00714249"/>
    <w:rsid w:val="007C2EA7"/>
    <w:rsid w:val="007C6C6C"/>
    <w:rsid w:val="008C1FB3"/>
    <w:rsid w:val="008E60C9"/>
    <w:rsid w:val="0090257F"/>
    <w:rsid w:val="00906ACD"/>
    <w:rsid w:val="009D6AF6"/>
    <w:rsid w:val="009D791B"/>
    <w:rsid w:val="009F28E3"/>
    <w:rsid w:val="00A725EA"/>
    <w:rsid w:val="00A96FC0"/>
    <w:rsid w:val="00A9702A"/>
    <w:rsid w:val="00AA13D6"/>
    <w:rsid w:val="00AA44F4"/>
    <w:rsid w:val="00AD60FD"/>
    <w:rsid w:val="00AD6AAF"/>
    <w:rsid w:val="00AE4845"/>
    <w:rsid w:val="00B53F39"/>
    <w:rsid w:val="00BB5C24"/>
    <w:rsid w:val="00BD3061"/>
    <w:rsid w:val="00C05DE2"/>
    <w:rsid w:val="00C9470F"/>
    <w:rsid w:val="00DB6928"/>
    <w:rsid w:val="00E459EE"/>
    <w:rsid w:val="00E51BDF"/>
    <w:rsid w:val="00E53523"/>
    <w:rsid w:val="00E709E9"/>
    <w:rsid w:val="00E85FB1"/>
    <w:rsid w:val="00F630EC"/>
    <w:rsid w:val="00F72B24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6A"/>
  </w:style>
  <w:style w:type="paragraph" w:styleId="Stopka">
    <w:name w:val="footer"/>
    <w:basedOn w:val="Normalny"/>
    <w:link w:val="StopkaZnak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34"/>
    <w:qFormat/>
    <w:rsid w:val="00A9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28</cp:revision>
  <cp:lastPrinted>2017-05-12T08:22:00Z</cp:lastPrinted>
  <dcterms:created xsi:type="dcterms:W3CDTF">2016-11-17T12:50:00Z</dcterms:created>
  <dcterms:modified xsi:type="dcterms:W3CDTF">2020-09-28T10:42:00Z</dcterms:modified>
</cp:coreProperties>
</file>