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691" w14:textId="21E21A15"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94779748"/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162BC3">
        <w:rPr>
          <w:rFonts w:ascii="Garamond" w:eastAsia="Times New Roman" w:hAnsi="Garamond" w:cs="Times New Roman"/>
          <w:b/>
          <w:sz w:val="24"/>
          <w:szCs w:val="24"/>
          <w:lang w:eastAsia="pl-PL"/>
        </w:rPr>
        <w:t>8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14:paraId="5EAEBCF7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1E9F" wp14:editId="74DBA4E8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8CC9" w14:textId="77777777" w:rsidR="00FA4FE3" w:rsidRDefault="00FA4FE3" w:rsidP="00FA4FE3"/>
                          <w:p w14:paraId="2C36DF5A" w14:textId="77777777" w:rsidR="00FA4FE3" w:rsidRDefault="00FA4FE3" w:rsidP="00FA4FE3"/>
                          <w:p w14:paraId="50233B7D" w14:textId="77777777"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09425F8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E819DEA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941FE7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698D189" w14:textId="77777777"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14:paraId="6FAB4ED5" w14:textId="77777777"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14:paraId="19FC27F5" w14:textId="1F11EB80"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</w:t>
      </w:r>
      <w:r w:rsidR="00162BC3" w:rsidRPr="00162BC3">
        <w:t xml:space="preserve"> </w:t>
      </w:r>
      <w:r w:rsidR="00162BC3" w:rsidRPr="00162BC3">
        <w:rPr>
          <w:rFonts w:ascii="Garamond" w:eastAsia="Times New Roman" w:hAnsi="Garamond" w:cs="Tahoma"/>
          <w:b/>
          <w:sz w:val="20"/>
          <w:szCs w:val="20"/>
          <w:lang w:eastAsia="pl-PL"/>
        </w:rPr>
        <w:t>Rozwój infrastruktury oświetleniowej oraz OZE na terenie Gminy Lądek</w:t>
      </w: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”</w:t>
      </w:r>
    </w:p>
    <w:p w14:paraId="7995AF1A" w14:textId="77777777" w:rsidR="00FA4FE3" w:rsidRPr="00646E72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t>Część …………………………………………………………………………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14:paraId="7E6B751F" w14:textId="77777777"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3933"/>
      </w:tblGrid>
      <w:tr w:rsidR="00FA4FE3" w:rsidRPr="00646E72" w14:paraId="2BFAFAA9" w14:textId="77777777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9300D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14:paraId="7335646C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A6D4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E57B7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17E00C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14:paraId="1AF04F39" w14:textId="77777777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EF81D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14:paraId="7A315EC0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CF35F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54A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9A65F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14:paraId="64BF2959" w14:textId="77777777" w:rsidTr="005F35F8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C06D7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14:paraId="1E3F2460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282D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341E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140C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14:paraId="14A21C5E" w14:textId="77777777"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A26FE3E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14:paraId="34F45DED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14:paraId="1DC418ED" w14:textId="77777777"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14:paraId="06FD0F0C" w14:textId="77777777"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3536F5C2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14:paraId="187EE860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14:paraId="57A556A2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CF961AF" w14:textId="77777777" w:rsidR="00FA4FE3" w:rsidRDefault="00FA4FE3" w:rsidP="00FA4FE3"/>
    <w:p w14:paraId="062578CE" w14:textId="77777777" w:rsidR="003D07C5" w:rsidRDefault="009A00EA" w:rsidP="009A00EA">
      <w:pPr>
        <w:tabs>
          <w:tab w:val="left" w:pos="8625"/>
        </w:tabs>
      </w:pPr>
      <w:r>
        <w:tab/>
      </w:r>
    </w:p>
    <w:sectPr w:rsidR="003D07C5" w:rsidSect="00FB079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D7EB" w14:textId="77777777" w:rsidR="00FB0796" w:rsidRDefault="00FB0796" w:rsidP="003F7E59">
      <w:pPr>
        <w:spacing w:after="0" w:line="240" w:lineRule="auto"/>
      </w:pPr>
      <w:r>
        <w:separator/>
      </w:r>
    </w:p>
  </w:endnote>
  <w:endnote w:type="continuationSeparator" w:id="0">
    <w:p w14:paraId="133065C1" w14:textId="77777777" w:rsidR="00FB0796" w:rsidRDefault="00FB0796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A1DD" w14:textId="77777777" w:rsidR="003F7E59" w:rsidRDefault="003F7E59" w:rsidP="003F7E59">
    <w:pPr>
      <w:pStyle w:val="Stopka"/>
    </w:pPr>
  </w:p>
  <w:p w14:paraId="163068FD" w14:textId="77777777"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8E41" w14:textId="77777777" w:rsidR="00FB0796" w:rsidRDefault="00FB0796" w:rsidP="003F7E59">
      <w:pPr>
        <w:spacing w:after="0" w:line="240" w:lineRule="auto"/>
      </w:pPr>
      <w:r>
        <w:separator/>
      </w:r>
    </w:p>
  </w:footnote>
  <w:footnote w:type="continuationSeparator" w:id="0">
    <w:p w14:paraId="41E38FDC" w14:textId="77777777" w:rsidR="00FB0796" w:rsidRDefault="00FB0796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49B9" w14:textId="1CD8BD4B" w:rsidR="00162BC3" w:rsidRPr="00162BC3" w:rsidRDefault="00162BC3" w:rsidP="00162BC3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1" w:name="_Hlk156553748"/>
    <w:bookmarkStart w:id="2" w:name="_Hlk156553749"/>
    <w:bookmarkStart w:id="3" w:name="_Hlk156553750"/>
    <w:bookmarkStart w:id="4" w:name="_Hlk156553751"/>
    <w:r w:rsidRPr="00162BC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950DDEB" wp14:editId="4EB6E407">
          <wp:extent cx="8591550" cy="762000"/>
          <wp:effectExtent l="0" t="0" r="0" b="0"/>
          <wp:docPr id="2128087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52BEBBE3" w14:textId="616D51D8" w:rsidR="003F7E59" w:rsidRPr="003F7E59" w:rsidRDefault="003F7E59" w:rsidP="003F7E5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11087A"/>
    <w:rsid w:val="00162BC3"/>
    <w:rsid w:val="002B3C03"/>
    <w:rsid w:val="003D07C5"/>
    <w:rsid w:val="003F7E59"/>
    <w:rsid w:val="004D52DF"/>
    <w:rsid w:val="004E2A83"/>
    <w:rsid w:val="00637227"/>
    <w:rsid w:val="006B5DBB"/>
    <w:rsid w:val="008D6045"/>
    <w:rsid w:val="009A00EA"/>
    <w:rsid w:val="009D02C8"/>
    <w:rsid w:val="00C97072"/>
    <w:rsid w:val="00CA411B"/>
    <w:rsid w:val="00FA4FE3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2B94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10</cp:revision>
  <dcterms:created xsi:type="dcterms:W3CDTF">2019-05-15T12:03:00Z</dcterms:created>
  <dcterms:modified xsi:type="dcterms:W3CDTF">2024-01-19T10:01:00Z</dcterms:modified>
</cp:coreProperties>
</file>