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179F" w14:textId="77777777" w:rsidR="00236C4F" w:rsidRDefault="00236C4F" w:rsidP="00236C4F">
      <w:pPr>
        <w:widowControl w:val="0"/>
        <w:rPr>
          <w:rFonts w:ascii="Arial" w:hAnsi="Arial" w:cs="Arial"/>
          <w:bCs/>
          <w:color w:val="000000"/>
          <w:sz w:val="22"/>
          <w:szCs w:val="22"/>
        </w:rPr>
      </w:pPr>
    </w:p>
    <w:p w14:paraId="084EEFD2" w14:textId="77777777" w:rsidR="00236C4F" w:rsidRDefault="00236C4F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0F5D5F64" w14:textId="4EA88BA3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C86FA1">
        <w:rPr>
          <w:rFonts w:ascii="Arial" w:hAnsi="Arial" w:cs="Arial"/>
          <w:bCs/>
          <w:color w:val="000000"/>
          <w:sz w:val="22"/>
          <w:szCs w:val="22"/>
        </w:rPr>
        <w:t>5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5AC40F70" w14:textId="77777777" w:rsidR="00C86FA1" w:rsidRDefault="00C86FA1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7B4F1AD" w14:textId="6DB1D84E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C86FA1">
        <w:rPr>
          <w:rFonts w:ascii="Arial" w:hAnsi="Arial" w:cs="Arial"/>
          <w:b/>
          <w:color w:val="000000"/>
          <w:sz w:val="22"/>
          <w:szCs w:val="22"/>
        </w:rPr>
        <w:t>PLACÓWEK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9C38388" w14:textId="2464A590" w:rsidR="003C0F04" w:rsidRPr="003C0F04" w:rsidRDefault="003F01EC" w:rsidP="003C0F04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bookmarkStart w:id="0" w:name="_Hlk75346105"/>
      <w:bookmarkStart w:id="1" w:name="_Hlk71636222"/>
    </w:p>
    <w:bookmarkEnd w:id="0"/>
    <w:bookmarkEnd w:id="1"/>
    <w:p w14:paraId="07BA61BD" w14:textId="03990B4F" w:rsidR="00531931" w:rsidRDefault="0022629E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  <w:r w:rsidRPr="0022629E">
        <w:rPr>
          <w:rFonts w:ascii="Arial" w:hAnsi="Arial" w:cs="Arial"/>
          <w:b/>
          <w:bCs/>
          <w:sz w:val="22"/>
          <w:szCs w:val="22"/>
          <w:lang w:eastAsia="en-US"/>
        </w:rPr>
        <w:t>Świadczenie usług pocztowych w obrocie krajowym i zagranicznym dla potrzeb Urzędu Gminy Giżycko</w:t>
      </w:r>
    </w:p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A6671C" w:rsidRDefault="003F01EC" w:rsidP="00531931">
      <w:pPr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3686A88C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66FCE623" w14:textId="77777777" w:rsidR="00C86FA1" w:rsidRPr="00A6671C" w:rsidRDefault="00C86FA1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p w14:paraId="35EE740C" w14:textId="2E911321" w:rsidR="00C86FA1" w:rsidRDefault="00C86FA1" w:rsidP="00C86FA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WYKONAWCY</w:t>
      </w:r>
    </w:p>
    <w:p w14:paraId="0E97B1DB" w14:textId="77777777" w:rsidR="00C86FA1" w:rsidRDefault="00C86FA1" w:rsidP="00C86FA1">
      <w:pPr>
        <w:pStyle w:val="Default"/>
        <w:jc w:val="center"/>
        <w:rPr>
          <w:sz w:val="22"/>
          <w:szCs w:val="22"/>
        </w:rPr>
      </w:pPr>
    </w:p>
    <w:p w14:paraId="17E6B871" w14:textId="0C066DE0" w:rsidR="00C86FA1" w:rsidRDefault="00C86FA1" w:rsidP="00C86FA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Oświadczam, że dysponuję na czas realizacji zamówienia co najmniej </w:t>
      </w:r>
      <w:r>
        <w:rPr>
          <w:b/>
          <w:bCs/>
          <w:sz w:val="20"/>
          <w:szCs w:val="20"/>
        </w:rPr>
        <w:t xml:space="preserve">jedną placówką pocztową (nadawczo-odbiorczą) na terenie miasta Giżycka, </w:t>
      </w:r>
      <w:r>
        <w:rPr>
          <w:sz w:val="20"/>
          <w:szCs w:val="20"/>
        </w:rPr>
        <w:t xml:space="preserve">zlokalizowaną (adres): </w:t>
      </w:r>
    </w:p>
    <w:p w14:paraId="093E96DA" w14:textId="77777777" w:rsidR="00C86FA1" w:rsidRDefault="00C86FA1" w:rsidP="00C86FA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412DEDD4" w14:textId="77777777" w:rsidR="00C86FA1" w:rsidRDefault="00C86FA1" w:rsidP="00C86FA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czynną od poniedziałku do piątku, w godzinach(od - do)</w:t>
      </w:r>
      <w:r>
        <w:rPr>
          <w:sz w:val="20"/>
          <w:szCs w:val="20"/>
        </w:rPr>
        <w:t xml:space="preserve">: ………………………………………………………………….. </w:t>
      </w:r>
    </w:p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F903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C617F" w14:textId="77777777" w:rsidR="00244D41" w:rsidRDefault="00244D41">
      <w:r>
        <w:separator/>
      </w:r>
    </w:p>
  </w:endnote>
  <w:endnote w:type="continuationSeparator" w:id="0">
    <w:p w14:paraId="5C94C3A5" w14:textId="77777777" w:rsidR="00244D41" w:rsidRDefault="0024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33CC" w14:textId="77777777" w:rsidR="00E35057" w:rsidRDefault="00E350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AECE" w14:textId="77777777" w:rsidR="00E35057" w:rsidRDefault="00E350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1C5F" w14:textId="77777777" w:rsidR="00E35057" w:rsidRDefault="00E350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CC56" w14:textId="77777777" w:rsidR="00244D41" w:rsidRDefault="00244D41">
      <w:r>
        <w:separator/>
      </w:r>
    </w:p>
  </w:footnote>
  <w:footnote w:type="continuationSeparator" w:id="0">
    <w:p w14:paraId="3EAE9CEA" w14:textId="77777777" w:rsidR="00244D41" w:rsidRDefault="00244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05CE" w14:textId="77777777" w:rsidR="00E35057" w:rsidRDefault="00E350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22A" w14:textId="1974EE5B" w:rsidR="00236C4F" w:rsidRPr="00236C4F" w:rsidRDefault="00236C4F" w:rsidP="00E35057">
    <w:pPr>
      <w:tabs>
        <w:tab w:val="left" w:pos="2569"/>
        <w:tab w:val="center" w:pos="4536"/>
        <w:tab w:val="right" w:pos="9072"/>
      </w:tabs>
      <w:suppressAutoHyphens w:val="0"/>
      <w:jc w:val="center"/>
      <w:rPr>
        <w:sz w:val="24"/>
        <w:szCs w:val="24"/>
        <w:lang w:eastAsia="pl-PL"/>
      </w:rPr>
    </w:pPr>
  </w:p>
  <w:p w14:paraId="7D4BCF0A" w14:textId="437698CA" w:rsidR="00EB39F9" w:rsidRDefault="00EB39F9" w:rsidP="00060C7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E6A4" w14:textId="77777777" w:rsidR="00E35057" w:rsidRDefault="00E350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6B48"/>
    <w:rsid w:val="00016C75"/>
    <w:rsid w:val="00037893"/>
    <w:rsid w:val="00057205"/>
    <w:rsid w:val="00060C7D"/>
    <w:rsid w:val="000C09E0"/>
    <w:rsid w:val="000F4310"/>
    <w:rsid w:val="00126B05"/>
    <w:rsid w:val="00141100"/>
    <w:rsid w:val="00164C14"/>
    <w:rsid w:val="0018672F"/>
    <w:rsid w:val="001D06A3"/>
    <w:rsid w:val="002227B3"/>
    <w:rsid w:val="0022629E"/>
    <w:rsid w:val="00236C4F"/>
    <w:rsid w:val="00244D41"/>
    <w:rsid w:val="00267B69"/>
    <w:rsid w:val="002826A7"/>
    <w:rsid w:val="00357CC0"/>
    <w:rsid w:val="00374277"/>
    <w:rsid w:val="00380CCC"/>
    <w:rsid w:val="003C0F04"/>
    <w:rsid w:val="003E16CF"/>
    <w:rsid w:val="003F01EC"/>
    <w:rsid w:val="00414F64"/>
    <w:rsid w:val="0047445F"/>
    <w:rsid w:val="004B4697"/>
    <w:rsid w:val="00531931"/>
    <w:rsid w:val="0055011D"/>
    <w:rsid w:val="005C6600"/>
    <w:rsid w:val="005F6051"/>
    <w:rsid w:val="00660F2E"/>
    <w:rsid w:val="006B42FC"/>
    <w:rsid w:val="006B7521"/>
    <w:rsid w:val="006D0D56"/>
    <w:rsid w:val="006D77A4"/>
    <w:rsid w:val="00700FE7"/>
    <w:rsid w:val="0072238E"/>
    <w:rsid w:val="007377F1"/>
    <w:rsid w:val="007759F6"/>
    <w:rsid w:val="007E64DF"/>
    <w:rsid w:val="0081449C"/>
    <w:rsid w:val="008349B8"/>
    <w:rsid w:val="00867B56"/>
    <w:rsid w:val="008A6F62"/>
    <w:rsid w:val="008B4B3D"/>
    <w:rsid w:val="008C33E9"/>
    <w:rsid w:val="008D4B12"/>
    <w:rsid w:val="008D734A"/>
    <w:rsid w:val="008E350B"/>
    <w:rsid w:val="008E442E"/>
    <w:rsid w:val="008E7202"/>
    <w:rsid w:val="00912E74"/>
    <w:rsid w:val="00913B51"/>
    <w:rsid w:val="00A1265D"/>
    <w:rsid w:val="00A310B9"/>
    <w:rsid w:val="00A42AF5"/>
    <w:rsid w:val="00A44D08"/>
    <w:rsid w:val="00AD3013"/>
    <w:rsid w:val="00B958A2"/>
    <w:rsid w:val="00B96A98"/>
    <w:rsid w:val="00BD02DC"/>
    <w:rsid w:val="00C000D9"/>
    <w:rsid w:val="00C03B10"/>
    <w:rsid w:val="00C536CA"/>
    <w:rsid w:val="00C86FA1"/>
    <w:rsid w:val="00C92A7F"/>
    <w:rsid w:val="00CD76B7"/>
    <w:rsid w:val="00D40DC5"/>
    <w:rsid w:val="00DF3DF1"/>
    <w:rsid w:val="00E14533"/>
    <w:rsid w:val="00E35057"/>
    <w:rsid w:val="00E7643B"/>
    <w:rsid w:val="00E829CB"/>
    <w:rsid w:val="00EA5976"/>
    <w:rsid w:val="00EB39F9"/>
    <w:rsid w:val="00F07754"/>
    <w:rsid w:val="00F07FF6"/>
    <w:rsid w:val="00F25651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customStyle="1" w:styleId="Default">
    <w:name w:val="Default"/>
    <w:rsid w:val="00C86FA1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2</cp:revision>
  <cp:lastPrinted>2021-10-25T08:26:00Z</cp:lastPrinted>
  <dcterms:created xsi:type="dcterms:W3CDTF">2023-11-02T13:30:00Z</dcterms:created>
  <dcterms:modified xsi:type="dcterms:W3CDTF">2023-11-02T13:30:00Z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