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D013E" w14:textId="77777777"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ZOBOWIĄZANIE PODMIOTU </w:t>
      </w:r>
    </w:p>
    <w:p w14:paraId="3CE55934" w14:textId="77777777"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ODDANIA DO DYSPOZYCJI WYKONAWCY NIEZBĘDNYCH ZASOBÓW </w:t>
      </w:r>
    </w:p>
    <w:p w14:paraId="459BE3C7" w14:textId="77777777"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ZAMÓWIENIA</w:t>
      </w:r>
    </w:p>
    <w:p w14:paraId="087E1280" w14:textId="77777777" w:rsidR="00351CFB" w:rsidRPr="00FB3345" w:rsidRDefault="00351CFB" w:rsidP="00351CFB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601C68D7" w14:textId="0AD7F594" w:rsidR="00351CFB" w:rsidRPr="00FB3345" w:rsidRDefault="00C60308" w:rsidP="00C60308">
      <w:pPr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351CFB"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świadczam, co następuje:</w:t>
      </w:r>
    </w:p>
    <w:p w14:paraId="3CEEEE40" w14:textId="77777777"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6E78A" w14:textId="77777777" w:rsidR="00351CFB" w:rsidRPr="00FB3345" w:rsidRDefault="00351CFB" w:rsidP="00351CFB">
      <w:pPr>
        <w:pStyle w:val="Normalny1"/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</w:rPr>
        <w:t>ZOBOWIĄZANIE DOTYCZĄCE PODMIOTU:</w:t>
      </w:r>
    </w:p>
    <w:p w14:paraId="165D6E41" w14:textId="77777777" w:rsidR="00351CFB" w:rsidRPr="00FB334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5B7447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……………………………………………………………………………………………………</w:t>
      </w:r>
    </w:p>
    <w:p w14:paraId="64889844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(podać pełną nazwę/firmę, adres, NIP/PESEL, KRS/CEIDG podmiotu udostępniającego zasoby),</w:t>
      </w:r>
    </w:p>
    <w:p w14:paraId="674645B0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EC5ABD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zobowiązuję się do oddania swoich zasobów:</w:t>
      </w:r>
    </w:p>
    <w:p w14:paraId="3F61CA6B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9F48D5" w14:textId="6380741B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B9E4AC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869DC1" w14:textId="51F30ED1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5EFE4E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4EE6A7" w14:textId="748C4E0D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F37939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(określić zasoby)</w:t>
      </w:r>
    </w:p>
    <w:p w14:paraId="5A7E5067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3ADF714F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do dyspozycji Wykonawcy:</w:t>
      </w:r>
    </w:p>
    <w:p w14:paraId="290AC123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CA02299" w14:textId="459B38AA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5C1AFA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(podać pełną nazwę/firmę, adres Wykonawcy)</w:t>
      </w:r>
    </w:p>
    <w:p w14:paraId="5683C907" w14:textId="77777777" w:rsidR="00351CFB" w:rsidRPr="00FB3345" w:rsidRDefault="00351CFB" w:rsidP="00351C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6A7453" w14:textId="65C4F314" w:rsidR="00FB3345" w:rsidRPr="00CA66EA" w:rsidRDefault="00351CFB" w:rsidP="00FB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 xml:space="preserve">przy wykonaniu zamówienia </w:t>
      </w:r>
      <w:r w:rsidR="00C60308" w:rsidRPr="00FB3345">
        <w:rPr>
          <w:rFonts w:ascii="Times New Roman" w:hAnsi="Times New Roman" w:cs="Times New Roman"/>
          <w:sz w:val="24"/>
          <w:szCs w:val="24"/>
        </w:rPr>
        <w:t>pn</w:t>
      </w:r>
      <w:r w:rsidR="00C60308" w:rsidRPr="00CA66EA">
        <w:rPr>
          <w:rFonts w:ascii="Times New Roman" w:hAnsi="Times New Roman" w:cs="Times New Roman"/>
          <w:sz w:val="24"/>
          <w:szCs w:val="24"/>
        </w:rPr>
        <w:t xml:space="preserve">. </w:t>
      </w:r>
      <w:r w:rsidR="00FB3345" w:rsidRPr="00CA66EA">
        <w:rPr>
          <w:rFonts w:ascii="Times New Roman" w:hAnsi="Times New Roman" w:cs="Times New Roman"/>
          <w:sz w:val="24"/>
          <w:szCs w:val="24"/>
        </w:rPr>
        <w:t xml:space="preserve"> </w:t>
      </w:r>
      <w:r w:rsidR="00CA66EA" w:rsidRPr="00921A25">
        <w:rPr>
          <w:rFonts w:ascii="Times New Roman" w:hAnsi="Times New Roman" w:cs="Times New Roman"/>
          <w:sz w:val="24"/>
          <w:szCs w:val="24"/>
        </w:rPr>
        <w:t>„Odbiór i transport odpadów komunalnych z terenu Gminy Suchy Dąb w 2025 r.”</w:t>
      </w:r>
    </w:p>
    <w:p w14:paraId="6C75B222" w14:textId="77777777" w:rsidR="00351CFB" w:rsidRPr="00FB3345" w:rsidRDefault="00351CFB" w:rsidP="00351C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FBC08" w14:textId="77777777" w:rsidR="00351CFB" w:rsidRPr="00FB3345" w:rsidRDefault="00943216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Równocześnie oświadczam, że:</w:t>
      </w:r>
    </w:p>
    <w:p w14:paraId="7A1D7E82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1) udostępniam Wykonawcy ww. zasoby w następującym zakresie:</w:t>
      </w:r>
    </w:p>
    <w:p w14:paraId="588B27F4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8896AD" w14:textId="6ED9B9FB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095F4A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957D8" w14:textId="31C0C56D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CC01FD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3C751EF4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74313A86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2) sposób wykorzystania udostępnionych przeze mnie zasobów będzie następujący:</w:t>
      </w:r>
    </w:p>
    <w:p w14:paraId="1F9F1640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255A8F" w14:textId="4B62A829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0FFA76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086AE5" w14:textId="22DA0443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F98791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3) zakres i okres mojego udziału przy wykonywaniu zamówienia będzie następujący:</w:t>
      </w:r>
    </w:p>
    <w:p w14:paraId="11D29E3F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0D8A49" w14:textId="20E2503D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7F0397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B96F01" w14:textId="252CFC18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E44738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218CD842" w14:textId="3D763E5D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4) będę realizował usługę, której dotyczą udostępnione zasoby odnoszące się do warunków udziału, na których polega Wykonawca</w:t>
      </w:r>
      <w:r w:rsidR="00DC1780"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, w zakresie</w:t>
      </w: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:</w:t>
      </w:r>
    </w:p>
    <w:p w14:paraId="33511632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CD5B2C" w14:textId="49CFE695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2F8D1E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455B1E" w14:textId="47CDAF01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C54F9B" w14:textId="77777777" w:rsidR="00351CFB" w:rsidRPr="00FB334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516E12" w14:textId="69864469" w:rsidR="006248E9" w:rsidRDefault="006248E9" w:rsidP="000754CE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7DB66DC" w14:textId="3B955E5A" w:rsidR="00351CFB" w:rsidRPr="00FB3345" w:rsidRDefault="006248E9" w:rsidP="000754CE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Dokument podpisywany elektronicznie</w:t>
      </w:r>
    </w:p>
    <w:p w14:paraId="4705F02C" w14:textId="77777777" w:rsidR="00351CFB" w:rsidRPr="00FB3345" w:rsidRDefault="00351CFB" w:rsidP="00351CFB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DCA0A" w14:textId="41A9605E" w:rsidR="00351CFB" w:rsidRPr="00FB3345" w:rsidRDefault="00351CFB" w:rsidP="00164CA7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41C8ED1" w14:textId="77777777" w:rsidR="00351CFB" w:rsidRPr="00FB3345" w:rsidRDefault="00351CFB" w:rsidP="00351CF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FAFB5" w14:textId="77777777" w:rsidR="00351CFB" w:rsidRPr="00FB3345" w:rsidRDefault="00351CFB" w:rsidP="00351CFB">
      <w:pPr>
        <w:pStyle w:val="Normalny1"/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77248D0A" w14:textId="77777777" w:rsidR="00351CFB" w:rsidRPr="00FB3345" w:rsidRDefault="00351CFB" w:rsidP="00351CFB">
      <w:pPr>
        <w:pStyle w:val="Normalny1"/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5043B41D" w14:textId="77777777"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A390" w14:textId="77777777"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</w:t>
      </w:r>
      <w:r w:rsidRPr="00FB3345">
        <w:rPr>
          <w:rFonts w:ascii="Times New Roman" w:hAnsi="Times New Roman" w:cs="Times New Roman"/>
          <w:b/>
          <w:bCs/>
          <w:sz w:val="24"/>
          <w:szCs w:val="24"/>
        </w:rPr>
        <w:t xml:space="preserve">aktualne </w:t>
      </w:r>
      <w:r w:rsidRPr="00FB3345">
        <w:rPr>
          <w:rFonts w:ascii="Times New Roman" w:hAnsi="Times New Roman" w:cs="Times New Roman"/>
          <w:b/>
          <w:bCs/>
          <w:sz w:val="24"/>
          <w:szCs w:val="24"/>
        </w:rPr>
        <w:br/>
        <w:t>i zgodne z prawdą</w:t>
      </w:r>
      <w:r w:rsidRPr="00FB3345">
        <w:rPr>
          <w:rFonts w:ascii="Times New Roman" w:hAnsi="Times New Roman" w:cs="Times New Roman"/>
          <w:sz w:val="24"/>
          <w:szCs w:val="24"/>
        </w:rPr>
        <w:t xml:space="preserve"> oraz zostały przedstawione z pełną świadomością konsekwencji wprowadzenia zamawiającego w błąd przy przedstawianiu informacji.</w:t>
      </w:r>
    </w:p>
    <w:p w14:paraId="4CCC9BC9" w14:textId="77777777" w:rsidR="006248E9" w:rsidRPr="00FB3345" w:rsidRDefault="006248E9" w:rsidP="00351CFB">
      <w:pPr>
        <w:rPr>
          <w:rFonts w:ascii="Times New Roman" w:hAnsi="Times New Roman" w:cs="Times New Roman"/>
          <w:sz w:val="24"/>
          <w:szCs w:val="24"/>
        </w:rPr>
      </w:pPr>
    </w:p>
    <w:p w14:paraId="53FA1181" w14:textId="77777777" w:rsidR="008A0BDC" w:rsidRPr="00FB3345" w:rsidRDefault="008A0BDC" w:rsidP="00351CFB">
      <w:pPr>
        <w:rPr>
          <w:rFonts w:ascii="Times New Roman" w:hAnsi="Times New Roman" w:cs="Times New Roman"/>
          <w:sz w:val="24"/>
          <w:szCs w:val="24"/>
        </w:rPr>
      </w:pPr>
    </w:p>
    <w:p w14:paraId="3B7E6585" w14:textId="77777777" w:rsidR="008A0BDC" w:rsidRPr="00FB3345" w:rsidRDefault="008A0BDC" w:rsidP="00351CFB">
      <w:pPr>
        <w:rPr>
          <w:rFonts w:ascii="Times New Roman" w:hAnsi="Times New Roman" w:cs="Times New Roman"/>
          <w:sz w:val="24"/>
          <w:szCs w:val="24"/>
        </w:rPr>
      </w:pPr>
    </w:p>
    <w:p w14:paraId="7B09691E" w14:textId="77777777" w:rsidR="008A0BDC" w:rsidRPr="00FB3345" w:rsidRDefault="008A0BDC" w:rsidP="008A0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FF03" w14:textId="45CFE7BD" w:rsidR="008A0BDC" w:rsidRPr="00FB3345" w:rsidRDefault="008A0BDC" w:rsidP="008A0BDC">
      <w:pPr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b/>
          <w:sz w:val="24"/>
          <w:szCs w:val="24"/>
        </w:rPr>
        <w:lastRenderedPageBreak/>
        <w:t>UWAGA!</w:t>
      </w:r>
      <w:r w:rsidRPr="00FB3345">
        <w:rPr>
          <w:rFonts w:ascii="Times New Roman" w:hAnsi="Times New Roman" w:cs="Times New Roman"/>
          <w:sz w:val="24"/>
          <w:szCs w:val="24"/>
        </w:rPr>
        <w:t xml:space="preserve"> Dokument podpisywany elektronicznie przez osoby uprawnione do podpisu w imieniu podmiotu trzeciego.</w:t>
      </w:r>
    </w:p>
    <w:sectPr w:rsidR="008A0BDC" w:rsidRPr="00FB3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09F0" w14:textId="77777777" w:rsidR="00A218AB" w:rsidRDefault="00A218AB" w:rsidP="00E958C6">
      <w:pPr>
        <w:spacing w:after="0" w:line="240" w:lineRule="auto"/>
      </w:pPr>
      <w:r>
        <w:separator/>
      </w:r>
    </w:p>
  </w:endnote>
  <w:endnote w:type="continuationSeparator" w:id="0">
    <w:p w14:paraId="3D6C660B" w14:textId="77777777" w:rsidR="00A218AB" w:rsidRDefault="00A218AB" w:rsidP="00E9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5525" w14:textId="77777777" w:rsidR="00A218AB" w:rsidRDefault="00A218AB" w:rsidP="00E958C6">
      <w:pPr>
        <w:spacing w:after="0" w:line="240" w:lineRule="auto"/>
      </w:pPr>
      <w:r>
        <w:separator/>
      </w:r>
    </w:p>
  </w:footnote>
  <w:footnote w:type="continuationSeparator" w:id="0">
    <w:p w14:paraId="16456921" w14:textId="77777777" w:rsidR="00A218AB" w:rsidRDefault="00A218AB" w:rsidP="00E9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4971" w14:textId="50032F41" w:rsidR="000C0F4B" w:rsidRPr="00FB3345" w:rsidRDefault="00FB3345" w:rsidP="00FB334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3345">
      <w:rPr>
        <w:rFonts w:ascii="Times New Roman" w:hAnsi="Times New Roman" w:cs="Times New Roman"/>
        <w:iCs/>
        <w:sz w:val="20"/>
        <w:szCs w:val="20"/>
      </w:rPr>
      <w:t xml:space="preserve">Załącznik nr 5 - </w:t>
    </w:r>
    <w:r w:rsidR="000C0F4B" w:rsidRPr="00FB3345">
      <w:rPr>
        <w:rStyle w:val="FontStyle46"/>
        <w:sz w:val="20"/>
        <w:szCs w:val="20"/>
      </w:rPr>
      <w:t>Zobowiązanie podmiotu do oddania do dyspozycji Wykonawcy niezbędnych zasobów na potrzeby realizacji zamówienia</w:t>
    </w:r>
    <w:r w:rsidR="000C0F4B" w:rsidRPr="00FB3345">
      <w:rPr>
        <w:rFonts w:ascii="Times New Roman" w:hAnsi="Times New Roman" w:cs="Times New Roman"/>
        <w:sz w:val="20"/>
        <w:szCs w:val="20"/>
      </w:rPr>
      <w:t xml:space="preserve"> </w:t>
    </w:r>
  </w:p>
  <w:p w14:paraId="697256CE" w14:textId="77777777" w:rsidR="00E958C6" w:rsidRDefault="00E95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3448449">
    <w:abstractNumId w:val="0"/>
  </w:num>
  <w:num w:numId="2" w16cid:durableId="153912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FB"/>
    <w:rsid w:val="00012ED9"/>
    <w:rsid w:val="00052FE6"/>
    <w:rsid w:val="000736EF"/>
    <w:rsid w:val="000754CE"/>
    <w:rsid w:val="00082782"/>
    <w:rsid w:val="000B0591"/>
    <w:rsid w:val="000C0F4B"/>
    <w:rsid w:val="00164CA7"/>
    <w:rsid w:val="00196020"/>
    <w:rsid w:val="001F0A8C"/>
    <w:rsid w:val="001F1C13"/>
    <w:rsid w:val="00237700"/>
    <w:rsid w:val="0023786A"/>
    <w:rsid w:val="00246B01"/>
    <w:rsid w:val="0025585A"/>
    <w:rsid w:val="0028477C"/>
    <w:rsid w:val="003235E9"/>
    <w:rsid w:val="003271CA"/>
    <w:rsid w:val="00351CFB"/>
    <w:rsid w:val="00470E60"/>
    <w:rsid w:val="004E14D0"/>
    <w:rsid w:val="00517275"/>
    <w:rsid w:val="006248E9"/>
    <w:rsid w:val="006A1286"/>
    <w:rsid w:val="00713A77"/>
    <w:rsid w:val="007A071E"/>
    <w:rsid w:val="007D1864"/>
    <w:rsid w:val="00862183"/>
    <w:rsid w:val="008A0BDC"/>
    <w:rsid w:val="00943216"/>
    <w:rsid w:val="00945FC7"/>
    <w:rsid w:val="00991C9E"/>
    <w:rsid w:val="009B755F"/>
    <w:rsid w:val="009C1E65"/>
    <w:rsid w:val="00A0196C"/>
    <w:rsid w:val="00A218AB"/>
    <w:rsid w:val="00A32524"/>
    <w:rsid w:val="00AB7D02"/>
    <w:rsid w:val="00B15832"/>
    <w:rsid w:val="00B55574"/>
    <w:rsid w:val="00B55D06"/>
    <w:rsid w:val="00BD3F2A"/>
    <w:rsid w:val="00BD5B43"/>
    <w:rsid w:val="00C1579B"/>
    <w:rsid w:val="00C60308"/>
    <w:rsid w:val="00CA66EA"/>
    <w:rsid w:val="00CC474D"/>
    <w:rsid w:val="00D83196"/>
    <w:rsid w:val="00D95BCA"/>
    <w:rsid w:val="00DB5D49"/>
    <w:rsid w:val="00DC1780"/>
    <w:rsid w:val="00E774C4"/>
    <w:rsid w:val="00E958C6"/>
    <w:rsid w:val="00F7766F"/>
    <w:rsid w:val="00F958AE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EBF"/>
  <w15:docId w15:val="{9FBCBEAA-C9E9-494F-AF38-5FC7C71F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FB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Akapitzlist2">
    <w:name w:val="Akapit z listą2"/>
    <w:basedOn w:val="Normalny"/>
    <w:uiPriority w:val="99"/>
    <w:rsid w:val="00351CFB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351CF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351CFB"/>
  </w:style>
  <w:style w:type="paragraph" w:styleId="Nagwek">
    <w:name w:val="header"/>
    <w:basedOn w:val="Normalny"/>
    <w:link w:val="Nagwek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958C6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6"/>
    <w:rPr>
      <w:rFonts w:ascii="Calibri" w:eastAsia="MS ??" w:hAnsi="Calibri" w:cs="Calibri"/>
      <w:bCs w:val="0"/>
    </w:rPr>
  </w:style>
  <w:style w:type="paragraph" w:customStyle="1" w:styleId="Default">
    <w:name w:val="Default"/>
    <w:rsid w:val="00713A7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0C0F4B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248E9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Marcin Raczkiewicz</cp:lastModifiedBy>
  <cp:revision>4</cp:revision>
  <dcterms:created xsi:type="dcterms:W3CDTF">2024-07-17T09:42:00Z</dcterms:created>
  <dcterms:modified xsi:type="dcterms:W3CDTF">2024-11-06T12:35:00Z</dcterms:modified>
</cp:coreProperties>
</file>