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B60BE" w14:textId="58BA4AA4" w:rsidR="00B1728A" w:rsidRPr="00D958A0" w:rsidRDefault="0070232E" w:rsidP="0070232E">
      <w:pPr>
        <w:jc w:val="right"/>
        <w:rPr>
          <w:rFonts w:ascii="Arial Narrow" w:hAnsi="Arial Narrow"/>
          <w:color w:val="000000" w:themeColor="text1"/>
          <w:sz w:val="22"/>
          <w:szCs w:val="22"/>
        </w:rPr>
      </w:pPr>
      <w:r w:rsidRPr="00D958A0">
        <w:rPr>
          <w:rFonts w:ascii="Arial Narrow" w:hAnsi="Arial Narrow"/>
          <w:color w:val="000000" w:themeColor="text1"/>
          <w:sz w:val="22"/>
          <w:szCs w:val="22"/>
        </w:rPr>
        <w:t xml:space="preserve">Zał. nr </w:t>
      </w:r>
      <w:r w:rsidR="008A51AE">
        <w:rPr>
          <w:rFonts w:ascii="Arial Narrow" w:hAnsi="Arial Narrow"/>
          <w:color w:val="000000" w:themeColor="text1"/>
          <w:sz w:val="22"/>
          <w:szCs w:val="22"/>
        </w:rPr>
        <w:t>2 do S</w:t>
      </w:r>
      <w:r w:rsidRPr="00D958A0">
        <w:rPr>
          <w:rFonts w:ascii="Arial Narrow" w:hAnsi="Arial Narrow"/>
          <w:color w:val="000000" w:themeColor="text1"/>
          <w:sz w:val="22"/>
          <w:szCs w:val="22"/>
        </w:rPr>
        <w:t>WZ</w:t>
      </w:r>
      <w:r w:rsidR="004A2A10" w:rsidRPr="00D958A0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14:paraId="456B2C6B" w14:textId="77777777" w:rsidR="0070232E" w:rsidRPr="00D958A0" w:rsidRDefault="005B060E" w:rsidP="00F67F25">
      <w:pPr>
        <w:jc w:val="left"/>
        <w:rPr>
          <w:rFonts w:ascii="Arial Narrow" w:hAnsi="Arial Narrow"/>
          <w:color w:val="000000" w:themeColor="text1"/>
          <w:sz w:val="22"/>
          <w:szCs w:val="22"/>
        </w:rPr>
      </w:pPr>
      <w:r w:rsidRPr="00D958A0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14:paraId="3B93E514" w14:textId="77777777" w:rsidR="0070232E" w:rsidRPr="00000FD6" w:rsidRDefault="0070232E" w:rsidP="0070232E">
      <w:pPr>
        <w:jc w:val="center"/>
        <w:rPr>
          <w:rFonts w:ascii="Arial Narrow" w:hAnsi="Arial Narrow"/>
          <w:b/>
          <w:color w:val="000000" w:themeColor="text1"/>
          <w:szCs w:val="22"/>
        </w:rPr>
      </w:pPr>
      <w:r w:rsidRPr="00000FD6">
        <w:rPr>
          <w:rFonts w:ascii="Arial Narrow" w:hAnsi="Arial Narrow"/>
          <w:b/>
          <w:color w:val="000000" w:themeColor="text1"/>
          <w:szCs w:val="22"/>
        </w:rPr>
        <w:t>Szczegółowy opis i zakres przedmiotu zamówienia</w:t>
      </w:r>
    </w:p>
    <w:p w14:paraId="33C812CC" w14:textId="77777777" w:rsidR="0070232E" w:rsidRPr="00000FD6" w:rsidRDefault="00463782" w:rsidP="0070232E">
      <w:pPr>
        <w:rPr>
          <w:rFonts w:ascii="Arial Narrow" w:hAnsi="Arial Narrow"/>
          <w:color w:val="000000" w:themeColor="text1"/>
          <w:sz w:val="22"/>
          <w:szCs w:val="22"/>
        </w:rPr>
      </w:pPr>
      <w:r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327C9E" w:rsidRPr="00000FD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14:paraId="1D85F07B" w14:textId="77777777" w:rsidR="00FD3D90" w:rsidRDefault="0070232E" w:rsidP="00BB0029">
      <w:pPr>
        <w:spacing w:after="120"/>
        <w:rPr>
          <w:rFonts w:ascii="Arial Narrow" w:hAnsi="Arial Narrow"/>
          <w:sz w:val="22"/>
          <w:szCs w:val="22"/>
        </w:rPr>
      </w:pPr>
      <w:r w:rsidRPr="00000FD6">
        <w:rPr>
          <w:rFonts w:ascii="Arial Narrow" w:hAnsi="Arial Narrow"/>
          <w:b/>
          <w:color w:val="000000" w:themeColor="text1"/>
          <w:sz w:val="22"/>
          <w:szCs w:val="22"/>
        </w:rPr>
        <w:t>1</w:t>
      </w:r>
      <w:r w:rsidRPr="00000FD6">
        <w:rPr>
          <w:rFonts w:ascii="Arial Narrow" w:hAnsi="Arial Narrow"/>
          <w:b/>
          <w:sz w:val="22"/>
          <w:szCs w:val="22"/>
        </w:rPr>
        <w:t xml:space="preserve">. </w:t>
      </w:r>
      <w:r w:rsidR="0088656D" w:rsidRPr="00000FD6">
        <w:rPr>
          <w:rFonts w:ascii="Arial Narrow" w:hAnsi="Arial Narrow"/>
          <w:b/>
          <w:sz w:val="22"/>
          <w:szCs w:val="22"/>
        </w:rPr>
        <w:t>Przedmiotem zamówienia jest</w:t>
      </w:r>
      <w:r w:rsidR="0088656D" w:rsidRPr="00000FD6">
        <w:rPr>
          <w:rFonts w:ascii="Arial Narrow" w:hAnsi="Arial Narrow"/>
          <w:sz w:val="22"/>
          <w:szCs w:val="22"/>
        </w:rPr>
        <w:t xml:space="preserve"> </w:t>
      </w:r>
      <w:r w:rsidR="00FD3D90">
        <w:rPr>
          <w:rFonts w:ascii="Arial Narrow" w:hAnsi="Arial Narrow"/>
          <w:sz w:val="22"/>
          <w:szCs w:val="22"/>
        </w:rPr>
        <w:t>wykonanie usługi pod nazwą ,,Usługa kompleksowa opieki nad zwierzętami bezdomnymi oraz zapobiegania bezdomności zwierząt w Gminie Ropczyce w 2025 roku”</w:t>
      </w:r>
      <w:r w:rsidR="0088656D" w:rsidRPr="00000FD6">
        <w:rPr>
          <w:rFonts w:ascii="Arial Narrow" w:hAnsi="Arial Narrow"/>
          <w:sz w:val="22"/>
          <w:szCs w:val="22"/>
        </w:rPr>
        <w:t xml:space="preserve"> w okresie </w:t>
      </w:r>
      <w:r w:rsidR="0088656D" w:rsidRPr="00000FD6">
        <w:rPr>
          <w:rFonts w:ascii="Arial Narrow" w:hAnsi="Arial Narrow"/>
          <w:b/>
          <w:sz w:val="22"/>
          <w:szCs w:val="22"/>
        </w:rPr>
        <w:t>od dnia 01 stycznia 2</w:t>
      </w:r>
      <w:r w:rsidR="008B3D97" w:rsidRPr="00000FD6">
        <w:rPr>
          <w:rFonts w:ascii="Arial Narrow" w:hAnsi="Arial Narrow"/>
          <w:b/>
          <w:sz w:val="22"/>
          <w:szCs w:val="22"/>
        </w:rPr>
        <w:t>025 roku do dnia 31 grudnia 2025</w:t>
      </w:r>
      <w:r w:rsidR="0088656D" w:rsidRPr="00000FD6">
        <w:rPr>
          <w:rFonts w:ascii="Arial Narrow" w:hAnsi="Arial Narrow"/>
          <w:b/>
          <w:sz w:val="22"/>
          <w:szCs w:val="22"/>
        </w:rPr>
        <w:t xml:space="preserve"> roku</w:t>
      </w:r>
      <w:r w:rsidR="0088656D" w:rsidRPr="00000FD6">
        <w:rPr>
          <w:rFonts w:ascii="Arial Narrow" w:hAnsi="Arial Narrow"/>
          <w:sz w:val="22"/>
          <w:szCs w:val="22"/>
        </w:rPr>
        <w:t xml:space="preserve">, </w:t>
      </w:r>
    </w:p>
    <w:p w14:paraId="36676664" w14:textId="77777777" w:rsidR="00FD3D90" w:rsidRDefault="00FD3D90" w:rsidP="00BB0029">
      <w:pPr>
        <w:spacing w:after="120"/>
        <w:rPr>
          <w:rFonts w:ascii="Arial Narrow" w:hAnsi="Arial Narrow"/>
          <w:sz w:val="22"/>
          <w:szCs w:val="22"/>
        </w:rPr>
      </w:pPr>
    </w:p>
    <w:p w14:paraId="37CFDDA6" w14:textId="77777777" w:rsidR="0070232E" w:rsidRPr="00BB0029" w:rsidRDefault="0070232E" w:rsidP="00BB0029">
      <w:pPr>
        <w:spacing w:after="120"/>
        <w:rPr>
          <w:rFonts w:ascii="Arial Narrow" w:hAnsi="Arial Narrow"/>
          <w:b/>
          <w:sz w:val="22"/>
          <w:szCs w:val="22"/>
        </w:rPr>
      </w:pPr>
      <w:r w:rsidRPr="00BB0029">
        <w:rPr>
          <w:rFonts w:ascii="Arial Narrow" w:hAnsi="Arial Narrow"/>
          <w:b/>
          <w:sz w:val="22"/>
          <w:szCs w:val="22"/>
        </w:rPr>
        <w:t>2. Dane opisujące przedmiot zamówienia.</w:t>
      </w:r>
    </w:p>
    <w:p w14:paraId="3C77028B" w14:textId="77777777" w:rsidR="00FD3D90" w:rsidRPr="00BB0029" w:rsidRDefault="00665442" w:rsidP="00BB0029">
      <w:pPr>
        <w:spacing w:after="120"/>
        <w:rPr>
          <w:rFonts w:ascii="Arial Narrow" w:hAnsi="Arial Narrow"/>
          <w:sz w:val="22"/>
          <w:szCs w:val="22"/>
        </w:rPr>
      </w:pPr>
      <w:r w:rsidRPr="00BB0029">
        <w:rPr>
          <w:rFonts w:ascii="Arial Narrow" w:hAnsi="Arial Narrow"/>
          <w:b/>
          <w:sz w:val="22"/>
          <w:szCs w:val="22"/>
        </w:rPr>
        <w:t>2.1</w:t>
      </w:r>
      <w:r w:rsidR="000F3242" w:rsidRPr="00BB0029">
        <w:rPr>
          <w:rFonts w:ascii="Arial Narrow" w:hAnsi="Arial Narrow"/>
          <w:sz w:val="22"/>
          <w:szCs w:val="22"/>
        </w:rPr>
        <w:t>. P</w:t>
      </w:r>
      <w:r w:rsidR="00FD3D90" w:rsidRPr="00BB0029">
        <w:rPr>
          <w:rFonts w:ascii="Arial Narrow" w:hAnsi="Arial Narrow"/>
          <w:sz w:val="22"/>
          <w:szCs w:val="22"/>
        </w:rPr>
        <w:t>ozostawanie Wykonawcy w gotowości i interwencyjne wyłapywanie (odławiani</w:t>
      </w:r>
      <w:r w:rsidR="000F3242" w:rsidRPr="00BB0029">
        <w:rPr>
          <w:rFonts w:ascii="Arial Narrow" w:hAnsi="Arial Narrow"/>
          <w:sz w:val="22"/>
          <w:szCs w:val="22"/>
        </w:rPr>
        <w:t>e) bezdomnych zwierząt (psów) z </w:t>
      </w:r>
      <w:r w:rsidR="00FD3D90" w:rsidRPr="00BB0029">
        <w:rPr>
          <w:rFonts w:ascii="Arial Narrow" w:hAnsi="Arial Narrow"/>
          <w:sz w:val="22"/>
          <w:szCs w:val="22"/>
        </w:rPr>
        <w:t xml:space="preserve">terenu Gminy Ropczyce wraz z przetransportowaniem wyłapanego zwierzęcia do </w:t>
      </w:r>
      <w:r w:rsidR="00EC56A9" w:rsidRPr="00BB0029">
        <w:rPr>
          <w:rFonts w:ascii="Arial Narrow" w:hAnsi="Arial Narrow"/>
          <w:sz w:val="22"/>
          <w:szCs w:val="22"/>
        </w:rPr>
        <w:t>sch</w:t>
      </w:r>
      <w:r w:rsidR="000F3242" w:rsidRPr="00BB0029">
        <w:rPr>
          <w:rFonts w:ascii="Arial Narrow" w:hAnsi="Arial Narrow"/>
          <w:sz w:val="22"/>
          <w:szCs w:val="22"/>
        </w:rPr>
        <w:t>roniska dla bezdomnych zwierząt.</w:t>
      </w:r>
    </w:p>
    <w:p w14:paraId="3CA97526" w14:textId="77777777" w:rsidR="00FD3D90" w:rsidRPr="00BB0029" w:rsidRDefault="00665442" w:rsidP="00BB0029">
      <w:pPr>
        <w:spacing w:after="120"/>
        <w:rPr>
          <w:rFonts w:ascii="Arial Narrow" w:hAnsi="Arial Narrow"/>
          <w:sz w:val="22"/>
          <w:szCs w:val="22"/>
        </w:rPr>
      </w:pPr>
      <w:r w:rsidRPr="00BB0029">
        <w:rPr>
          <w:rFonts w:ascii="Arial Narrow" w:hAnsi="Arial Narrow"/>
          <w:b/>
          <w:sz w:val="22"/>
          <w:szCs w:val="22"/>
        </w:rPr>
        <w:t>2.2.</w:t>
      </w:r>
      <w:r w:rsidR="000F3242" w:rsidRPr="00BB0029">
        <w:rPr>
          <w:rFonts w:ascii="Arial Narrow" w:hAnsi="Arial Narrow"/>
          <w:sz w:val="22"/>
          <w:szCs w:val="22"/>
        </w:rPr>
        <w:t xml:space="preserve"> P</w:t>
      </w:r>
      <w:r w:rsidR="00FD3D90" w:rsidRPr="00BB0029">
        <w:rPr>
          <w:rFonts w:ascii="Arial Narrow" w:hAnsi="Arial Narrow"/>
          <w:sz w:val="22"/>
          <w:szCs w:val="22"/>
        </w:rPr>
        <w:t xml:space="preserve">ozostawanie Wykonawcy w gotowości i interwencyjne zbieranie martwych zwierząt domowych (tkanki zwierzęcej) z terenów należących do Gminy Ropczyce w miejscu </w:t>
      </w:r>
      <w:r w:rsidR="000F3242" w:rsidRPr="00BB0029">
        <w:rPr>
          <w:rFonts w:ascii="Arial Narrow" w:hAnsi="Arial Narrow"/>
          <w:sz w:val="22"/>
          <w:szCs w:val="22"/>
        </w:rPr>
        <w:t>wskazanym przez Zamawiającego.</w:t>
      </w:r>
    </w:p>
    <w:p w14:paraId="4C0006CD" w14:textId="77777777" w:rsidR="00FD3D90" w:rsidRPr="00BB0029" w:rsidRDefault="00665442" w:rsidP="00BB0029">
      <w:pPr>
        <w:spacing w:after="120"/>
        <w:rPr>
          <w:rFonts w:ascii="Arial Narrow" w:hAnsi="Arial Narrow"/>
          <w:sz w:val="22"/>
          <w:szCs w:val="22"/>
        </w:rPr>
      </w:pPr>
      <w:r w:rsidRPr="00BB0029">
        <w:rPr>
          <w:rFonts w:ascii="Arial Narrow" w:hAnsi="Arial Narrow"/>
          <w:b/>
          <w:sz w:val="22"/>
          <w:szCs w:val="22"/>
        </w:rPr>
        <w:t>2.3.</w:t>
      </w:r>
      <w:r w:rsidR="000F3242" w:rsidRPr="00BB0029">
        <w:rPr>
          <w:rFonts w:ascii="Arial Narrow" w:hAnsi="Arial Narrow"/>
          <w:sz w:val="22"/>
          <w:szCs w:val="22"/>
        </w:rPr>
        <w:t xml:space="preserve"> P</w:t>
      </w:r>
      <w:r w:rsidR="00FD3D90" w:rsidRPr="00BB0029">
        <w:rPr>
          <w:rFonts w:ascii="Arial Narrow" w:hAnsi="Arial Narrow"/>
          <w:sz w:val="22"/>
          <w:szCs w:val="22"/>
        </w:rPr>
        <w:t xml:space="preserve">ochówek martwych zwierząt domowych (tkanki zwierzęcej) z terenów Gminy Ropczyce, objętych </w:t>
      </w:r>
      <w:r w:rsidR="000F3242" w:rsidRPr="00BB0029">
        <w:rPr>
          <w:rFonts w:ascii="Arial Narrow" w:hAnsi="Arial Narrow"/>
          <w:sz w:val="22"/>
          <w:szCs w:val="22"/>
        </w:rPr>
        <w:t>niniejszą umową, na grzebowisku.</w:t>
      </w:r>
    </w:p>
    <w:p w14:paraId="3811B1B4" w14:textId="77777777" w:rsidR="00FD3D90" w:rsidRPr="00BB0029" w:rsidRDefault="006460B0" w:rsidP="00BB0029">
      <w:pPr>
        <w:spacing w:after="120"/>
        <w:rPr>
          <w:rFonts w:ascii="Arial Narrow" w:hAnsi="Arial Narrow"/>
          <w:sz w:val="22"/>
          <w:szCs w:val="22"/>
        </w:rPr>
      </w:pPr>
      <w:r w:rsidRPr="00BB0029">
        <w:rPr>
          <w:rFonts w:ascii="Arial Narrow" w:hAnsi="Arial Narrow"/>
          <w:b/>
          <w:sz w:val="22"/>
          <w:szCs w:val="22"/>
        </w:rPr>
        <w:t>2.4</w:t>
      </w:r>
      <w:r w:rsidRPr="00BB0029">
        <w:rPr>
          <w:rFonts w:ascii="Arial Narrow" w:hAnsi="Arial Narrow"/>
          <w:sz w:val="22"/>
          <w:szCs w:val="22"/>
        </w:rPr>
        <w:t>.</w:t>
      </w:r>
      <w:r w:rsidR="000F3242" w:rsidRPr="00BB0029">
        <w:rPr>
          <w:rFonts w:ascii="Arial Narrow" w:hAnsi="Arial Narrow"/>
          <w:sz w:val="22"/>
          <w:szCs w:val="22"/>
        </w:rPr>
        <w:t> U</w:t>
      </w:r>
      <w:r w:rsidR="00FD3D90" w:rsidRPr="00BB0029">
        <w:rPr>
          <w:rFonts w:ascii="Arial Narrow" w:hAnsi="Arial Narrow"/>
          <w:sz w:val="22"/>
          <w:szCs w:val="22"/>
        </w:rPr>
        <w:t>mieszczanie i utrzymanie w schronisku bezdomnych psów wyłapanych</w:t>
      </w:r>
      <w:r w:rsidR="00EC56A9" w:rsidRPr="00BB0029">
        <w:rPr>
          <w:rFonts w:ascii="Arial Narrow" w:hAnsi="Arial Narrow"/>
          <w:sz w:val="22"/>
          <w:szCs w:val="22"/>
        </w:rPr>
        <w:t xml:space="preserve"> na terenie Gminy Ropczyce, a w </w:t>
      </w:r>
      <w:r w:rsidR="00FD3D90" w:rsidRPr="00BB0029">
        <w:rPr>
          <w:rFonts w:ascii="Arial Narrow" w:hAnsi="Arial Narrow"/>
          <w:sz w:val="22"/>
          <w:szCs w:val="22"/>
        </w:rPr>
        <w:t xml:space="preserve">szczególności:  </w:t>
      </w:r>
    </w:p>
    <w:p w14:paraId="19DB07F5" w14:textId="77777777" w:rsidR="00FD3D90" w:rsidRPr="00BB0029" w:rsidRDefault="000F3242" w:rsidP="00BB0029">
      <w:pPr>
        <w:spacing w:after="120"/>
        <w:ind w:firstLine="708"/>
        <w:rPr>
          <w:rFonts w:ascii="Arial Narrow" w:hAnsi="Arial Narrow"/>
          <w:sz w:val="22"/>
          <w:szCs w:val="22"/>
        </w:rPr>
      </w:pPr>
      <w:r w:rsidRPr="00BB0029">
        <w:rPr>
          <w:rFonts w:ascii="Arial Narrow" w:hAnsi="Arial Narrow"/>
          <w:sz w:val="22"/>
          <w:szCs w:val="22"/>
        </w:rPr>
        <w:t xml:space="preserve">a) </w:t>
      </w:r>
      <w:r w:rsidR="00FD3D90" w:rsidRPr="00BB0029">
        <w:rPr>
          <w:rFonts w:ascii="Arial Narrow" w:hAnsi="Arial Narrow"/>
          <w:sz w:val="22"/>
          <w:szCs w:val="22"/>
        </w:rPr>
        <w:t xml:space="preserve">objęcie całodobową opieką bezdomnych psów przekazanych do schroniska przez Zamawiającego, </w:t>
      </w:r>
    </w:p>
    <w:p w14:paraId="02CCF303" w14:textId="77777777" w:rsidR="00FD3D90" w:rsidRPr="00BB0029" w:rsidRDefault="000F3242" w:rsidP="00BB0029">
      <w:pPr>
        <w:spacing w:after="120"/>
        <w:ind w:left="709" w:hanging="1"/>
        <w:rPr>
          <w:rFonts w:ascii="Arial Narrow" w:hAnsi="Arial Narrow"/>
          <w:sz w:val="22"/>
          <w:szCs w:val="22"/>
        </w:rPr>
      </w:pPr>
      <w:r w:rsidRPr="00BB0029">
        <w:rPr>
          <w:rFonts w:ascii="Arial Narrow" w:hAnsi="Arial Narrow"/>
          <w:sz w:val="22"/>
          <w:szCs w:val="22"/>
        </w:rPr>
        <w:t>b) </w:t>
      </w:r>
      <w:r w:rsidR="00FD3D90" w:rsidRPr="00BB0029">
        <w:rPr>
          <w:rFonts w:ascii="Arial Narrow" w:hAnsi="Arial Narrow"/>
          <w:sz w:val="22"/>
          <w:szCs w:val="22"/>
        </w:rPr>
        <w:t xml:space="preserve">humanitarne traktowanie i właściwe odżywianie bezdomnych psów przekazanych do schroniska do </w:t>
      </w:r>
      <w:r w:rsidRPr="00BB0029">
        <w:rPr>
          <w:rFonts w:ascii="Arial Narrow" w:hAnsi="Arial Narrow"/>
          <w:sz w:val="22"/>
          <w:szCs w:val="22"/>
        </w:rPr>
        <w:t xml:space="preserve">czasu </w:t>
      </w:r>
      <w:r w:rsidR="00FD3D90" w:rsidRPr="00BB0029">
        <w:rPr>
          <w:rFonts w:ascii="Arial Narrow" w:hAnsi="Arial Narrow"/>
          <w:sz w:val="22"/>
          <w:szCs w:val="22"/>
        </w:rPr>
        <w:t xml:space="preserve">wydania do adopcji zwierzęcia, </w:t>
      </w:r>
    </w:p>
    <w:p w14:paraId="0B9365A0" w14:textId="77777777" w:rsidR="00FD3D90" w:rsidRPr="00BB0029" w:rsidRDefault="000F3242" w:rsidP="00BB0029">
      <w:pPr>
        <w:spacing w:after="120"/>
        <w:ind w:left="708"/>
        <w:rPr>
          <w:rFonts w:ascii="Arial Narrow" w:hAnsi="Arial Narrow"/>
          <w:sz w:val="22"/>
          <w:szCs w:val="22"/>
        </w:rPr>
      </w:pPr>
      <w:r w:rsidRPr="00BB0029">
        <w:rPr>
          <w:rFonts w:ascii="Arial Narrow" w:hAnsi="Arial Narrow"/>
          <w:sz w:val="22"/>
          <w:szCs w:val="22"/>
        </w:rPr>
        <w:t>c) </w:t>
      </w:r>
      <w:r w:rsidR="00FD3D90" w:rsidRPr="00BB0029">
        <w:rPr>
          <w:rFonts w:ascii="Arial Narrow" w:hAnsi="Arial Narrow"/>
          <w:sz w:val="22"/>
          <w:szCs w:val="22"/>
        </w:rPr>
        <w:t xml:space="preserve">zapewnienie dozoru i opieki weterynaryjnej w schronisku, w tym: szczepienie profilaktyczne, zwalczanie pasożytów zewnętrznych i wewnętrznych, oznakowanie mikro chipem z wpisem do ogólnopolskiej bazy danych, sterylizacja, kastracja, eutanazja w razie konieczności, usypianie ślepych miotów, grzebanie zwłok na grzebowisku prowadzonym przez Wykonawcę,  </w:t>
      </w:r>
    </w:p>
    <w:p w14:paraId="30AE730F" w14:textId="77777777" w:rsidR="00FD3D90" w:rsidRPr="00BB0029" w:rsidRDefault="000F3242" w:rsidP="00BB0029">
      <w:pPr>
        <w:spacing w:after="120"/>
        <w:ind w:left="708"/>
        <w:rPr>
          <w:rFonts w:ascii="Arial Narrow" w:hAnsi="Arial Narrow"/>
          <w:sz w:val="22"/>
          <w:szCs w:val="22"/>
        </w:rPr>
      </w:pPr>
      <w:r w:rsidRPr="00BB0029">
        <w:rPr>
          <w:rFonts w:ascii="Arial Narrow" w:hAnsi="Arial Narrow"/>
          <w:sz w:val="22"/>
          <w:szCs w:val="22"/>
        </w:rPr>
        <w:t>d) </w:t>
      </w:r>
      <w:r w:rsidR="00FD3D90" w:rsidRPr="00BB0029">
        <w:rPr>
          <w:rFonts w:ascii="Arial Narrow" w:hAnsi="Arial Narrow"/>
          <w:sz w:val="22"/>
          <w:szCs w:val="22"/>
        </w:rPr>
        <w:t xml:space="preserve">prowadzenie wykazu psów przebywających w schronisku z uwzględnieniem informacji o pochodzeniu zwierzęcia, tj. rasy, płci i wieku, przeprowadzonych zabiegach weterynaryjnych oraz o przekazaniu zwierzęcia do adopcji lub odnalezieniu dotychczasowego właściciela, </w:t>
      </w:r>
    </w:p>
    <w:p w14:paraId="2F80DF4E" w14:textId="77777777" w:rsidR="00FD3D90" w:rsidRPr="00BB0029" w:rsidRDefault="000F3242" w:rsidP="00BB0029">
      <w:pPr>
        <w:spacing w:after="120"/>
        <w:ind w:left="708"/>
        <w:rPr>
          <w:rFonts w:ascii="Arial Narrow" w:hAnsi="Arial Narrow"/>
          <w:sz w:val="22"/>
          <w:szCs w:val="22"/>
        </w:rPr>
      </w:pPr>
      <w:r w:rsidRPr="00BB0029">
        <w:rPr>
          <w:rFonts w:ascii="Arial Narrow" w:hAnsi="Arial Narrow"/>
          <w:sz w:val="22"/>
          <w:szCs w:val="22"/>
        </w:rPr>
        <w:t>e) </w:t>
      </w:r>
      <w:r w:rsidR="00FD3D90" w:rsidRPr="00BB0029">
        <w:rPr>
          <w:rFonts w:ascii="Arial Narrow" w:hAnsi="Arial Narrow"/>
          <w:sz w:val="22"/>
          <w:szCs w:val="22"/>
        </w:rPr>
        <w:t>organizowanie akcji zmierzających do odnalezienia dotychczasowego właściciela zwierzęcia i akcji promujących adopcję oraz oddawanie psów do adopcji np. poprzez zamieszczanie na stronie internetowej schroniska odpowiedniej informacji o zwierzęta</w:t>
      </w:r>
      <w:r w:rsidRPr="00BB0029">
        <w:rPr>
          <w:rFonts w:ascii="Arial Narrow" w:hAnsi="Arial Narrow"/>
          <w:sz w:val="22"/>
          <w:szCs w:val="22"/>
        </w:rPr>
        <w:t>ch przekazanych do schroniskach.</w:t>
      </w:r>
    </w:p>
    <w:p w14:paraId="7E038E42" w14:textId="77777777" w:rsidR="00FD3D90" w:rsidRPr="00BB0029" w:rsidRDefault="000F3242" w:rsidP="00BB0029">
      <w:pPr>
        <w:spacing w:after="120"/>
        <w:rPr>
          <w:rFonts w:ascii="Arial Narrow" w:hAnsi="Arial Narrow"/>
          <w:sz w:val="22"/>
          <w:szCs w:val="22"/>
        </w:rPr>
      </w:pPr>
      <w:r w:rsidRPr="00BB0029">
        <w:rPr>
          <w:rFonts w:ascii="Arial Narrow" w:hAnsi="Arial Narrow"/>
          <w:b/>
          <w:sz w:val="22"/>
          <w:szCs w:val="22"/>
        </w:rPr>
        <w:t>2.5</w:t>
      </w:r>
      <w:r w:rsidRPr="00BB0029">
        <w:rPr>
          <w:rFonts w:ascii="Arial Narrow" w:hAnsi="Arial Narrow"/>
          <w:sz w:val="22"/>
          <w:szCs w:val="22"/>
        </w:rPr>
        <w:t>. U</w:t>
      </w:r>
      <w:r w:rsidR="00FD3D90" w:rsidRPr="00BB0029">
        <w:rPr>
          <w:rFonts w:ascii="Arial Narrow" w:hAnsi="Arial Narrow"/>
          <w:sz w:val="22"/>
          <w:szCs w:val="22"/>
        </w:rPr>
        <w:t>trzymanie gotowości Wykonawcy i zapewnienie całodobowej opieki weterynaryjnej zwierzętom bezdomnym oraz wolnożyjącym poszkodowanym w wypadkach z udziałem takiego zwierzęcia, w tym: przetransportowanie zwierzęcia do lecznicy oraz wykonanie w ramach leczenia koniecznych zabiegów weterynaryjnych i użycia nie</w:t>
      </w:r>
      <w:r w:rsidRPr="00BB0029">
        <w:rPr>
          <w:rFonts w:ascii="Arial Narrow" w:hAnsi="Arial Narrow"/>
          <w:sz w:val="22"/>
          <w:szCs w:val="22"/>
        </w:rPr>
        <w:t>zbędnych preparatów leczniczych.</w:t>
      </w:r>
      <w:r w:rsidR="00FD3D90" w:rsidRPr="00BB0029">
        <w:rPr>
          <w:rFonts w:ascii="Arial Narrow" w:hAnsi="Arial Narrow"/>
          <w:sz w:val="22"/>
          <w:szCs w:val="22"/>
        </w:rPr>
        <w:t xml:space="preserve">  </w:t>
      </w:r>
    </w:p>
    <w:p w14:paraId="69757724" w14:textId="77777777" w:rsidR="00FB2408" w:rsidRDefault="000F3242" w:rsidP="00BB0029">
      <w:pPr>
        <w:spacing w:after="120"/>
        <w:rPr>
          <w:rFonts w:ascii="Arial Narrow" w:hAnsi="Arial Narrow"/>
          <w:sz w:val="22"/>
          <w:szCs w:val="22"/>
        </w:rPr>
      </w:pPr>
      <w:r w:rsidRPr="00BB0029">
        <w:rPr>
          <w:rFonts w:ascii="Arial Narrow" w:hAnsi="Arial Narrow"/>
          <w:b/>
          <w:sz w:val="22"/>
          <w:szCs w:val="22"/>
        </w:rPr>
        <w:t>2.6</w:t>
      </w:r>
      <w:r w:rsidRPr="00BB0029">
        <w:rPr>
          <w:rFonts w:ascii="Arial Narrow" w:hAnsi="Arial Narrow"/>
          <w:sz w:val="22"/>
          <w:szCs w:val="22"/>
        </w:rPr>
        <w:t>. O</w:t>
      </w:r>
      <w:r w:rsidR="00FD3D90" w:rsidRPr="00BB0029">
        <w:rPr>
          <w:rFonts w:ascii="Arial Narrow" w:hAnsi="Arial Narrow"/>
          <w:sz w:val="22"/>
          <w:szCs w:val="22"/>
        </w:rPr>
        <w:t>graniczanie populacji wolnożyjących kotów, w tym poprzez interwencyjną ich sterylizację, kastrację oraz usypianie ślepych miotów.</w:t>
      </w:r>
    </w:p>
    <w:p w14:paraId="48709239" w14:textId="504140DC" w:rsidR="00D2412B" w:rsidRPr="008A51AE" w:rsidRDefault="00D2412B" w:rsidP="00BB0029">
      <w:pPr>
        <w:spacing w:after="120"/>
        <w:rPr>
          <w:rFonts w:ascii="Arial Narrow" w:hAnsi="Arial Narrow"/>
          <w:sz w:val="22"/>
          <w:szCs w:val="22"/>
        </w:rPr>
      </w:pPr>
      <w:r w:rsidRPr="008A51AE">
        <w:rPr>
          <w:rFonts w:ascii="Arial Narrow" w:hAnsi="Arial Narrow"/>
          <w:b/>
          <w:sz w:val="22"/>
          <w:szCs w:val="22"/>
        </w:rPr>
        <w:t>2.7.</w:t>
      </w:r>
      <w:r w:rsidRPr="008A51AE">
        <w:rPr>
          <w:rFonts w:ascii="Arial Narrow" w:hAnsi="Arial Narrow"/>
          <w:sz w:val="22"/>
          <w:szCs w:val="22"/>
        </w:rPr>
        <w:t xml:space="preserve"> Konieczne przetransportowanie zwierzęcia powypadkowego do miejsca azylu dla zwierząt. </w:t>
      </w:r>
    </w:p>
    <w:p w14:paraId="5A689DBB" w14:textId="77777777" w:rsidR="00FD3D90" w:rsidRPr="00000FD6" w:rsidRDefault="00FD3D90" w:rsidP="00BB0029">
      <w:pPr>
        <w:spacing w:after="120"/>
        <w:rPr>
          <w:rFonts w:ascii="Arial Narrow" w:hAnsi="Arial Narrow"/>
          <w:color w:val="000000" w:themeColor="text1"/>
          <w:sz w:val="22"/>
          <w:szCs w:val="22"/>
        </w:rPr>
      </w:pPr>
    </w:p>
    <w:p w14:paraId="7A780039" w14:textId="77777777" w:rsidR="0070232E" w:rsidRPr="00000FD6" w:rsidRDefault="00665442" w:rsidP="00BB0029">
      <w:pPr>
        <w:spacing w:after="120"/>
        <w:rPr>
          <w:rFonts w:ascii="Arial Narrow" w:hAnsi="Arial Narrow"/>
          <w:b/>
          <w:color w:val="000000" w:themeColor="text1"/>
          <w:sz w:val="22"/>
          <w:szCs w:val="22"/>
        </w:rPr>
      </w:pPr>
      <w:r>
        <w:rPr>
          <w:rFonts w:ascii="Arial Narrow" w:hAnsi="Arial Narrow"/>
          <w:b/>
          <w:color w:val="000000" w:themeColor="text1"/>
          <w:sz w:val="22"/>
          <w:szCs w:val="22"/>
        </w:rPr>
        <w:t>3</w:t>
      </w:r>
      <w:r w:rsidR="0070232E" w:rsidRPr="00000FD6">
        <w:rPr>
          <w:rFonts w:ascii="Arial Narrow" w:hAnsi="Arial Narrow"/>
          <w:b/>
          <w:color w:val="000000" w:themeColor="text1"/>
          <w:sz w:val="22"/>
          <w:szCs w:val="22"/>
        </w:rPr>
        <w:t>. Zamówienie obejmuje dodatkowe zobowiązania dla Wykonawcy:</w:t>
      </w:r>
    </w:p>
    <w:p w14:paraId="68AD7D1F" w14:textId="77777777" w:rsidR="00665442" w:rsidRPr="00665442" w:rsidRDefault="000F3242" w:rsidP="00BB0029">
      <w:pPr>
        <w:spacing w:after="120"/>
        <w:rPr>
          <w:rFonts w:ascii="Arial Narrow" w:hAnsi="Arial Narrow"/>
          <w:color w:val="000000" w:themeColor="text1"/>
          <w:sz w:val="22"/>
          <w:szCs w:val="22"/>
        </w:rPr>
      </w:pPr>
      <w:r w:rsidRPr="000F3242">
        <w:rPr>
          <w:rFonts w:ascii="Arial Narrow" w:hAnsi="Arial Narrow"/>
          <w:b/>
          <w:color w:val="000000" w:themeColor="text1"/>
          <w:sz w:val="22"/>
          <w:szCs w:val="22"/>
        </w:rPr>
        <w:t>3.</w:t>
      </w:r>
      <w:r w:rsidR="00665442" w:rsidRPr="000F3242">
        <w:rPr>
          <w:rFonts w:ascii="Arial Narrow" w:hAnsi="Arial Narrow"/>
          <w:b/>
          <w:color w:val="000000" w:themeColor="text1"/>
          <w:sz w:val="22"/>
          <w:szCs w:val="22"/>
        </w:rPr>
        <w:t>1.</w:t>
      </w:r>
      <w:r w:rsidR="00665442" w:rsidRPr="00665442">
        <w:rPr>
          <w:rFonts w:ascii="Arial Narrow" w:hAnsi="Arial Narrow"/>
          <w:color w:val="000000" w:themeColor="text1"/>
          <w:sz w:val="22"/>
          <w:szCs w:val="22"/>
        </w:rPr>
        <w:t xml:space="preserve"> Wykonawca oświadcza, że jest uprawniony i spełnia wymogi prawne i organizacyjne niezbędne dla realizacji przedmiotu umowy oraz zobowiązuje się:  </w:t>
      </w:r>
    </w:p>
    <w:p w14:paraId="62A5F62F" w14:textId="77777777" w:rsidR="00665442" w:rsidRPr="00665442" w:rsidRDefault="00665442" w:rsidP="00BB0029">
      <w:pPr>
        <w:numPr>
          <w:ilvl w:val="0"/>
          <w:numId w:val="10"/>
        </w:numPr>
        <w:spacing w:after="120"/>
        <w:rPr>
          <w:rFonts w:ascii="Arial Narrow" w:hAnsi="Arial Narrow"/>
          <w:color w:val="000000" w:themeColor="text1"/>
          <w:sz w:val="22"/>
          <w:szCs w:val="22"/>
        </w:rPr>
      </w:pPr>
      <w:r w:rsidRPr="00665442">
        <w:rPr>
          <w:rFonts w:ascii="Arial Narrow" w:hAnsi="Arial Narrow"/>
          <w:color w:val="000000" w:themeColor="text1"/>
          <w:sz w:val="22"/>
          <w:szCs w:val="22"/>
        </w:rPr>
        <w:t>wykonywać przedmiot niniejszej umowy zgodnie z obowiązującymi przepisami, w szczególności:</w:t>
      </w:r>
    </w:p>
    <w:p w14:paraId="13E266CF" w14:textId="77777777" w:rsidR="00665442" w:rsidRPr="00665442" w:rsidRDefault="00665442" w:rsidP="00BB0029">
      <w:pPr>
        <w:numPr>
          <w:ilvl w:val="0"/>
          <w:numId w:val="11"/>
        </w:numPr>
        <w:spacing w:after="120"/>
        <w:rPr>
          <w:rFonts w:ascii="Arial Narrow" w:hAnsi="Arial Narrow"/>
          <w:color w:val="000000" w:themeColor="text1"/>
          <w:sz w:val="22"/>
          <w:szCs w:val="22"/>
        </w:rPr>
      </w:pPr>
      <w:r w:rsidRPr="00665442">
        <w:rPr>
          <w:rFonts w:ascii="Arial Narrow" w:hAnsi="Arial Narrow"/>
          <w:color w:val="000000" w:themeColor="text1"/>
          <w:sz w:val="22"/>
          <w:szCs w:val="22"/>
        </w:rPr>
        <w:t xml:space="preserve">ustawą z dnia 21 sierpnia 1997 r. o ochronie zwierząt, </w:t>
      </w:r>
    </w:p>
    <w:p w14:paraId="6F8EBEBB" w14:textId="77777777" w:rsidR="00665442" w:rsidRPr="00665442" w:rsidRDefault="00665442" w:rsidP="00BB0029">
      <w:pPr>
        <w:numPr>
          <w:ilvl w:val="0"/>
          <w:numId w:val="11"/>
        </w:numPr>
        <w:spacing w:after="120"/>
        <w:rPr>
          <w:rFonts w:ascii="Arial Narrow" w:hAnsi="Arial Narrow"/>
          <w:color w:val="000000" w:themeColor="text1"/>
          <w:sz w:val="22"/>
          <w:szCs w:val="22"/>
        </w:rPr>
      </w:pPr>
      <w:r w:rsidRPr="00665442">
        <w:rPr>
          <w:rFonts w:ascii="Arial Narrow" w:hAnsi="Arial Narrow"/>
          <w:color w:val="000000" w:themeColor="text1"/>
          <w:sz w:val="22"/>
          <w:szCs w:val="22"/>
        </w:rPr>
        <w:t xml:space="preserve">ustawą z dnia 11 marca 2004 r. o ochronie zdrowia zwierząt oraz zwalczaniu chorób zakaźnych zwierząt, </w:t>
      </w:r>
    </w:p>
    <w:p w14:paraId="5237FA3A" w14:textId="42D77667" w:rsidR="00665442" w:rsidRPr="00665442" w:rsidRDefault="00665442" w:rsidP="00BB0029">
      <w:pPr>
        <w:numPr>
          <w:ilvl w:val="0"/>
          <w:numId w:val="11"/>
        </w:numPr>
        <w:spacing w:after="120"/>
        <w:rPr>
          <w:rFonts w:ascii="Arial Narrow" w:hAnsi="Arial Narrow"/>
          <w:color w:val="000000" w:themeColor="text1"/>
          <w:sz w:val="22"/>
          <w:szCs w:val="22"/>
        </w:rPr>
      </w:pPr>
      <w:r w:rsidRPr="00665442">
        <w:rPr>
          <w:rFonts w:ascii="Arial Narrow" w:hAnsi="Arial Narrow"/>
          <w:color w:val="000000" w:themeColor="text1"/>
          <w:sz w:val="22"/>
          <w:szCs w:val="22"/>
        </w:rPr>
        <w:t>rozporządzeniem Ministra Rolnictwa i Rozwoju Wsi z dnia 2</w:t>
      </w:r>
      <w:r w:rsidR="00D040CD">
        <w:rPr>
          <w:rFonts w:ascii="Arial Narrow" w:hAnsi="Arial Narrow"/>
          <w:color w:val="000000" w:themeColor="text1"/>
          <w:sz w:val="22"/>
          <w:szCs w:val="22"/>
        </w:rPr>
        <w:t>0</w:t>
      </w:r>
      <w:r w:rsidRPr="00665442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D040CD">
        <w:rPr>
          <w:rFonts w:ascii="Arial Narrow" w:hAnsi="Arial Narrow"/>
          <w:color w:val="000000" w:themeColor="text1"/>
          <w:sz w:val="22"/>
          <w:szCs w:val="22"/>
        </w:rPr>
        <w:t>styczni</w:t>
      </w:r>
      <w:r w:rsidRPr="00665442">
        <w:rPr>
          <w:rFonts w:ascii="Arial Narrow" w:hAnsi="Arial Narrow"/>
          <w:color w:val="000000" w:themeColor="text1"/>
          <w:sz w:val="22"/>
          <w:szCs w:val="22"/>
        </w:rPr>
        <w:t>a 20</w:t>
      </w:r>
      <w:r w:rsidR="00D040CD">
        <w:rPr>
          <w:rFonts w:ascii="Arial Narrow" w:hAnsi="Arial Narrow"/>
          <w:color w:val="000000" w:themeColor="text1"/>
          <w:sz w:val="22"/>
          <w:szCs w:val="22"/>
        </w:rPr>
        <w:t>22</w:t>
      </w:r>
      <w:bookmarkStart w:id="0" w:name="_GoBack"/>
      <w:bookmarkEnd w:id="0"/>
      <w:r w:rsidRPr="00665442">
        <w:rPr>
          <w:rFonts w:ascii="Arial Narrow" w:hAnsi="Arial Narrow"/>
          <w:color w:val="000000" w:themeColor="text1"/>
          <w:sz w:val="22"/>
          <w:szCs w:val="22"/>
        </w:rPr>
        <w:t xml:space="preserve"> r. w sprawie szczegółowych wymagań weterynaryjnych dla prowadzenia schronisk dla zwierząt, </w:t>
      </w:r>
    </w:p>
    <w:p w14:paraId="48876B4C" w14:textId="77777777" w:rsidR="00665442" w:rsidRPr="00665442" w:rsidRDefault="00665442" w:rsidP="00BB0029">
      <w:pPr>
        <w:numPr>
          <w:ilvl w:val="0"/>
          <w:numId w:val="11"/>
        </w:numPr>
        <w:spacing w:after="120"/>
        <w:rPr>
          <w:rFonts w:ascii="Arial Narrow" w:hAnsi="Arial Narrow"/>
          <w:color w:val="000000" w:themeColor="text1"/>
          <w:sz w:val="22"/>
          <w:szCs w:val="22"/>
        </w:rPr>
      </w:pPr>
      <w:r w:rsidRPr="00665442">
        <w:rPr>
          <w:rFonts w:ascii="Arial Narrow" w:hAnsi="Arial Narrow"/>
          <w:color w:val="000000" w:themeColor="text1"/>
          <w:sz w:val="22"/>
          <w:szCs w:val="22"/>
        </w:rPr>
        <w:t xml:space="preserve">  rozporządzeniem Ministra Spraw Wewnętrznych i Administracji z dnia 26 sierpnia 1998 r. w sprawie zasad i warunków wyłapywania bezdomnych zwierząt,</w:t>
      </w:r>
    </w:p>
    <w:p w14:paraId="0E2C0F7D" w14:textId="77777777" w:rsidR="00665442" w:rsidRPr="00665442" w:rsidRDefault="00665442" w:rsidP="00BB0029">
      <w:pPr>
        <w:numPr>
          <w:ilvl w:val="0"/>
          <w:numId w:val="11"/>
        </w:numPr>
        <w:spacing w:after="120"/>
        <w:rPr>
          <w:rFonts w:ascii="Arial Narrow" w:hAnsi="Arial Narrow"/>
          <w:color w:val="000000" w:themeColor="text1"/>
          <w:sz w:val="22"/>
          <w:szCs w:val="22"/>
        </w:rPr>
      </w:pPr>
      <w:r w:rsidRPr="00665442">
        <w:rPr>
          <w:rFonts w:ascii="Arial Narrow" w:hAnsi="Arial Narrow"/>
          <w:color w:val="000000" w:themeColor="text1"/>
          <w:sz w:val="22"/>
          <w:szCs w:val="22"/>
        </w:rPr>
        <w:t xml:space="preserve">ustawą z dnia 13 września 1996 r. o utrzymaniu czystości i porządku w gminach;  </w:t>
      </w:r>
    </w:p>
    <w:p w14:paraId="4B5AEFD2" w14:textId="77777777" w:rsidR="00665442" w:rsidRPr="00665442" w:rsidRDefault="00665442" w:rsidP="00BB0029">
      <w:pPr>
        <w:numPr>
          <w:ilvl w:val="0"/>
          <w:numId w:val="10"/>
        </w:numPr>
        <w:spacing w:after="120"/>
        <w:rPr>
          <w:rFonts w:ascii="Arial Narrow" w:hAnsi="Arial Narrow"/>
          <w:color w:val="000000" w:themeColor="text1"/>
          <w:sz w:val="22"/>
          <w:szCs w:val="22"/>
        </w:rPr>
      </w:pPr>
      <w:r w:rsidRPr="00665442">
        <w:rPr>
          <w:rFonts w:ascii="Arial Narrow" w:hAnsi="Arial Narrow"/>
          <w:color w:val="000000" w:themeColor="text1"/>
          <w:sz w:val="22"/>
          <w:szCs w:val="22"/>
        </w:rPr>
        <w:lastRenderedPageBreak/>
        <w:t xml:space="preserve">realizować usługi objęte umową z należytą starannością, terminowo i przy użyciu odpowiednich środków oraz materiałów własnych,    </w:t>
      </w:r>
    </w:p>
    <w:p w14:paraId="7AAF3B14" w14:textId="77777777" w:rsidR="00665442" w:rsidRPr="00665442" w:rsidRDefault="00665442" w:rsidP="00BB0029">
      <w:pPr>
        <w:numPr>
          <w:ilvl w:val="0"/>
          <w:numId w:val="10"/>
        </w:numPr>
        <w:spacing w:after="120"/>
        <w:rPr>
          <w:rFonts w:ascii="Arial Narrow" w:hAnsi="Arial Narrow"/>
          <w:color w:val="000000" w:themeColor="text1"/>
          <w:sz w:val="22"/>
          <w:szCs w:val="22"/>
        </w:rPr>
      </w:pPr>
      <w:r w:rsidRPr="00665442">
        <w:rPr>
          <w:rFonts w:ascii="Arial Narrow" w:hAnsi="Arial Narrow"/>
          <w:color w:val="000000" w:themeColor="text1"/>
          <w:sz w:val="22"/>
          <w:szCs w:val="22"/>
        </w:rPr>
        <w:t xml:space="preserve">utrzymywać gotowość do interwencyjnego podejmowania wyłapywania zwierząt bezdomnych w dniach roboczych od godziny 7.30 do 16.00, a w stanie poważnego zagrożenia dla życia i zdrowia ludzi czy zwierząt, przez co rozumie się w szczególności pogryzienie przez zwierzę człowieka czy innego zwierzęcia, bez ograniczeń czasowych w ciągu doby;  </w:t>
      </w:r>
    </w:p>
    <w:p w14:paraId="2F7A6EC5" w14:textId="77777777" w:rsidR="00665442" w:rsidRPr="00665442" w:rsidRDefault="00665442" w:rsidP="00BB0029">
      <w:pPr>
        <w:numPr>
          <w:ilvl w:val="0"/>
          <w:numId w:val="10"/>
        </w:numPr>
        <w:spacing w:after="120"/>
        <w:rPr>
          <w:rFonts w:ascii="Arial Narrow" w:hAnsi="Arial Narrow"/>
          <w:color w:val="000000" w:themeColor="text1"/>
          <w:sz w:val="22"/>
          <w:szCs w:val="22"/>
        </w:rPr>
      </w:pPr>
      <w:r w:rsidRPr="00665442">
        <w:rPr>
          <w:rFonts w:ascii="Arial Narrow" w:hAnsi="Arial Narrow"/>
          <w:color w:val="000000" w:themeColor="text1"/>
          <w:sz w:val="22"/>
          <w:szCs w:val="22"/>
        </w:rPr>
        <w:t xml:space="preserve">traktować w sposób humanitarny wszystkie zwierzęta będące przedmiotem niniejszej umowy, w tym nie powodujący ich okaleczenia lub przyczyniający się do zadawania im cierpienia oraz z zachowaniem dobrostanu; </w:t>
      </w:r>
    </w:p>
    <w:p w14:paraId="06F842D4" w14:textId="77777777" w:rsidR="00665442" w:rsidRPr="00665442" w:rsidRDefault="00665442" w:rsidP="00BB0029">
      <w:pPr>
        <w:numPr>
          <w:ilvl w:val="0"/>
          <w:numId w:val="10"/>
        </w:numPr>
        <w:spacing w:after="120"/>
        <w:rPr>
          <w:rFonts w:ascii="Arial Narrow" w:hAnsi="Arial Narrow"/>
          <w:color w:val="000000" w:themeColor="text1"/>
          <w:sz w:val="22"/>
          <w:szCs w:val="22"/>
        </w:rPr>
      </w:pPr>
      <w:r w:rsidRPr="00665442">
        <w:rPr>
          <w:rFonts w:ascii="Arial Narrow" w:hAnsi="Arial Narrow"/>
          <w:color w:val="000000" w:themeColor="text1"/>
          <w:sz w:val="22"/>
          <w:szCs w:val="22"/>
        </w:rPr>
        <w:t xml:space="preserve">zachowywać zasady postępowania w zakresie transportu zwierząt kręgowych i ich ochrony podczas transportu i związanych z tym działaniami; </w:t>
      </w:r>
    </w:p>
    <w:p w14:paraId="5DA2F773" w14:textId="0812A69E" w:rsidR="006F5B01" w:rsidRPr="008A51AE" w:rsidRDefault="006F5B01" w:rsidP="006F5B01">
      <w:pPr>
        <w:pStyle w:val="Akapitzlist"/>
        <w:numPr>
          <w:ilvl w:val="0"/>
          <w:numId w:val="10"/>
        </w:numPr>
        <w:spacing w:after="120"/>
        <w:ind w:left="714" w:hanging="357"/>
        <w:rPr>
          <w:rFonts w:ascii="Arial Narrow" w:hAnsi="Arial Narrow"/>
          <w:sz w:val="22"/>
          <w:szCs w:val="22"/>
        </w:rPr>
      </w:pPr>
      <w:r w:rsidRPr="008A51AE">
        <w:rPr>
          <w:rFonts w:ascii="Arial Narrow" w:hAnsi="Arial Narrow"/>
          <w:sz w:val="22"/>
          <w:szCs w:val="22"/>
        </w:rPr>
        <w:t xml:space="preserve">wyłapanie i doraźne umieszczenie w schronisku wyłapanego psa, zebranie martwego zwierzęcia (tkanki zwierzęcej), interwencyjne wyłapanie i dostarczenie do lecznicy ślepego miotu celem uśpienia wykonać w okresie maksymalnie 48 godzin od otrzymania zgłoszenia od Zamawiającego, </w:t>
      </w:r>
    </w:p>
    <w:p w14:paraId="0E8A746C" w14:textId="77777777" w:rsidR="00665442" w:rsidRPr="00665442" w:rsidRDefault="00665442" w:rsidP="00BB0029">
      <w:pPr>
        <w:numPr>
          <w:ilvl w:val="0"/>
          <w:numId w:val="10"/>
        </w:numPr>
        <w:spacing w:after="120"/>
        <w:rPr>
          <w:rFonts w:ascii="Arial Narrow" w:hAnsi="Arial Narrow"/>
          <w:color w:val="000000" w:themeColor="text1"/>
          <w:sz w:val="22"/>
          <w:szCs w:val="22"/>
        </w:rPr>
      </w:pPr>
      <w:r w:rsidRPr="00665442">
        <w:rPr>
          <w:rFonts w:ascii="Arial Narrow" w:hAnsi="Arial Narrow"/>
          <w:color w:val="000000" w:themeColor="text1"/>
          <w:sz w:val="22"/>
          <w:szCs w:val="22"/>
        </w:rPr>
        <w:t xml:space="preserve">protokolarnie przyjmować bezdomne psy do schroniska;   </w:t>
      </w:r>
    </w:p>
    <w:p w14:paraId="70A11CF6" w14:textId="77777777" w:rsidR="00665442" w:rsidRPr="00665442" w:rsidRDefault="00665442" w:rsidP="00BB0029">
      <w:pPr>
        <w:numPr>
          <w:ilvl w:val="0"/>
          <w:numId w:val="10"/>
        </w:numPr>
        <w:spacing w:after="120"/>
        <w:rPr>
          <w:rFonts w:ascii="Arial Narrow" w:hAnsi="Arial Narrow"/>
          <w:color w:val="000000" w:themeColor="text1"/>
          <w:sz w:val="22"/>
          <w:szCs w:val="22"/>
        </w:rPr>
      </w:pPr>
      <w:r w:rsidRPr="00665442">
        <w:rPr>
          <w:rFonts w:ascii="Arial Narrow" w:hAnsi="Arial Narrow"/>
          <w:color w:val="000000" w:themeColor="text1"/>
          <w:sz w:val="22"/>
          <w:szCs w:val="22"/>
        </w:rPr>
        <w:t>zapewnić właściwe pomieszczenia chroniące przed zimnem, upałami i opadami atmosferycznymi z dostępem do światła dziennego oraz odpowiednie warunki bytowania dla psów przebywających w schronisku;</w:t>
      </w:r>
    </w:p>
    <w:p w14:paraId="6FE0FF60" w14:textId="77777777" w:rsidR="00665442" w:rsidRPr="00665442" w:rsidRDefault="00665442" w:rsidP="00BB0029">
      <w:pPr>
        <w:numPr>
          <w:ilvl w:val="0"/>
          <w:numId w:val="10"/>
        </w:numPr>
        <w:spacing w:after="120"/>
        <w:rPr>
          <w:rFonts w:ascii="Arial Narrow" w:hAnsi="Arial Narrow"/>
          <w:color w:val="000000" w:themeColor="text1"/>
          <w:sz w:val="22"/>
          <w:szCs w:val="22"/>
        </w:rPr>
      </w:pPr>
      <w:r w:rsidRPr="00665442">
        <w:rPr>
          <w:rFonts w:ascii="Arial Narrow" w:hAnsi="Arial Narrow"/>
          <w:color w:val="000000" w:themeColor="text1"/>
          <w:sz w:val="22"/>
          <w:szCs w:val="22"/>
        </w:rPr>
        <w:t xml:space="preserve">utrzymywać psy w pomieszczeniach umożliwiających im swobodne poruszanie się;   </w:t>
      </w:r>
    </w:p>
    <w:p w14:paraId="25B20960" w14:textId="77777777" w:rsidR="00665442" w:rsidRPr="00665442" w:rsidRDefault="00665442" w:rsidP="00BB0029">
      <w:pPr>
        <w:numPr>
          <w:ilvl w:val="0"/>
          <w:numId w:val="10"/>
        </w:numPr>
        <w:spacing w:after="120"/>
        <w:rPr>
          <w:rFonts w:ascii="Arial Narrow" w:hAnsi="Arial Narrow"/>
          <w:color w:val="000000" w:themeColor="text1"/>
          <w:sz w:val="22"/>
          <w:szCs w:val="22"/>
        </w:rPr>
      </w:pPr>
      <w:r w:rsidRPr="00665442">
        <w:rPr>
          <w:rFonts w:ascii="Arial Narrow" w:hAnsi="Arial Narrow"/>
          <w:color w:val="000000" w:themeColor="text1"/>
          <w:sz w:val="22"/>
          <w:szCs w:val="22"/>
        </w:rPr>
        <w:t>przestrzegać zasady wydzielania pomieszczeń dla psów agresywnych i chorych;</w:t>
      </w:r>
    </w:p>
    <w:p w14:paraId="3A1E7953" w14:textId="77777777" w:rsidR="00665442" w:rsidRPr="00665442" w:rsidRDefault="00665442" w:rsidP="00BB0029">
      <w:pPr>
        <w:numPr>
          <w:ilvl w:val="0"/>
          <w:numId w:val="10"/>
        </w:numPr>
        <w:spacing w:after="120"/>
        <w:rPr>
          <w:rFonts w:ascii="Arial Narrow" w:hAnsi="Arial Narrow"/>
          <w:color w:val="000000" w:themeColor="text1"/>
          <w:sz w:val="22"/>
          <w:szCs w:val="22"/>
        </w:rPr>
      </w:pPr>
      <w:r w:rsidRPr="00665442">
        <w:rPr>
          <w:rFonts w:ascii="Arial Narrow" w:hAnsi="Arial Narrow"/>
          <w:color w:val="000000" w:themeColor="text1"/>
          <w:sz w:val="22"/>
          <w:szCs w:val="22"/>
        </w:rPr>
        <w:t>zapewnić psom wystarczającą ilość karmy i stały dostęp do wody według obowiązujących norm;</w:t>
      </w:r>
    </w:p>
    <w:p w14:paraId="3E2129A3" w14:textId="77777777" w:rsidR="00665442" w:rsidRPr="00665442" w:rsidRDefault="00665442" w:rsidP="00BB0029">
      <w:pPr>
        <w:numPr>
          <w:ilvl w:val="0"/>
          <w:numId w:val="10"/>
        </w:numPr>
        <w:spacing w:after="120"/>
        <w:rPr>
          <w:rFonts w:ascii="Arial Narrow" w:hAnsi="Arial Narrow"/>
          <w:color w:val="000000" w:themeColor="text1"/>
          <w:sz w:val="22"/>
          <w:szCs w:val="22"/>
        </w:rPr>
      </w:pPr>
      <w:r w:rsidRPr="00665442">
        <w:rPr>
          <w:rFonts w:ascii="Arial Narrow" w:hAnsi="Arial Narrow"/>
          <w:color w:val="000000" w:themeColor="text1"/>
          <w:sz w:val="22"/>
          <w:szCs w:val="22"/>
        </w:rPr>
        <w:t>zapewnić psom w schronisku opiekę weterynaryjną, w tym: szczepienie, zwalczanie pasożytów zewnętrznych i wewnętrznych, znakowanie mikro chipem, sterylizacje, kastracje, eutanazje, usypianie ślepych miotów;</w:t>
      </w:r>
    </w:p>
    <w:p w14:paraId="19472CCE" w14:textId="77777777" w:rsidR="00665442" w:rsidRPr="00665442" w:rsidRDefault="00665442" w:rsidP="00BB0029">
      <w:pPr>
        <w:numPr>
          <w:ilvl w:val="0"/>
          <w:numId w:val="10"/>
        </w:numPr>
        <w:spacing w:after="120"/>
        <w:rPr>
          <w:rFonts w:ascii="Arial Narrow" w:hAnsi="Arial Narrow"/>
          <w:color w:val="000000" w:themeColor="text1"/>
          <w:sz w:val="22"/>
          <w:szCs w:val="22"/>
        </w:rPr>
      </w:pPr>
      <w:r w:rsidRPr="00665442">
        <w:rPr>
          <w:rFonts w:ascii="Arial Narrow" w:hAnsi="Arial Narrow"/>
          <w:color w:val="000000" w:themeColor="text1"/>
          <w:sz w:val="22"/>
          <w:szCs w:val="22"/>
        </w:rPr>
        <w:t xml:space="preserve">prowadzić wykaz psów przebywających w schronisku z uwzględnieniem informacji o pochodzeniu zwierzęcia, tj. rasy, płci i wieku, przeprowadzonych zabiegach weterynaryjnych oraz o przekazaniu zwierzęcia do adopcji lub znalezieniu dotychczasowego właściciela; </w:t>
      </w:r>
    </w:p>
    <w:p w14:paraId="5A8EA577" w14:textId="77777777" w:rsidR="00665442" w:rsidRPr="00665442" w:rsidRDefault="00665442" w:rsidP="00BB0029">
      <w:pPr>
        <w:numPr>
          <w:ilvl w:val="0"/>
          <w:numId w:val="10"/>
        </w:numPr>
        <w:spacing w:after="120"/>
        <w:rPr>
          <w:rFonts w:ascii="Arial Narrow" w:hAnsi="Arial Narrow"/>
          <w:color w:val="000000" w:themeColor="text1"/>
          <w:sz w:val="22"/>
          <w:szCs w:val="22"/>
        </w:rPr>
      </w:pPr>
      <w:r w:rsidRPr="00665442">
        <w:rPr>
          <w:rFonts w:ascii="Arial Narrow" w:hAnsi="Arial Narrow"/>
          <w:color w:val="000000" w:themeColor="text1"/>
          <w:sz w:val="22"/>
          <w:szCs w:val="22"/>
        </w:rPr>
        <w:t>utrzymywać gotowość techniczną i organizacyjną schroniska dla zapewnienia właściwych warunkach bytowania do czasu opuszczenia schroniska przez zwierzę;</w:t>
      </w:r>
    </w:p>
    <w:p w14:paraId="2D6E9CC6" w14:textId="77777777" w:rsidR="00665442" w:rsidRPr="00665442" w:rsidRDefault="00665442" w:rsidP="00BB0029">
      <w:pPr>
        <w:numPr>
          <w:ilvl w:val="0"/>
          <w:numId w:val="10"/>
        </w:numPr>
        <w:spacing w:after="120"/>
        <w:rPr>
          <w:rFonts w:ascii="Arial Narrow" w:hAnsi="Arial Narrow"/>
          <w:color w:val="000000" w:themeColor="text1"/>
          <w:sz w:val="22"/>
          <w:szCs w:val="22"/>
        </w:rPr>
      </w:pPr>
      <w:r w:rsidRPr="00665442">
        <w:rPr>
          <w:rFonts w:ascii="Arial Narrow" w:hAnsi="Arial Narrow"/>
          <w:color w:val="000000" w:themeColor="text1"/>
          <w:sz w:val="22"/>
          <w:szCs w:val="22"/>
        </w:rPr>
        <w:t xml:space="preserve">dokonywać na grzebowisku niezwłocznego grzebania zwłok zwierząt domowych (psy, koty, itp.) padłych, uśpionych bądź zebranych jako tkanka zwierzęca po wypadkach na drogach;  </w:t>
      </w:r>
    </w:p>
    <w:p w14:paraId="078129E8" w14:textId="77777777" w:rsidR="00665442" w:rsidRPr="00665442" w:rsidRDefault="00665442" w:rsidP="00BB0029">
      <w:pPr>
        <w:numPr>
          <w:ilvl w:val="0"/>
          <w:numId w:val="10"/>
        </w:numPr>
        <w:spacing w:after="120"/>
        <w:rPr>
          <w:rFonts w:ascii="Arial Narrow" w:hAnsi="Arial Narrow"/>
          <w:color w:val="000000" w:themeColor="text1"/>
          <w:sz w:val="22"/>
          <w:szCs w:val="22"/>
        </w:rPr>
      </w:pPr>
      <w:r w:rsidRPr="00665442">
        <w:rPr>
          <w:rFonts w:ascii="Arial Narrow" w:hAnsi="Arial Narrow"/>
          <w:color w:val="000000" w:themeColor="text1"/>
          <w:sz w:val="22"/>
          <w:szCs w:val="22"/>
        </w:rPr>
        <w:t xml:space="preserve">prowadzić organizację akcji zmierzających do odnalezienia dotychczasowego właściciela zwierzęcia i akcji promujących adopcję oraz oddawanie psów; </w:t>
      </w:r>
    </w:p>
    <w:p w14:paraId="013151D2" w14:textId="77777777" w:rsidR="00665442" w:rsidRPr="00665442" w:rsidRDefault="000F3242" w:rsidP="00BB0029">
      <w:pPr>
        <w:spacing w:after="120"/>
        <w:rPr>
          <w:rFonts w:ascii="Arial Narrow" w:hAnsi="Arial Narrow"/>
          <w:color w:val="000000" w:themeColor="text1"/>
          <w:sz w:val="22"/>
          <w:szCs w:val="22"/>
        </w:rPr>
      </w:pPr>
      <w:r w:rsidRPr="00BB0029">
        <w:rPr>
          <w:rFonts w:ascii="Arial Narrow" w:hAnsi="Arial Narrow"/>
          <w:b/>
          <w:color w:val="000000" w:themeColor="text1"/>
          <w:sz w:val="22"/>
          <w:szCs w:val="22"/>
        </w:rPr>
        <w:t>3.</w:t>
      </w:r>
      <w:r w:rsidR="00665442" w:rsidRPr="00BB0029">
        <w:rPr>
          <w:rFonts w:ascii="Arial Narrow" w:hAnsi="Arial Narrow"/>
          <w:b/>
          <w:bCs/>
          <w:color w:val="000000" w:themeColor="text1"/>
          <w:sz w:val="22"/>
          <w:szCs w:val="22"/>
        </w:rPr>
        <w:t>2.</w:t>
      </w:r>
      <w:r w:rsidR="00665442" w:rsidRPr="00665442">
        <w:rPr>
          <w:rFonts w:ascii="Arial Narrow" w:hAnsi="Arial Narrow"/>
          <w:color w:val="000000" w:themeColor="text1"/>
          <w:sz w:val="22"/>
          <w:szCs w:val="22"/>
        </w:rPr>
        <w:t xml:space="preserve"> Zwierzęta przyjęte przez Wykonawcę do schroniska na podstawie niniejszej umowy i nieodebrane przez byłych właścicieli w terminie 14 dni od dnia umieszczenia w schronisku, mogą być wydane zainteresowanym osobom trzecim, zgodnie z regulaminem schroniska.   </w:t>
      </w:r>
    </w:p>
    <w:p w14:paraId="5C1CA307" w14:textId="77777777" w:rsidR="00665442" w:rsidRPr="00665442" w:rsidRDefault="000F3242" w:rsidP="00BB0029">
      <w:pPr>
        <w:spacing w:after="120"/>
        <w:rPr>
          <w:rFonts w:ascii="Arial Narrow" w:hAnsi="Arial Narrow"/>
          <w:color w:val="000000" w:themeColor="text1"/>
          <w:sz w:val="22"/>
          <w:szCs w:val="22"/>
        </w:rPr>
      </w:pPr>
      <w:r w:rsidRPr="00BB0029">
        <w:rPr>
          <w:rFonts w:ascii="Arial Narrow" w:hAnsi="Arial Narrow"/>
          <w:b/>
          <w:color w:val="000000" w:themeColor="text1"/>
          <w:sz w:val="22"/>
          <w:szCs w:val="22"/>
        </w:rPr>
        <w:t>3.</w:t>
      </w:r>
      <w:r w:rsidR="00665442" w:rsidRPr="00BB0029">
        <w:rPr>
          <w:rFonts w:ascii="Arial Narrow" w:hAnsi="Arial Narrow"/>
          <w:b/>
          <w:bCs/>
          <w:color w:val="000000" w:themeColor="text1"/>
          <w:sz w:val="22"/>
          <w:szCs w:val="22"/>
        </w:rPr>
        <w:t>3</w:t>
      </w:r>
      <w:r w:rsidR="00665442" w:rsidRPr="00665442">
        <w:rPr>
          <w:rFonts w:ascii="Arial Narrow" w:hAnsi="Arial Narrow"/>
          <w:b/>
          <w:bCs/>
          <w:color w:val="000000" w:themeColor="text1"/>
          <w:sz w:val="22"/>
          <w:szCs w:val="22"/>
        </w:rPr>
        <w:t>.</w:t>
      </w:r>
      <w:r w:rsidR="00665442" w:rsidRPr="00665442">
        <w:rPr>
          <w:rFonts w:ascii="Arial Narrow" w:hAnsi="Arial Narrow"/>
          <w:color w:val="000000" w:themeColor="text1"/>
          <w:sz w:val="22"/>
          <w:szCs w:val="22"/>
        </w:rPr>
        <w:t xml:space="preserve"> Wydanie wyłapanego zwierzęcia właścicielowi (zwrot) uwarunkowane jest potwierdzeniem praw do zwierzęcia. </w:t>
      </w:r>
    </w:p>
    <w:p w14:paraId="51A73728" w14:textId="77777777" w:rsidR="00665442" w:rsidRPr="00665442" w:rsidRDefault="000F3242" w:rsidP="00BB0029">
      <w:pPr>
        <w:spacing w:after="120"/>
        <w:rPr>
          <w:rFonts w:ascii="Arial Narrow" w:hAnsi="Arial Narrow"/>
          <w:color w:val="000000" w:themeColor="text1"/>
          <w:sz w:val="22"/>
          <w:szCs w:val="22"/>
        </w:rPr>
      </w:pPr>
      <w:r w:rsidRPr="00BB0029">
        <w:rPr>
          <w:rFonts w:ascii="Arial Narrow" w:hAnsi="Arial Narrow"/>
          <w:b/>
          <w:color w:val="000000" w:themeColor="text1"/>
          <w:sz w:val="22"/>
          <w:szCs w:val="22"/>
        </w:rPr>
        <w:t>3.</w:t>
      </w:r>
      <w:r w:rsidR="00665442" w:rsidRPr="00BB0029">
        <w:rPr>
          <w:rFonts w:ascii="Arial Narrow" w:hAnsi="Arial Narrow"/>
          <w:b/>
          <w:bCs/>
          <w:color w:val="000000" w:themeColor="text1"/>
          <w:sz w:val="22"/>
          <w:szCs w:val="22"/>
        </w:rPr>
        <w:t>4</w:t>
      </w:r>
      <w:r w:rsidR="00665442" w:rsidRPr="00665442">
        <w:rPr>
          <w:rFonts w:ascii="Arial Narrow" w:hAnsi="Arial Narrow"/>
          <w:b/>
          <w:bCs/>
          <w:color w:val="000000" w:themeColor="text1"/>
          <w:sz w:val="22"/>
          <w:szCs w:val="22"/>
        </w:rPr>
        <w:t>.</w:t>
      </w:r>
      <w:r w:rsidR="00665442" w:rsidRPr="00665442">
        <w:rPr>
          <w:rFonts w:ascii="Arial Narrow" w:hAnsi="Arial Narrow"/>
          <w:color w:val="000000" w:themeColor="text1"/>
          <w:sz w:val="22"/>
          <w:szCs w:val="22"/>
        </w:rPr>
        <w:t xml:space="preserve"> Wykonawca udzieli Zamawiającemu wszelkich żądanych informacji na temat realizacji przedmiotu umowy, a także umożliwi przeprowadzanie kontroli należytej realizacji umowy, a  w szczególności w schronisku oraz udostępni do wglądu prowadzoną dokumentację związaną z realizacją umowy. W przypadku stwierdzenia nieprawidłowości, wyznaczony zostanie Wykonawcy termin na ich usunięcie.     </w:t>
      </w:r>
    </w:p>
    <w:p w14:paraId="16FBE941" w14:textId="77777777" w:rsidR="00665442" w:rsidRPr="00665442" w:rsidRDefault="000F3242" w:rsidP="00BB0029">
      <w:pPr>
        <w:spacing w:after="120"/>
        <w:rPr>
          <w:rFonts w:ascii="Arial Narrow" w:hAnsi="Arial Narrow"/>
          <w:color w:val="000000" w:themeColor="text1"/>
          <w:sz w:val="22"/>
          <w:szCs w:val="22"/>
        </w:rPr>
      </w:pPr>
      <w:r w:rsidRPr="00BB0029">
        <w:rPr>
          <w:rFonts w:ascii="Arial Narrow" w:hAnsi="Arial Narrow"/>
          <w:b/>
          <w:color w:val="000000" w:themeColor="text1"/>
          <w:sz w:val="22"/>
          <w:szCs w:val="22"/>
        </w:rPr>
        <w:t>3.</w:t>
      </w:r>
      <w:r w:rsidR="00665442" w:rsidRPr="00BB0029">
        <w:rPr>
          <w:rFonts w:ascii="Arial Narrow" w:hAnsi="Arial Narrow"/>
          <w:b/>
          <w:bCs/>
          <w:color w:val="000000" w:themeColor="text1"/>
          <w:sz w:val="22"/>
          <w:szCs w:val="22"/>
        </w:rPr>
        <w:t>5.</w:t>
      </w:r>
      <w:r w:rsidR="00665442" w:rsidRPr="00665442">
        <w:rPr>
          <w:rFonts w:ascii="Arial Narrow" w:hAnsi="Arial Narrow"/>
          <w:color w:val="000000" w:themeColor="text1"/>
          <w:sz w:val="22"/>
          <w:szCs w:val="22"/>
        </w:rPr>
        <w:t xml:space="preserve"> Wykonawca nie może zbywać na rzecz osób trzecich wierzytelności powstałych w wyniku realizacji niniejszej umowy bez pisemnej zgody Zamawiającego pod rygorem nieważności. </w:t>
      </w:r>
    </w:p>
    <w:p w14:paraId="59300F6B" w14:textId="5F0934CE" w:rsidR="00665442" w:rsidRPr="00665442" w:rsidRDefault="000F3242" w:rsidP="00BB0029">
      <w:pPr>
        <w:spacing w:after="120"/>
        <w:rPr>
          <w:rFonts w:ascii="Arial Narrow" w:hAnsi="Arial Narrow"/>
          <w:color w:val="000000" w:themeColor="text1"/>
          <w:sz w:val="22"/>
          <w:szCs w:val="22"/>
        </w:rPr>
      </w:pPr>
      <w:r w:rsidRPr="00BB0029">
        <w:rPr>
          <w:rFonts w:ascii="Arial Narrow" w:hAnsi="Arial Narrow"/>
          <w:b/>
          <w:color w:val="000000" w:themeColor="text1"/>
          <w:sz w:val="22"/>
          <w:szCs w:val="22"/>
        </w:rPr>
        <w:t>3.</w:t>
      </w:r>
      <w:r w:rsidR="00665442" w:rsidRPr="00BB0029">
        <w:rPr>
          <w:rFonts w:ascii="Arial Narrow" w:hAnsi="Arial Narrow"/>
          <w:b/>
          <w:bCs/>
          <w:color w:val="000000" w:themeColor="text1"/>
          <w:sz w:val="22"/>
          <w:szCs w:val="22"/>
        </w:rPr>
        <w:t>6</w:t>
      </w:r>
      <w:r w:rsidR="00665442" w:rsidRPr="00665442">
        <w:rPr>
          <w:rFonts w:ascii="Arial Narrow" w:hAnsi="Arial Narrow"/>
          <w:b/>
          <w:bCs/>
          <w:color w:val="000000" w:themeColor="text1"/>
          <w:sz w:val="22"/>
          <w:szCs w:val="22"/>
        </w:rPr>
        <w:t>.</w:t>
      </w:r>
      <w:r w:rsidR="00665442" w:rsidRPr="00665442">
        <w:rPr>
          <w:rFonts w:ascii="Arial Narrow" w:hAnsi="Arial Narrow"/>
          <w:color w:val="000000" w:themeColor="text1"/>
          <w:sz w:val="22"/>
          <w:szCs w:val="22"/>
        </w:rPr>
        <w:t xml:space="preserve"> Wykonawca realizować będzie poszczególne części </w:t>
      </w:r>
      <w:r w:rsidR="002824C5">
        <w:rPr>
          <w:rFonts w:ascii="Arial Narrow" w:hAnsi="Arial Narrow"/>
          <w:color w:val="000000" w:themeColor="text1"/>
          <w:sz w:val="22"/>
          <w:szCs w:val="22"/>
        </w:rPr>
        <w:t xml:space="preserve">zamówienia, </w:t>
      </w:r>
      <w:r w:rsidR="00665442" w:rsidRPr="00665442">
        <w:rPr>
          <w:rFonts w:ascii="Arial Narrow" w:hAnsi="Arial Narrow"/>
          <w:color w:val="000000" w:themeColor="text1"/>
          <w:sz w:val="22"/>
          <w:szCs w:val="22"/>
        </w:rPr>
        <w:t xml:space="preserve">obejmujące: </w:t>
      </w:r>
      <w:bookmarkStart w:id="1" w:name="_Hlk124713960"/>
      <w:r w:rsidR="00665442" w:rsidRPr="00665442">
        <w:rPr>
          <w:rFonts w:ascii="Arial Narrow" w:hAnsi="Arial Narrow"/>
          <w:color w:val="000000" w:themeColor="text1"/>
          <w:sz w:val="22"/>
          <w:szCs w:val="22"/>
        </w:rPr>
        <w:t>wyłapywanie (odławianie) bezdomnych zwierząt (psów), zbieranie martwych zwierząt domowych (tkanki zwierzęcej),</w:t>
      </w:r>
      <w:bookmarkEnd w:id="1"/>
      <w:r w:rsidR="00665442" w:rsidRPr="00665442">
        <w:rPr>
          <w:rFonts w:ascii="Arial Narrow" w:hAnsi="Arial Narrow"/>
          <w:color w:val="000000" w:themeColor="text1"/>
          <w:sz w:val="22"/>
          <w:szCs w:val="22"/>
        </w:rPr>
        <w:t xml:space="preserve"> opiekę weterynaryjną nad zwierzętami bezdomnymi oraz wolnożyjącymi poszkodowanymi w wypadkach, sterylizację, kastrację oraz usypianie ślepych miotów – na zgłoszenie telefoniczne (interwencję) Zamawiającego. W przypadkach konieczności podjęcia opieki weterynaryjnej nad zwierzętami bezdomnymi oraz wolnożyjącymi poszkodowanymi w wypadkach zgłaszającym interwencję może być także Policja. </w:t>
      </w:r>
    </w:p>
    <w:p w14:paraId="23CC6D8A" w14:textId="77777777" w:rsidR="00665442" w:rsidRPr="00665442" w:rsidRDefault="000F3242" w:rsidP="00BB0029">
      <w:pPr>
        <w:spacing w:after="120"/>
        <w:rPr>
          <w:rFonts w:ascii="Arial Narrow" w:hAnsi="Arial Narrow"/>
          <w:color w:val="000000" w:themeColor="text1"/>
          <w:sz w:val="22"/>
          <w:szCs w:val="22"/>
        </w:rPr>
      </w:pPr>
      <w:r w:rsidRPr="00BB0029">
        <w:rPr>
          <w:rFonts w:ascii="Arial Narrow" w:hAnsi="Arial Narrow"/>
          <w:b/>
          <w:color w:val="000000" w:themeColor="text1"/>
          <w:sz w:val="22"/>
          <w:szCs w:val="22"/>
        </w:rPr>
        <w:t>3.</w:t>
      </w:r>
      <w:r w:rsidR="00665442" w:rsidRPr="00665442">
        <w:rPr>
          <w:rFonts w:ascii="Arial Narrow" w:hAnsi="Arial Narrow"/>
          <w:b/>
          <w:bCs/>
          <w:color w:val="000000" w:themeColor="text1"/>
          <w:sz w:val="22"/>
          <w:szCs w:val="22"/>
        </w:rPr>
        <w:t>7.</w:t>
      </w:r>
      <w:r w:rsidR="00665442" w:rsidRPr="00665442">
        <w:rPr>
          <w:rFonts w:ascii="Arial Narrow" w:hAnsi="Arial Narrow"/>
          <w:color w:val="000000" w:themeColor="text1"/>
          <w:sz w:val="22"/>
          <w:szCs w:val="22"/>
        </w:rPr>
        <w:t xml:space="preserve"> Zamawiający zobowiązuje się wskazać możliwie precyzyjnie miejsce przebywania zwierzęcia do wyłapania, czy miejsce zalegania martwego zwierzęcia (tkanki zwierzęcej), jego opis oraz inne znane informacje i okoliczności.  </w:t>
      </w:r>
    </w:p>
    <w:p w14:paraId="48CCC001" w14:textId="197FD59B" w:rsidR="0070232E" w:rsidRPr="00D958A0" w:rsidRDefault="000F3242" w:rsidP="00BB0029">
      <w:pPr>
        <w:spacing w:after="120"/>
        <w:rPr>
          <w:rFonts w:ascii="Arial Narrow" w:hAnsi="Arial Narrow"/>
          <w:color w:val="000000" w:themeColor="text1"/>
          <w:sz w:val="22"/>
          <w:szCs w:val="22"/>
        </w:rPr>
      </w:pPr>
      <w:r w:rsidRPr="00BB0029">
        <w:rPr>
          <w:rFonts w:ascii="Arial Narrow" w:hAnsi="Arial Narrow"/>
          <w:b/>
          <w:color w:val="000000" w:themeColor="text1"/>
          <w:sz w:val="22"/>
          <w:szCs w:val="22"/>
        </w:rPr>
        <w:t>3.</w:t>
      </w:r>
      <w:r w:rsidR="00665442" w:rsidRPr="00BB0029">
        <w:rPr>
          <w:rFonts w:ascii="Arial Narrow" w:hAnsi="Arial Narrow"/>
          <w:b/>
          <w:bCs/>
          <w:color w:val="000000" w:themeColor="text1"/>
          <w:sz w:val="22"/>
          <w:szCs w:val="22"/>
        </w:rPr>
        <w:t>8</w:t>
      </w:r>
      <w:r w:rsidR="00665442" w:rsidRPr="00665442">
        <w:rPr>
          <w:rFonts w:ascii="Arial Narrow" w:hAnsi="Arial Narrow"/>
          <w:b/>
          <w:bCs/>
          <w:color w:val="000000" w:themeColor="text1"/>
          <w:sz w:val="22"/>
          <w:szCs w:val="22"/>
        </w:rPr>
        <w:t>.</w:t>
      </w:r>
      <w:r w:rsidR="00665442" w:rsidRPr="00665442">
        <w:rPr>
          <w:rFonts w:ascii="Arial Narrow" w:hAnsi="Arial Narrow"/>
          <w:color w:val="000000" w:themeColor="text1"/>
          <w:sz w:val="22"/>
          <w:szCs w:val="22"/>
        </w:rPr>
        <w:t xml:space="preserve"> Wykonawca zobowiązuje się sprzedawać Zamawiającemu karmę dla kotów, w celu opieki nad kotami wolno żyjącymi i ich dokarmiania. Wykładanie karmy będzie następowało własnymi siłami Zamawiającego oraz współpracujących z nim wolontariuszy, w miejscach naturalnego </w:t>
      </w:r>
      <w:proofErr w:type="spellStart"/>
      <w:r w:rsidR="00665442" w:rsidRPr="00665442">
        <w:rPr>
          <w:rFonts w:ascii="Arial Narrow" w:hAnsi="Arial Narrow"/>
          <w:color w:val="000000" w:themeColor="text1"/>
          <w:sz w:val="22"/>
          <w:szCs w:val="22"/>
        </w:rPr>
        <w:t>pobywania</w:t>
      </w:r>
      <w:proofErr w:type="spellEnd"/>
      <w:r w:rsidR="00665442" w:rsidRPr="00665442">
        <w:rPr>
          <w:rFonts w:ascii="Arial Narrow" w:hAnsi="Arial Narrow"/>
          <w:color w:val="000000" w:themeColor="text1"/>
          <w:sz w:val="22"/>
          <w:szCs w:val="22"/>
        </w:rPr>
        <w:t xml:space="preserve"> kotów wolno żyjących na terenie Gminy Ropczyce.   </w:t>
      </w:r>
    </w:p>
    <w:sectPr w:rsidR="0070232E" w:rsidRPr="00D958A0" w:rsidSect="00A92B12">
      <w:pgSz w:w="11906" w:h="16838" w:code="9"/>
      <w:pgMar w:top="567" w:right="907" w:bottom="709" w:left="141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75876"/>
    <w:multiLevelType w:val="hybridMultilevel"/>
    <w:tmpl w:val="FD2AC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11F0"/>
    <w:multiLevelType w:val="hybridMultilevel"/>
    <w:tmpl w:val="CA8868D6"/>
    <w:lvl w:ilvl="0" w:tplc="3B72DCF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D62EA"/>
    <w:multiLevelType w:val="hybridMultilevel"/>
    <w:tmpl w:val="140094B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C0F22F4"/>
    <w:multiLevelType w:val="multilevel"/>
    <w:tmpl w:val="3940BC36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50692C"/>
    <w:multiLevelType w:val="hybridMultilevel"/>
    <w:tmpl w:val="F0CC5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F485A"/>
    <w:multiLevelType w:val="hybridMultilevel"/>
    <w:tmpl w:val="ED78D1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966A9"/>
    <w:multiLevelType w:val="hybridMultilevel"/>
    <w:tmpl w:val="E1E808B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7A1557A"/>
    <w:multiLevelType w:val="hybridMultilevel"/>
    <w:tmpl w:val="35EE4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5271B"/>
    <w:multiLevelType w:val="multilevel"/>
    <w:tmpl w:val="3940BC36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8A3C12"/>
    <w:multiLevelType w:val="multilevel"/>
    <w:tmpl w:val="3940BC36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2E"/>
    <w:rsid w:val="00000FD6"/>
    <w:rsid w:val="00003EC5"/>
    <w:rsid w:val="000047D3"/>
    <w:rsid w:val="00005DC3"/>
    <w:rsid w:val="000443C6"/>
    <w:rsid w:val="00055FA0"/>
    <w:rsid w:val="00061F39"/>
    <w:rsid w:val="0009531D"/>
    <w:rsid w:val="00096AC1"/>
    <w:rsid w:val="000A4B7B"/>
    <w:rsid w:val="000C5C4D"/>
    <w:rsid w:val="000E4F27"/>
    <w:rsid w:val="000F3242"/>
    <w:rsid w:val="0010233C"/>
    <w:rsid w:val="00104661"/>
    <w:rsid w:val="00164646"/>
    <w:rsid w:val="0018314D"/>
    <w:rsid w:val="001945B3"/>
    <w:rsid w:val="001B2C2C"/>
    <w:rsid w:val="001C51F1"/>
    <w:rsid w:val="001F233E"/>
    <w:rsid w:val="00206C67"/>
    <w:rsid w:val="00210C4A"/>
    <w:rsid w:val="00220003"/>
    <w:rsid w:val="00230C25"/>
    <w:rsid w:val="00230D84"/>
    <w:rsid w:val="0023198F"/>
    <w:rsid w:val="002824C5"/>
    <w:rsid w:val="002965E4"/>
    <w:rsid w:val="002A6507"/>
    <w:rsid w:val="002B5FDB"/>
    <w:rsid w:val="002B6CAB"/>
    <w:rsid w:val="002D31E2"/>
    <w:rsid w:val="002F3C96"/>
    <w:rsid w:val="00317C31"/>
    <w:rsid w:val="00327C9E"/>
    <w:rsid w:val="00331AB7"/>
    <w:rsid w:val="00341229"/>
    <w:rsid w:val="003437FC"/>
    <w:rsid w:val="00394B8B"/>
    <w:rsid w:val="003B1030"/>
    <w:rsid w:val="003C3F95"/>
    <w:rsid w:val="003D1FA3"/>
    <w:rsid w:val="00403780"/>
    <w:rsid w:val="00435FDD"/>
    <w:rsid w:val="0044494C"/>
    <w:rsid w:val="00453A45"/>
    <w:rsid w:val="00463782"/>
    <w:rsid w:val="004A2A10"/>
    <w:rsid w:val="004E7AEF"/>
    <w:rsid w:val="00544D28"/>
    <w:rsid w:val="00554D74"/>
    <w:rsid w:val="005A37A9"/>
    <w:rsid w:val="005A44D4"/>
    <w:rsid w:val="005B060E"/>
    <w:rsid w:val="005B34A2"/>
    <w:rsid w:val="005B6A5F"/>
    <w:rsid w:val="005D527A"/>
    <w:rsid w:val="005F6DCA"/>
    <w:rsid w:val="006066B6"/>
    <w:rsid w:val="006460B0"/>
    <w:rsid w:val="0065367A"/>
    <w:rsid w:val="00656BB8"/>
    <w:rsid w:val="00665442"/>
    <w:rsid w:val="00675FB8"/>
    <w:rsid w:val="006A2F82"/>
    <w:rsid w:val="006A5E17"/>
    <w:rsid w:val="006D7119"/>
    <w:rsid w:val="006F40EE"/>
    <w:rsid w:val="006F5B01"/>
    <w:rsid w:val="00700891"/>
    <w:rsid w:val="00701C62"/>
    <w:rsid w:val="0070232E"/>
    <w:rsid w:val="007247BD"/>
    <w:rsid w:val="00724D90"/>
    <w:rsid w:val="00745A33"/>
    <w:rsid w:val="00746D97"/>
    <w:rsid w:val="0075584F"/>
    <w:rsid w:val="00756857"/>
    <w:rsid w:val="0076064A"/>
    <w:rsid w:val="00775A04"/>
    <w:rsid w:val="007959FC"/>
    <w:rsid w:val="007968CD"/>
    <w:rsid w:val="007C731E"/>
    <w:rsid w:val="007D244F"/>
    <w:rsid w:val="007E4614"/>
    <w:rsid w:val="007F12C2"/>
    <w:rsid w:val="00834893"/>
    <w:rsid w:val="00850FCE"/>
    <w:rsid w:val="008534A5"/>
    <w:rsid w:val="008648D7"/>
    <w:rsid w:val="0088656D"/>
    <w:rsid w:val="008A51AE"/>
    <w:rsid w:val="008B3D97"/>
    <w:rsid w:val="008E0ACB"/>
    <w:rsid w:val="009143BF"/>
    <w:rsid w:val="00921097"/>
    <w:rsid w:val="009464C4"/>
    <w:rsid w:val="00954E9A"/>
    <w:rsid w:val="00980572"/>
    <w:rsid w:val="00994DFE"/>
    <w:rsid w:val="009976D1"/>
    <w:rsid w:val="009B6557"/>
    <w:rsid w:val="00A759C9"/>
    <w:rsid w:val="00A92B12"/>
    <w:rsid w:val="00AA275A"/>
    <w:rsid w:val="00AE523D"/>
    <w:rsid w:val="00B1728A"/>
    <w:rsid w:val="00B7578F"/>
    <w:rsid w:val="00B774B9"/>
    <w:rsid w:val="00B8155E"/>
    <w:rsid w:val="00B91AA7"/>
    <w:rsid w:val="00B9379F"/>
    <w:rsid w:val="00BB0029"/>
    <w:rsid w:val="00BD2080"/>
    <w:rsid w:val="00BE69D8"/>
    <w:rsid w:val="00C16AAB"/>
    <w:rsid w:val="00C41159"/>
    <w:rsid w:val="00C60D00"/>
    <w:rsid w:val="00C839AC"/>
    <w:rsid w:val="00CA069F"/>
    <w:rsid w:val="00CB52F5"/>
    <w:rsid w:val="00CC662F"/>
    <w:rsid w:val="00CD6331"/>
    <w:rsid w:val="00CE4869"/>
    <w:rsid w:val="00D040CD"/>
    <w:rsid w:val="00D155EE"/>
    <w:rsid w:val="00D2412B"/>
    <w:rsid w:val="00D37D08"/>
    <w:rsid w:val="00D44EED"/>
    <w:rsid w:val="00D50661"/>
    <w:rsid w:val="00D64AD8"/>
    <w:rsid w:val="00D958A0"/>
    <w:rsid w:val="00E07885"/>
    <w:rsid w:val="00E11394"/>
    <w:rsid w:val="00E41AD3"/>
    <w:rsid w:val="00E4230D"/>
    <w:rsid w:val="00E567DE"/>
    <w:rsid w:val="00E56C32"/>
    <w:rsid w:val="00E760FF"/>
    <w:rsid w:val="00E9055B"/>
    <w:rsid w:val="00EC1B31"/>
    <w:rsid w:val="00EC56A9"/>
    <w:rsid w:val="00ED6B13"/>
    <w:rsid w:val="00EE5E04"/>
    <w:rsid w:val="00F3621C"/>
    <w:rsid w:val="00F41EB3"/>
    <w:rsid w:val="00F4272D"/>
    <w:rsid w:val="00F54138"/>
    <w:rsid w:val="00F61CE2"/>
    <w:rsid w:val="00F67F25"/>
    <w:rsid w:val="00F9507E"/>
    <w:rsid w:val="00FB2408"/>
    <w:rsid w:val="00FD1328"/>
    <w:rsid w:val="00FD3D90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7CC9"/>
  <w15:chartTrackingRefBased/>
  <w15:docId w15:val="{48519323-B2D1-4AA5-9C67-6DD7EABA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8534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Pogrubienie">
    <w:name w:val="Tekst treści + Pogrubienie"/>
    <w:basedOn w:val="Teksttreci"/>
    <w:rsid w:val="008534A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0">
    <w:name w:val="Tekst treści"/>
    <w:basedOn w:val="Teksttreci"/>
    <w:rsid w:val="008534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A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AE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35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385D0-95FC-4978-997F-9D54F466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1167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MSąsiadek</dc:creator>
  <cp:keywords/>
  <dc:description/>
  <cp:lastModifiedBy>Łukasz Zapał</cp:lastModifiedBy>
  <cp:revision>8</cp:revision>
  <cp:lastPrinted>2024-12-04T13:34:00Z</cp:lastPrinted>
  <dcterms:created xsi:type="dcterms:W3CDTF">2024-11-26T07:41:00Z</dcterms:created>
  <dcterms:modified xsi:type="dcterms:W3CDTF">2024-12-04T14:01:00Z</dcterms:modified>
</cp:coreProperties>
</file>