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9" w:rsidRDefault="002A0DA9" w:rsidP="002A0DA9">
      <w:pPr>
        <w:pStyle w:val="Tekstpodstawowy21"/>
        <w:tabs>
          <w:tab w:val="left" w:pos="709"/>
        </w:tabs>
        <w:spacing w:after="0" w:line="360" w:lineRule="auto"/>
        <w:jc w:val="center"/>
        <w:rPr>
          <w:rFonts w:ascii="Cambria" w:eastAsia="TimesNewRomanPSMT" w:hAnsi="Cambria" w:cs="Arial"/>
          <w:b/>
          <w:color w:val="000000"/>
          <w:sz w:val="28"/>
          <w:szCs w:val="28"/>
        </w:rPr>
      </w:pPr>
      <w:r w:rsidRPr="00E72E18">
        <w:rPr>
          <w:rFonts w:ascii="Cambria" w:eastAsia="TimesNewRomanPSMT" w:hAnsi="Cambria" w:cs="Arial"/>
          <w:b/>
          <w:color w:val="000000"/>
          <w:sz w:val="28"/>
          <w:szCs w:val="28"/>
        </w:rPr>
        <w:t>Formularz cenowy/Załącznik nr 1 do umowy</w:t>
      </w:r>
    </w:p>
    <w:tbl>
      <w:tblPr>
        <w:tblW w:w="14317" w:type="dxa"/>
        <w:tblInd w:w="108" w:type="dxa"/>
        <w:tblLayout w:type="fixed"/>
        <w:tblLook w:val="0000"/>
      </w:tblPr>
      <w:tblGrid>
        <w:gridCol w:w="567"/>
        <w:gridCol w:w="4111"/>
        <w:gridCol w:w="851"/>
        <w:gridCol w:w="1559"/>
        <w:gridCol w:w="1276"/>
        <w:gridCol w:w="1275"/>
        <w:gridCol w:w="993"/>
        <w:gridCol w:w="1134"/>
        <w:gridCol w:w="2551"/>
      </w:tblGrid>
      <w:tr w:rsidR="002A0DA9" w:rsidRPr="00E72E18" w:rsidTr="000301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Nazwa asortymentu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Nazwa handlowa/</w:t>
            </w:r>
          </w:p>
          <w:p w:rsidR="002A0DA9" w:rsidRPr="00E72E18" w:rsidRDefault="002A0DA9" w:rsidP="00D015B8">
            <w:pPr>
              <w:jc w:val="center"/>
              <w:rPr>
                <w:rFonts w:ascii="Cambria" w:hAnsi="Cambria" w:cs="Arial"/>
              </w:rPr>
            </w:pPr>
            <w:r w:rsidRPr="00E72E18">
              <w:rPr>
                <w:rFonts w:ascii="Cambria" w:hAnsi="Cambria" w:cs="Arial"/>
              </w:rPr>
              <w:t>Producent/ nr katalogowy</w:t>
            </w:r>
          </w:p>
        </w:tc>
      </w:tr>
      <w:tr w:rsidR="002A0DA9" w:rsidRPr="00E72E18" w:rsidTr="000301FF">
        <w:trPr>
          <w:trHeight w:val="1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  <w:b/>
              </w:rPr>
            </w:pPr>
            <w:r w:rsidRPr="00E72E18">
              <w:rPr>
                <w:rFonts w:ascii="Cambria" w:hAnsi="Cambria" w:cs="Arial"/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Default="000301FF" w:rsidP="000301FF">
            <w:pPr>
              <w:pStyle w:val="Tekstkomentarza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Woda mineralna niegazowana </w:t>
            </w:r>
          </w:p>
          <w:p w:rsidR="000301FF" w:rsidRPr="00B81080" w:rsidRDefault="000301FF" w:rsidP="000301FF">
            <w:pPr>
              <w:pStyle w:val="Tekstkomentarza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 w butelkach 1,5 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1,5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9" w:rsidRPr="00E72E18" w:rsidRDefault="002A0DA9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  <w:tr w:rsidR="000301FF" w:rsidRPr="00E72E18" w:rsidTr="000301FF">
        <w:trPr>
          <w:trHeight w:val="1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  <w:b/>
              </w:rPr>
            </w:pPr>
            <w:r w:rsidRPr="00E72E18">
              <w:rPr>
                <w:rFonts w:ascii="Cambria" w:hAnsi="Cambria" w:cs="Arial"/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Default="000301FF" w:rsidP="00E945D1">
            <w:pPr>
              <w:pStyle w:val="Tekstkomentarza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Woda mineralna gazowana </w:t>
            </w:r>
          </w:p>
          <w:p w:rsidR="000301FF" w:rsidRPr="00B81080" w:rsidRDefault="000301FF" w:rsidP="00E945D1">
            <w:pPr>
              <w:pStyle w:val="Tekstkomentarza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 w butelkach 1,5 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E945D1">
            <w:pPr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1,5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E945D1">
            <w:pPr>
              <w:snapToGrid w:val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  <w:tr w:rsidR="000301FF" w:rsidRPr="00E72E18" w:rsidTr="00D015B8">
        <w:trPr>
          <w:trHeight w:val="459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rPr>
                <w:rFonts w:ascii="Cambria" w:hAnsi="Cambria" w:cs="Arial"/>
                <w:b/>
              </w:rPr>
            </w:pPr>
            <w:r w:rsidRPr="00E72E18">
              <w:rPr>
                <w:rFonts w:ascii="Cambria" w:hAnsi="Cambria" w:cs="Arial"/>
                <w:b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right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FF" w:rsidRPr="00E72E18" w:rsidRDefault="000301FF" w:rsidP="00D015B8">
            <w:pPr>
              <w:snapToGrid w:val="0"/>
              <w:jc w:val="center"/>
              <w:rPr>
                <w:rFonts w:ascii="Cambria" w:hAnsi="Cambria" w:cs="Arial"/>
              </w:rPr>
            </w:pPr>
          </w:p>
        </w:tc>
      </w:tr>
    </w:tbl>
    <w:p w:rsidR="002A0DA9" w:rsidRPr="00E72E18" w:rsidRDefault="002A0DA9" w:rsidP="002A0DA9">
      <w:pPr>
        <w:rPr>
          <w:rFonts w:ascii="Cambria" w:hAnsi="Cambria" w:cs="Arial"/>
        </w:rPr>
      </w:pPr>
    </w:p>
    <w:sectPr w:rsidR="002A0DA9" w:rsidRPr="00E72E18" w:rsidSect="002A0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0DA9"/>
    <w:rsid w:val="00000746"/>
    <w:rsid w:val="000301FF"/>
    <w:rsid w:val="001D7BF6"/>
    <w:rsid w:val="002A0DA9"/>
    <w:rsid w:val="00682930"/>
    <w:rsid w:val="007543CC"/>
    <w:rsid w:val="00861847"/>
    <w:rsid w:val="00910205"/>
    <w:rsid w:val="00AD7D30"/>
    <w:rsid w:val="00D85F97"/>
    <w:rsid w:val="00DB6C1D"/>
    <w:rsid w:val="00F9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D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A0DA9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semiHidden/>
    <w:rsid w:val="002A0DA9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0D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A0D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malgorzata.mikulewic</dc:creator>
  <cp:lastModifiedBy>gosia.wojteczko</cp:lastModifiedBy>
  <cp:revision>4</cp:revision>
  <cp:lastPrinted>2019-06-07T06:39:00Z</cp:lastPrinted>
  <dcterms:created xsi:type="dcterms:W3CDTF">2019-06-04T10:20:00Z</dcterms:created>
  <dcterms:modified xsi:type="dcterms:W3CDTF">2019-06-07T06:39:00Z</dcterms:modified>
</cp:coreProperties>
</file>