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4B6D8" w14:textId="77777777" w:rsidR="00CE5F86" w:rsidRPr="00603093" w:rsidRDefault="00C84E8A" w:rsidP="00CE5F86">
      <w:pPr>
        <w:pStyle w:val="Nagwek1"/>
        <w:jc w:val="right"/>
        <w:rPr>
          <w:b w:val="0"/>
          <w:sz w:val="20"/>
          <w:szCs w:val="20"/>
        </w:rPr>
      </w:pPr>
      <w:r w:rsidRPr="00603093">
        <w:rPr>
          <w:b w:val="0"/>
          <w:sz w:val="20"/>
          <w:szCs w:val="20"/>
        </w:rPr>
        <w:t>Załącznik nr 1</w:t>
      </w:r>
    </w:p>
    <w:p w14:paraId="2BB779D3" w14:textId="77777777" w:rsidR="00113C45" w:rsidRPr="00603093" w:rsidRDefault="003C6233" w:rsidP="00603093">
      <w:p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  <w:r w:rsidR="00244174" w:rsidRPr="00603093">
        <w:rPr>
          <w:rFonts w:ascii="Arial" w:hAnsi="Arial" w:cs="Arial"/>
          <w:sz w:val="20"/>
          <w:szCs w:val="20"/>
        </w:rPr>
        <w:tab/>
      </w:r>
    </w:p>
    <w:p w14:paraId="38C96925" w14:textId="77777777" w:rsidR="00113C45" w:rsidRPr="00603093" w:rsidRDefault="003C6233" w:rsidP="00603093">
      <w:pPr>
        <w:spacing w:line="360" w:lineRule="auto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603093">
        <w:rPr>
          <w:rFonts w:ascii="Arial" w:hAnsi="Arial" w:cs="Arial"/>
          <w:b/>
          <w:bCs/>
          <w:sz w:val="20"/>
          <w:szCs w:val="20"/>
        </w:rPr>
        <w:t>OFERTA</w:t>
      </w:r>
    </w:p>
    <w:p w14:paraId="21D393F3" w14:textId="77777777" w:rsidR="003C6233" w:rsidRPr="00603093" w:rsidRDefault="003C6233" w:rsidP="003C623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Zarejestrowana nazwa i adres przedsiębiorstwa:</w:t>
      </w:r>
    </w:p>
    <w:p w14:paraId="4CDF8D25" w14:textId="77777777" w:rsidR="003C6233" w:rsidRPr="00603093" w:rsidRDefault="003C6233" w:rsidP="003C623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3736A34D" w14:textId="77777777" w:rsidR="003C6233" w:rsidRDefault="003C6233" w:rsidP="003C623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BA8EA74" w14:textId="77777777" w:rsidR="00466541" w:rsidRDefault="00466541" w:rsidP="003C623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D66E785" w14:textId="478A877E" w:rsidR="00466541" w:rsidRPr="008051C9" w:rsidRDefault="00466541" w:rsidP="003C6233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8051C9">
        <w:rPr>
          <w:rFonts w:ascii="Arial" w:hAnsi="Arial" w:cs="Arial"/>
          <w:color w:val="000000" w:themeColor="text1"/>
          <w:sz w:val="20"/>
          <w:szCs w:val="20"/>
        </w:rPr>
        <w:t>Województwo</w:t>
      </w:r>
    </w:p>
    <w:p w14:paraId="2CA6331C" w14:textId="33B1B58F" w:rsidR="00466541" w:rsidRPr="008051C9" w:rsidRDefault="00466541" w:rsidP="003C6233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8051C9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bookmarkEnd w:id="0"/>
    <w:p w14:paraId="645BF13F" w14:textId="77777777" w:rsidR="00E13389" w:rsidRDefault="00E13389" w:rsidP="003C623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3C9A1809" w14:textId="650F1E07" w:rsidR="00E13389" w:rsidRPr="00603093" w:rsidRDefault="00E13389" w:rsidP="003C623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NIP:……………………………………………….</w:t>
      </w:r>
    </w:p>
    <w:p w14:paraId="4623992A" w14:textId="77777777" w:rsidR="003C6233" w:rsidRPr="00603093" w:rsidRDefault="003C6233" w:rsidP="003C6233">
      <w:p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EB7B214" w14:textId="77777777" w:rsidR="003C6233" w:rsidRPr="00603093" w:rsidRDefault="003C6233" w:rsidP="003C6233">
      <w:p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tel.................................</w:t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  <w:t>e-mail…………………</w:t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  <w:r w:rsidRPr="00603093">
        <w:rPr>
          <w:rFonts w:ascii="Arial" w:hAnsi="Arial" w:cs="Arial"/>
          <w:sz w:val="20"/>
          <w:szCs w:val="20"/>
        </w:rPr>
        <w:tab/>
      </w:r>
    </w:p>
    <w:p w14:paraId="48379097" w14:textId="77777777" w:rsidR="006A39E8" w:rsidRPr="00603093" w:rsidRDefault="003C6233" w:rsidP="006571E6">
      <w:pPr>
        <w:spacing w:before="500" w:line="240" w:lineRule="auto"/>
        <w:ind w:left="0" w:firstLine="0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Podejmujemy się wykonania przedmiotu zamówienia w następującej cenie</w:t>
      </w:r>
      <w:r w:rsidR="0036165E" w:rsidRPr="00603093">
        <w:rPr>
          <w:rFonts w:ascii="Arial" w:hAnsi="Arial" w:cs="Arial"/>
          <w:sz w:val="20"/>
          <w:szCs w:val="20"/>
        </w:rPr>
        <w:t xml:space="preserve"> (</w:t>
      </w:r>
      <w:r w:rsidR="0036165E" w:rsidRPr="00603093">
        <w:rPr>
          <w:rFonts w:ascii="Arial" w:hAnsi="Arial" w:cs="Arial"/>
          <w:b/>
          <w:sz w:val="20"/>
          <w:szCs w:val="20"/>
        </w:rPr>
        <w:t>jednostkowa cena za bilet miesięczny</w:t>
      </w:r>
      <w:r w:rsidR="0036165E" w:rsidRPr="00603093">
        <w:rPr>
          <w:rFonts w:ascii="Arial" w:hAnsi="Arial" w:cs="Arial"/>
          <w:sz w:val="20"/>
          <w:szCs w:val="20"/>
        </w:rPr>
        <w:t>)</w:t>
      </w:r>
      <w:r w:rsidRPr="00603093">
        <w:rPr>
          <w:rFonts w:ascii="Arial" w:hAnsi="Arial" w:cs="Arial"/>
          <w:sz w:val="20"/>
          <w:szCs w:val="20"/>
        </w:rPr>
        <w:t>:</w:t>
      </w:r>
    </w:p>
    <w:tbl>
      <w:tblPr>
        <w:tblW w:w="44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300"/>
        <w:gridCol w:w="1407"/>
        <w:gridCol w:w="1409"/>
        <w:gridCol w:w="1407"/>
        <w:gridCol w:w="1409"/>
        <w:gridCol w:w="1407"/>
        <w:gridCol w:w="1662"/>
        <w:gridCol w:w="1435"/>
      </w:tblGrid>
      <w:tr w:rsidR="006D6A2B" w:rsidRPr="00603093" w14:paraId="553D6A71" w14:textId="77777777" w:rsidTr="006D6A2B">
        <w:trPr>
          <w:trHeight w:val="159"/>
        </w:trPr>
        <w:tc>
          <w:tcPr>
            <w:tcW w:w="610" w:type="pct"/>
            <w:vAlign w:val="center"/>
          </w:tcPr>
          <w:p w14:paraId="16B2DD34" w14:textId="77777777" w:rsidR="006D6A2B" w:rsidRPr="00603093" w:rsidRDefault="006D6A2B" w:rsidP="006571E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14:paraId="66DCE064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1 Trasa nr 1*</w:t>
            </w:r>
          </w:p>
        </w:tc>
        <w:tc>
          <w:tcPr>
            <w:tcW w:w="540" w:type="pct"/>
            <w:vAlign w:val="center"/>
          </w:tcPr>
          <w:p w14:paraId="429947A0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2 Trasa nr 2*</w:t>
            </w:r>
          </w:p>
        </w:tc>
        <w:tc>
          <w:tcPr>
            <w:tcW w:w="541" w:type="pct"/>
            <w:vAlign w:val="center"/>
          </w:tcPr>
          <w:p w14:paraId="0D5DA32A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3 Trasa nr 3*</w:t>
            </w:r>
          </w:p>
        </w:tc>
        <w:tc>
          <w:tcPr>
            <w:tcW w:w="540" w:type="pct"/>
            <w:vAlign w:val="center"/>
          </w:tcPr>
          <w:p w14:paraId="5C493429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4 Trasa nr 4*</w:t>
            </w:r>
          </w:p>
        </w:tc>
        <w:tc>
          <w:tcPr>
            <w:tcW w:w="541" w:type="pct"/>
            <w:vAlign w:val="center"/>
          </w:tcPr>
          <w:p w14:paraId="7F62E1AE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5 Trasa nr 5*</w:t>
            </w:r>
          </w:p>
        </w:tc>
        <w:tc>
          <w:tcPr>
            <w:tcW w:w="540" w:type="pct"/>
            <w:vAlign w:val="center"/>
          </w:tcPr>
          <w:p w14:paraId="0F78D9C8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6 Trasa nr 6*</w:t>
            </w:r>
          </w:p>
        </w:tc>
        <w:tc>
          <w:tcPr>
            <w:tcW w:w="638" w:type="pct"/>
            <w:vAlign w:val="center"/>
          </w:tcPr>
          <w:p w14:paraId="2A479404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7 Trasa nr 7*</w:t>
            </w:r>
          </w:p>
        </w:tc>
        <w:tc>
          <w:tcPr>
            <w:tcW w:w="552" w:type="pct"/>
            <w:vAlign w:val="center"/>
          </w:tcPr>
          <w:p w14:paraId="17062670" w14:textId="77777777" w:rsidR="006D6A2B" w:rsidRDefault="006D6A2B" w:rsidP="00603093">
            <w:pPr>
              <w:spacing w:line="240" w:lineRule="auto"/>
              <w:ind w:left="3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FD4704" w14:textId="77777777" w:rsidR="006D6A2B" w:rsidRDefault="006D6A2B" w:rsidP="00603093">
            <w:pPr>
              <w:spacing w:line="240" w:lineRule="auto"/>
              <w:ind w:left="3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nr 8 </w:t>
            </w:r>
          </w:p>
          <w:p w14:paraId="4C9A445C" w14:textId="77777777" w:rsidR="006D6A2B" w:rsidRPr="00603093" w:rsidRDefault="006D6A2B" w:rsidP="00603093">
            <w:pPr>
              <w:spacing w:line="240" w:lineRule="auto"/>
              <w:ind w:left="3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Trasa nr 8*</w:t>
            </w:r>
          </w:p>
        </w:tc>
      </w:tr>
      <w:tr w:rsidR="006D6A2B" w:rsidRPr="00603093" w14:paraId="45858A41" w14:textId="77777777" w:rsidTr="006D6A2B">
        <w:trPr>
          <w:trHeight w:val="849"/>
        </w:trPr>
        <w:tc>
          <w:tcPr>
            <w:tcW w:w="610" w:type="pct"/>
            <w:vAlign w:val="center"/>
          </w:tcPr>
          <w:p w14:paraId="302955E8" w14:textId="77777777" w:rsidR="006D6A2B" w:rsidRPr="00603093" w:rsidRDefault="006D6A2B" w:rsidP="006571E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3CD16B7D" w14:textId="77777777" w:rsidR="006D6A2B" w:rsidRPr="00603093" w:rsidRDefault="006D6A2B" w:rsidP="006571E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netto/brutto</w:t>
            </w:r>
          </w:p>
        </w:tc>
        <w:tc>
          <w:tcPr>
            <w:tcW w:w="499" w:type="pct"/>
            <w:vAlign w:val="center"/>
          </w:tcPr>
          <w:p w14:paraId="49157BD1" w14:textId="77777777" w:rsidR="006D6A2B" w:rsidRPr="00603093" w:rsidRDefault="006D6A2B" w:rsidP="006571E6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540" w:type="pct"/>
            <w:vAlign w:val="center"/>
          </w:tcPr>
          <w:p w14:paraId="583BDFDC" w14:textId="77777777" w:rsidR="006D6A2B" w:rsidRPr="00603093" w:rsidRDefault="006D6A2B" w:rsidP="0065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541" w:type="pct"/>
            <w:vAlign w:val="center"/>
          </w:tcPr>
          <w:p w14:paraId="0C07DA16" w14:textId="77777777" w:rsidR="006D6A2B" w:rsidRPr="00603093" w:rsidRDefault="006D6A2B" w:rsidP="0065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540" w:type="pct"/>
            <w:vAlign w:val="center"/>
          </w:tcPr>
          <w:p w14:paraId="24462555" w14:textId="77777777" w:rsidR="006D6A2B" w:rsidRPr="00603093" w:rsidRDefault="006D6A2B" w:rsidP="0065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541" w:type="pct"/>
            <w:vAlign w:val="center"/>
          </w:tcPr>
          <w:p w14:paraId="3212EF38" w14:textId="77777777" w:rsidR="006D6A2B" w:rsidRPr="00603093" w:rsidRDefault="006D6A2B" w:rsidP="0065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540" w:type="pct"/>
            <w:vAlign w:val="center"/>
          </w:tcPr>
          <w:p w14:paraId="1B6FF9CF" w14:textId="77777777" w:rsidR="006D6A2B" w:rsidRPr="00603093" w:rsidRDefault="006D6A2B" w:rsidP="0065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638" w:type="pct"/>
            <w:vAlign w:val="center"/>
          </w:tcPr>
          <w:p w14:paraId="31CF3219" w14:textId="77777777" w:rsidR="006D6A2B" w:rsidRPr="00603093" w:rsidRDefault="006D6A2B" w:rsidP="00657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  <w:tc>
          <w:tcPr>
            <w:tcW w:w="552" w:type="pct"/>
            <w:vAlign w:val="center"/>
          </w:tcPr>
          <w:p w14:paraId="74C1AFE3" w14:textId="77777777" w:rsidR="006D6A2B" w:rsidRPr="00603093" w:rsidRDefault="006D6A2B" w:rsidP="00603093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...…../……..</w:t>
            </w:r>
          </w:p>
        </w:tc>
      </w:tr>
      <w:tr w:rsidR="006D6A2B" w:rsidRPr="00603093" w14:paraId="44C20024" w14:textId="77777777" w:rsidTr="006D6A2B">
        <w:trPr>
          <w:trHeight w:val="288"/>
        </w:trPr>
        <w:tc>
          <w:tcPr>
            <w:tcW w:w="610" w:type="pct"/>
            <w:vAlign w:val="center"/>
          </w:tcPr>
          <w:p w14:paraId="2F15C3F2" w14:textId="77777777" w:rsidR="006D6A2B" w:rsidRPr="00603093" w:rsidRDefault="006D6A2B" w:rsidP="006571E6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Wiek taboru</w:t>
            </w:r>
          </w:p>
          <w:p w14:paraId="710AD6B4" w14:textId="77777777" w:rsidR="006D6A2B" w:rsidRPr="00603093" w:rsidRDefault="006D6A2B" w:rsidP="006B331B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(lata)</w:t>
            </w:r>
          </w:p>
        </w:tc>
        <w:tc>
          <w:tcPr>
            <w:tcW w:w="499" w:type="pct"/>
            <w:vAlign w:val="center"/>
          </w:tcPr>
          <w:p w14:paraId="47DBB5A5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….. lat</w:t>
            </w:r>
          </w:p>
          <w:p w14:paraId="52D45754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72709EF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….. lat</w:t>
            </w:r>
          </w:p>
          <w:p w14:paraId="6FB4D62F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0789CA67" w14:textId="77777777" w:rsidR="006D6A2B" w:rsidRPr="00603093" w:rsidRDefault="006D6A2B" w:rsidP="006B331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….. lat</w:t>
            </w:r>
          </w:p>
          <w:p w14:paraId="4C2698AD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FBBF4B8" w14:textId="77777777" w:rsidR="006D6A2B" w:rsidRPr="00603093" w:rsidRDefault="006D6A2B" w:rsidP="006B331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….. lat</w:t>
            </w:r>
          </w:p>
          <w:p w14:paraId="68A828CF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14:paraId="163271AE" w14:textId="77777777" w:rsidR="006D6A2B" w:rsidRPr="00603093" w:rsidRDefault="006D6A2B" w:rsidP="006B331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….. lat</w:t>
            </w:r>
          </w:p>
          <w:p w14:paraId="283FE9F1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6FE9233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….. lat</w:t>
            </w:r>
          </w:p>
          <w:p w14:paraId="5F3B8B96" w14:textId="77777777" w:rsidR="006D6A2B" w:rsidRPr="00603093" w:rsidRDefault="006D6A2B" w:rsidP="006571E6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A66EA43" w14:textId="77777777" w:rsidR="006D6A2B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 lat</w:t>
            </w:r>
          </w:p>
          <w:p w14:paraId="2935CDFB" w14:textId="77777777" w:rsidR="006D6A2B" w:rsidRDefault="006D6A2B" w:rsidP="006D6A2B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 lat</w:t>
            </w:r>
          </w:p>
          <w:p w14:paraId="102BCE29" w14:textId="77777777" w:rsidR="006D6A2B" w:rsidRPr="00603093" w:rsidRDefault="006D6A2B" w:rsidP="00603093">
            <w:pPr>
              <w:spacing w:before="30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7B90A24E" w14:textId="77777777" w:rsidR="006D6A2B" w:rsidRDefault="006D6A2B" w:rsidP="00603093">
            <w:pPr>
              <w:spacing w:before="30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… lat</w:t>
            </w:r>
          </w:p>
          <w:p w14:paraId="76AF7901" w14:textId="77777777" w:rsidR="006D6A2B" w:rsidRPr="00603093" w:rsidRDefault="006D6A2B" w:rsidP="00603093">
            <w:pPr>
              <w:spacing w:before="30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8C4AC1" w14:textId="77777777" w:rsidR="003C6233" w:rsidRPr="00603093" w:rsidRDefault="003C6233" w:rsidP="003C6233">
      <w:pPr>
        <w:spacing w:before="30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603093">
        <w:rPr>
          <w:rFonts w:ascii="Arial" w:hAnsi="Arial" w:cs="Arial"/>
          <w:b/>
          <w:bCs/>
          <w:sz w:val="20"/>
          <w:szCs w:val="20"/>
        </w:rPr>
        <w:t>Ce</w:t>
      </w:r>
      <w:r w:rsidR="00113C45" w:rsidRPr="00603093">
        <w:rPr>
          <w:rFonts w:ascii="Arial" w:hAnsi="Arial" w:cs="Arial"/>
          <w:b/>
          <w:bCs/>
          <w:sz w:val="20"/>
          <w:szCs w:val="20"/>
        </w:rPr>
        <w:t>na za trasę</w:t>
      </w:r>
      <w:r w:rsidR="0036165E" w:rsidRPr="00603093">
        <w:rPr>
          <w:rFonts w:ascii="Arial" w:hAnsi="Arial" w:cs="Arial"/>
          <w:b/>
          <w:bCs/>
          <w:sz w:val="20"/>
          <w:szCs w:val="20"/>
        </w:rPr>
        <w:t xml:space="preserve"> uwzględniająca </w:t>
      </w:r>
      <w:r w:rsidR="006B331B" w:rsidRPr="00603093">
        <w:rPr>
          <w:rFonts w:ascii="Arial" w:hAnsi="Arial" w:cs="Arial"/>
          <w:b/>
          <w:bCs/>
          <w:sz w:val="20"/>
          <w:szCs w:val="20"/>
        </w:rPr>
        <w:t xml:space="preserve"> (bilet </w:t>
      </w:r>
      <w:r w:rsidR="000B2A0D" w:rsidRPr="00603093">
        <w:rPr>
          <w:rFonts w:ascii="Arial" w:hAnsi="Arial" w:cs="Arial"/>
          <w:b/>
          <w:bCs/>
          <w:sz w:val="20"/>
          <w:szCs w:val="20"/>
        </w:rPr>
        <w:t xml:space="preserve">miesięczny </w:t>
      </w:r>
      <w:r w:rsidR="00244174" w:rsidRPr="00603093">
        <w:rPr>
          <w:rFonts w:ascii="Arial" w:hAnsi="Arial" w:cs="Arial"/>
          <w:b/>
          <w:bCs/>
          <w:sz w:val="20"/>
          <w:szCs w:val="20"/>
        </w:rPr>
        <w:t>x ilość dowożonych uczniów</w:t>
      </w:r>
      <w:r w:rsidR="00DD0765" w:rsidRPr="00603093">
        <w:rPr>
          <w:rFonts w:ascii="Arial" w:hAnsi="Arial" w:cs="Arial"/>
          <w:b/>
          <w:bCs/>
          <w:sz w:val="20"/>
          <w:szCs w:val="20"/>
        </w:rPr>
        <w:t xml:space="preserve"> x 10</w:t>
      </w:r>
      <w:r w:rsidR="00244174" w:rsidRPr="00603093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3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7"/>
        <w:gridCol w:w="1418"/>
        <w:gridCol w:w="1417"/>
        <w:gridCol w:w="1418"/>
        <w:gridCol w:w="1417"/>
        <w:gridCol w:w="1418"/>
        <w:gridCol w:w="1559"/>
        <w:gridCol w:w="1418"/>
      </w:tblGrid>
      <w:tr w:rsidR="006D6A2B" w:rsidRPr="00603093" w14:paraId="091B1933" w14:textId="77777777" w:rsidTr="006D6A2B">
        <w:trPr>
          <w:trHeight w:val="548"/>
        </w:trPr>
        <w:tc>
          <w:tcPr>
            <w:tcW w:w="1712" w:type="dxa"/>
            <w:vAlign w:val="center"/>
          </w:tcPr>
          <w:p w14:paraId="5E1CBA9C" w14:textId="77777777" w:rsidR="006D6A2B" w:rsidRPr="00603093" w:rsidRDefault="006D6A2B" w:rsidP="000832B8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F2FCD1D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1 (Trasa nr 1)</w:t>
            </w:r>
          </w:p>
        </w:tc>
        <w:tc>
          <w:tcPr>
            <w:tcW w:w="1418" w:type="dxa"/>
            <w:vAlign w:val="center"/>
          </w:tcPr>
          <w:p w14:paraId="37DC8E3A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2 (Trasa nr 2)</w:t>
            </w:r>
          </w:p>
        </w:tc>
        <w:tc>
          <w:tcPr>
            <w:tcW w:w="1417" w:type="dxa"/>
            <w:vAlign w:val="center"/>
          </w:tcPr>
          <w:p w14:paraId="234925DB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3 (Trasa nr 3)</w:t>
            </w:r>
          </w:p>
        </w:tc>
        <w:tc>
          <w:tcPr>
            <w:tcW w:w="1418" w:type="dxa"/>
            <w:vAlign w:val="center"/>
          </w:tcPr>
          <w:p w14:paraId="483E13C8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4 (Trasa nr 4)</w:t>
            </w:r>
          </w:p>
        </w:tc>
        <w:tc>
          <w:tcPr>
            <w:tcW w:w="1417" w:type="dxa"/>
            <w:vAlign w:val="center"/>
          </w:tcPr>
          <w:p w14:paraId="1089B59A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5 (Trasa nr 5)</w:t>
            </w:r>
          </w:p>
        </w:tc>
        <w:tc>
          <w:tcPr>
            <w:tcW w:w="1418" w:type="dxa"/>
            <w:vAlign w:val="center"/>
          </w:tcPr>
          <w:p w14:paraId="0E089589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6 (Trasa nr 6)</w:t>
            </w:r>
          </w:p>
        </w:tc>
        <w:tc>
          <w:tcPr>
            <w:tcW w:w="1559" w:type="dxa"/>
            <w:vAlign w:val="center"/>
          </w:tcPr>
          <w:p w14:paraId="7A5D7245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7 (Trasa nr 7)</w:t>
            </w:r>
          </w:p>
        </w:tc>
        <w:tc>
          <w:tcPr>
            <w:tcW w:w="1418" w:type="dxa"/>
            <w:vAlign w:val="center"/>
          </w:tcPr>
          <w:p w14:paraId="6DF5C889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Część nr 8 (Trasa nr 8)</w:t>
            </w:r>
          </w:p>
        </w:tc>
      </w:tr>
      <w:tr w:rsidR="006D6A2B" w:rsidRPr="00603093" w14:paraId="45D2A2C8" w14:textId="77777777" w:rsidTr="006D6A2B">
        <w:trPr>
          <w:trHeight w:val="731"/>
        </w:trPr>
        <w:tc>
          <w:tcPr>
            <w:tcW w:w="1712" w:type="dxa"/>
            <w:vAlign w:val="center"/>
          </w:tcPr>
          <w:p w14:paraId="6FA25C84" w14:textId="77777777" w:rsidR="006D6A2B" w:rsidRPr="00603093" w:rsidRDefault="006D6A2B" w:rsidP="000832B8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Ilość dowożonych uczniów</w:t>
            </w:r>
          </w:p>
        </w:tc>
        <w:tc>
          <w:tcPr>
            <w:tcW w:w="1407" w:type="dxa"/>
            <w:vAlign w:val="center"/>
          </w:tcPr>
          <w:p w14:paraId="42C42D7D" w14:textId="77777777" w:rsidR="006D6A2B" w:rsidRPr="00603093" w:rsidRDefault="00063B93" w:rsidP="009B044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7B11DFDC" w14:textId="77777777" w:rsidR="006D6A2B" w:rsidRPr="00603093" w:rsidRDefault="00063B93" w:rsidP="00A95434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14:paraId="77C5F7C0" w14:textId="77777777" w:rsidR="006D6A2B" w:rsidRPr="00603093" w:rsidRDefault="00063B93" w:rsidP="00A95434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00BE7245" w14:textId="77777777" w:rsidR="006D6A2B" w:rsidRPr="00603093" w:rsidRDefault="00063B93" w:rsidP="00A95434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14:paraId="25327BBD" w14:textId="77777777" w:rsidR="006D6A2B" w:rsidRPr="00603093" w:rsidRDefault="00063B93" w:rsidP="009B044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14:paraId="1CC1BDC2" w14:textId="77777777" w:rsidR="006D6A2B" w:rsidRPr="00603093" w:rsidRDefault="00063B93" w:rsidP="009B044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559" w:type="dxa"/>
            <w:vAlign w:val="center"/>
          </w:tcPr>
          <w:p w14:paraId="4F996E04" w14:textId="77777777" w:rsidR="006D6A2B" w:rsidRPr="00603093" w:rsidRDefault="00063B93" w:rsidP="009B044B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18" w:type="dxa"/>
            <w:vAlign w:val="center"/>
          </w:tcPr>
          <w:p w14:paraId="4C1E69EE" w14:textId="77777777" w:rsidR="006D6A2B" w:rsidRPr="00603093" w:rsidRDefault="00063B93" w:rsidP="00603093">
            <w:pPr>
              <w:spacing w:before="300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6D6A2B" w:rsidRPr="00603093" w14:paraId="350392F6" w14:textId="77777777" w:rsidTr="006D6A2B">
        <w:trPr>
          <w:trHeight w:val="548"/>
        </w:trPr>
        <w:tc>
          <w:tcPr>
            <w:tcW w:w="1712" w:type="dxa"/>
            <w:vAlign w:val="center"/>
          </w:tcPr>
          <w:p w14:paraId="3CBBABE5" w14:textId="77777777" w:rsidR="006D6A2B" w:rsidRPr="00603093" w:rsidRDefault="006D6A2B" w:rsidP="000832B8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t>Cena netto za wszystkich uczniów</w:t>
            </w:r>
          </w:p>
        </w:tc>
        <w:tc>
          <w:tcPr>
            <w:tcW w:w="1407" w:type="dxa"/>
            <w:vAlign w:val="center"/>
          </w:tcPr>
          <w:p w14:paraId="06BE56D9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167076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E55076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C806E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E7D354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A30F6A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931D6F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DD39EB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A2B" w:rsidRPr="00603093" w14:paraId="3D3308C9" w14:textId="77777777" w:rsidTr="006D6A2B">
        <w:trPr>
          <w:trHeight w:val="570"/>
        </w:trPr>
        <w:tc>
          <w:tcPr>
            <w:tcW w:w="1712" w:type="dxa"/>
          </w:tcPr>
          <w:p w14:paraId="6529AFBF" w14:textId="77777777" w:rsidR="006D6A2B" w:rsidRPr="00603093" w:rsidRDefault="006D6A2B" w:rsidP="000832B8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Cena brutto za wszystkich uczniów</w:t>
            </w:r>
          </w:p>
        </w:tc>
        <w:tc>
          <w:tcPr>
            <w:tcW w:w="1407" w:type="dxa"/>
          </w:tcPr>
          <w:p w14:paraId="0B481E10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B5FFF6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296A64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E358FE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9D9E0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881270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7FEAB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31D7DD" w14:textId="77777777" w:rsidR="006D6A2B" w:rsidRPr="00603093" w:rsidRDefault="006D6A2B" w:rsidP="000832B8">
            <w:pPr>
              <w:spacing w:before="30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E4D624" w14:textId="77777777" w:rsidR="009572CD" w:rsidRPr="00603093" w:rsidRDefault="009572CD" w:rsidP="009572CD">
      <w:pPr>
        <w:pStyle w:val="Stopka"/>
        <w:tabs>
          <w:tab w:val="clear" w:pos="4536"/>
          <w:tab w:val="clear" w:pos="9072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AF81C17" w14:textId="77777777" w:rsidR="004B206F" w:rsidRPr="00603093" w:rsidRDefault="004B206F" w:rsidP="004B206F">
      <w:pPr>
        <w:pStyle w:val="Stopka"/>
        <w:tabs>
          <w:tab w:val="clear" w:pos="4536"/>
          <w:tab w:val="clear" w:pos="9072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3093">
        <w:rPr>
          <w:rFonts w:ascii="Arial" w:hAnsi="Arial" w:cs="Arial"/>
          <w:b/>
          <w:sz w:val="20"/>
          <w:szCs w:val="20"/>
        </w:rPr>
        <w:t>Uwaga!!!</w:t>
      </w:r>
    </w:p>
    <w:p w14:paraId="6B5A5F3E" w14:textId="77777777" w:rsidR="004B206F" w:rsidRPr="00603093" w:rsidRDefault="00E76ADC" w:rsidP="004B206F">
      <w:pPr>
        <w:pStyle w:val="Stopka"/>
        <w:tabs>
          <w:tab w:val="clear" w:pos="4536"/>
          <w:tab w:val="clear" w:pos="9072"/>
        </w:tabs>
        <w:spacing w:line="240" w:lineRule="auto"/>
        <w:ind w:left="20" w:firstLine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03093">
        <w:rPr>
          <w:rFonts w:ascii="Arial" w:hAnsi="Arial" w:cs="Arial"/>
          <w:b/>
          <w:sz w:val="20"/>
          <w:szCs w:val="20"/>
        </w:rPr>
        <w:t>Liczba 10</w:t>
      </w:r>
      <w:r w:rsidR="004B206F" w:rsidRPr="00603093">
        <w:rPr>
          <w:rFonts w:ascii="Arial" w:hAnsi="Arial" w:cs="Arial"/>
          <w:b/>
          <w:sz w:val="20"/>
          <w:szCs w:val="20"/>
        </w:rPr>
        <w:t xml:space="preserve"> stanowi liczbę miesięcy roku szkolnego </w:t>
      </w:r>
      <w:r w:rsidR="0042312A" w:rsidRPr="00603093">
        <w:rPr>
          <w:rFonts w:ascii="Arial" w:hAnsi="Arial" w:cs="Arial"/>
          <w:b/>
          <w:sz w:val="20"/>
          <w:szCs w:val="20"/>
        </w:rPr>
        <w:t>(12</w:t>
      </w:r>
      <w:r w:rsidR="004B206F" w:rsidRPr="00603093">
        <w:rPr>
          <w:rFonts w:ascii="Arial" w:hAnsi="Arial" w:cs="Arial"/>
          <w:b/>
          <w:sz w:val="20"/>
          <w:szCs w:val="20"/>
        </w:rPr>
        <w:t xml:space="preserve"> miesięcy) pomniejszoną o </w:t>
      </w:r>
      <w:r w:rsidR="0042312A" w:rsidRPr="00603093">
        <w:rPr>
          <w:rFonts w:ascii="Arial" w:hAnsi="Arial" w:cs="Arial"/>
          <w:b/>
          <w:bCs/>
          <w:color w:val="000000"/>
          <w:sz w:val="20"/>
          <w:szCs w:val="20"/>
        </w:rPr>
        <w:t>wakacje</w:t>
      </w:r>
      <w:r w:rsidR="004B206F" w:rsidRPr="00603093">
        <w:rPr>
          <w:rFonts w:ascii="Arial" w:hAnsi="Arial" w:cs="Arial"/>
          <w:b/>
          <w:bCs/>
          <w:color w:val="000000"/>
          <w:sz w:val="20"/>
          <w:szCs w:val="20"/>
        </w:rPr>
        <w:t xml:space="preserve">. Niniejszą szacunkową kalkulację należy wyliczyć </w:t>
      </w:r>
      <w:r w:rsidR="0042312A" w:rsidRPr="00603093">
        <w:rPr>
          <w:rFonts w:ascii="Arial" w:hAnsi="Arial" w:cs="Arial"/>
          <w:b/>
          <w:bCs/>
          <w:color w:val="000000"/>
          <w:sz w:val="20"/>
          <w:szCs w:val="20"/>
        </w:rPr>
        <w:t xml:space="preserve"> tylko i wyłącznie na potrzeby</w:t>
      </w:r>
      <w:r w:rsidR="004B206F" w:rsidRPr="00603093">
        <w:rPr>
          <w:rFonts w:ascii="Arial" w:hAnsi="Arial" w:cs="Arial"/>
          <w:b/>
          <w:bCs/>
          <w:color w:val="000000"/>
          <w:sz w:val="20"/>
          <w:szCs w:val="20"/>
        </w:rPr>
        <w:t xml:space="preserve"> postępowania o udzielenie zamówienia.  </w:t>
      </w:r>
    </w:p>
    <w:p w14:paraId="0504B2E8" w14:textId="77777777" w:rsidR="009572CD" w:rsidRPr="00603093" w:rsidRDefault="009572CD" w:rsidP="00854414">
      <w:pPr>
        <w:pStyle w:val="Stopka"/>
        <w:tabs>
          <w:tab w:val="clear" w:pos="4536"/>
          <w:tab w:val="clear" w:pos="9072"/>
        </w:tabs>
        <w:spacing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14:paraId="2050189E" w14:textId="77777777" w:rsidR="004B206F" w:rsidRPr="00603093" w:rsidRDefault="009572CD" w:rsidP="0048188F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Oferujemy</w:t>
      </w:r>
      <w:r w:rsidRPr="00603093">
        <w:rPr>
          <w:rFonts w:ascii="Arial" w:hAnsi="Arial" w:cs="Arial"/>
          <w:b/>
          <w:sz w:val="20"/>
          <w:szCs w:val="20"/>
        </w:rPr>
        <w:t xml:space="preserve"> ……. *minutowy/*godzinny czas reakcji na podstawienie pojazdu zastępczego.</w:t>
      </w:r>
    </w:p>
    <w:p w14:paraId="3BCD30ED" w14:textId="77777777" w:rsidR="008853BD" w:rsidRPr="00603093" w:rsidRDefault="008853BD" w:rsidP="0004461D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9DAD188" w14:textId="77777777" w:rsidR="0050587C" w:rsidRPr="00603093" w:rsidRDefault="009B044B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03093">
        <w:rPr>
          <w:rFonts w:ascii="Arial" w:hAnsi="Arial" w:cs="Arial"/>
          <w:bCs/>
          <w:color w:val="000000"/>
          <w:sz w:val="20"/>
          <w:szCs w:val="20"/>
        </w:rPr>
        <w:t>P</w:t>
      </w:r>
      <w:r w:rsidR="0050587C" w:rsidRPr="00603093">
        <w:rPr>
          <w:rFonts w:ascii="Arial" w:hAnsi="Arial" w:cs="Arial"/>
          <w:bCs/>
          <w:color w:val="000000"/>
          <w:sz w:val="20"/>
          <w:szCs w:val="20"/>
        </w:rPr>
        <w:t>odwykonawcy/om zlecamy wykonanie zamówienia w zakresie*:</w:t>
      </w:r>
    </w:p>
    <w:p w14:paraId="6AA53BA6" w14:textId="77777777" w:rsidR="0050587C" w:rsidRPr="00603093" w:rsidRDefault="0050587C" w:rsidP="0050587C">
      <w:pPr>
        <w:pStyle w:val="Stopka"/>
        <w:widowControl/>
        <w:numPr>
          <w:ilvl w:val="0"/>
          <w:numId w:val="5"/>
        </w:numPr>
        <w:tabs>
          <w:tab w:val="clear" w:pos="4536"/>
          <w:tab w:val="clear" w:pos="9072"/>
        </w:tabs>
        <w:autoSpaceDE/>
        <w:autoSpaceDN/>
        <w:adjustRightInd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………………………………………………………………………………..</w:t>
      </w:r>
    </w:p>
    <w:p w14:paraId="5FEE4910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bCs/>
          <w:color w:val="000000"/>
          <w:sz w:val="20"/>
          <w:szCs w:val="20"/>
        </w:rPr>
        <w:t>(nazwa podwykonawcy, zakres prac)</w:t>
      </w:r>
    </w:p>
    <w:p w14:paraId="5375CB05" w14:textId="77777777" w:rsidR="0050587C" w:rsidRPr="00603093" w:rsidRDefault="0050587C" w:rsidP="0050587C">
      <w:pPr>
        <w:pStyle w:val="Stopka"/>
        <w:widowControl/>
        <w:numPr>
          <w:ilvl w:val="0"/>
          <w:numId w:val="5"/>
        </w:numPr>
        <w:tabs>
          <w:tab w:val="clear" w:pos="4536"/>
          <w:tab w:val="clear" w:pos="9072"/>
        </w:tabs>
        <w:autoSpaceDE/>
        <w:autoSpaceDN/>
        <w:adjustRightInd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………………………………………………………………………………..</w:t>
      </w:r>
    </w:p>
    <w:p w14:paraId="68FA6158" w14:textId="77777777" w:rsidR="0050587C" w:rsidRPr="00603093" w:rsidRDefault="0050587C" w:rsidP="00854414">
      <w:pPr>
        <w:pStyle w:val="Stopk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bCs/>
          <w:color w:val="000000"/>
          <w:sz w:val="20"/>
          <w:szCs w:val="20"/>
        </w:rPr>
        <w:t>(nazwa podwykonawcy, zakres prac)</w:t>
      </w:r>
    </w:p>
    <w:p w14:paraId="687567B3" w14:textId="77777777" w:rsidR="0050587C" w:rsidRPr="00603093" w:rsidRDefault="0050587C" w:rsidP="0050587C">
      <w:pPr>
        <w:pStyle w:val="Tekstpodstawowy"/>
        <w:rPr>
          <w:rFonts w:ascii="Arial" w:hAnsi="Arial" w:cs="Arial"/>
          <w:sz w:val="20"/>
        </w:rPr>
      </w:pPr>
      <w:r w:rsidRPr="00603093">
        <w:rPr>
          <w:rFonts w:ascii="Arial" w:hAnsi="Arial" w:cs="Arial"/>
          <w:bCs/>
          <w:sz w:val="20"/>
        </w:rPr>
        <w:t>*-jeśli dotyczy</w:t>
      </w:r>
    </w:p>
    <w:p w14:paraId="7B182C18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69608E66" w14:textId="77777777" w:rsidR="0050587C" w:rsidRPr="00603093" w:rsidRDefault="0050587C" w:rsidP="009B044B">
      <w:pPr>
        <w:pStyle w:val="Stopka"/>
        <w:tabs>
          <w:tab w:val="clear" w:pos="4536"/>
          <w:tab w:val="clear" w:pos="9072"/>
        </w:tabs>
        <w:ind w:left="20" w:firstLine="0"/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 xml:space="preserve">Oświadczamy, że zapoznaliśmy się ze </w:t>
      </w:r>
      <w:r w:rsidR="009B044B" w:rsidRPr="00603093">
        <w:rPr>
          <w:rFonts w:ascii="Arial" w:hAnsi="Arial" w:cs="Arial"/>
          <w:bCs/>
          <w:sz w:val="20"/>
          <w:szCs w:val="20"/>
        </w:rPr>
        <w:t>swz</w:t>
      </w:r>
      <w:r w:rsidRPr="00603093">
        <w:rPr>
          <w:rFonts w:ascii="Arial" w:hAnsi="Arial" w:cs="Arial"/>
          <w:bCs/>
          <w:sz w:val="20"/>
          <w:szCs w:val="20"/>
        </w:rPr>
        <w:t xml:space="preserve"> i nie wnosimy do niej żadnych zastrzeżeń oraz, że akceptuję projekt umowy, stanowiący załącznik do </w:t>
      </w:r>
      <w:r w:rsidR="009B044B" w:rsidRPr="00603093">
        <w:rPr>
          <w:rFonts w:ascii="Arial" w:hAnsi="Arial" w:cs="Arial"/>
          <w:bCs/>
          <w:sz w:val="20"/>
          <w:szCs w:val="20"/>
        </w:rPr>
        <w:t>swz</w:t>
      </w:r>
      <w:r w:rsidRPr="00603093">
        <w:rPr>
          <w:rFonts w:ascii="Arial" w:hAnsi="Arial" w:cs="Arial"/>
          <w:bCs/>
          <w:sz w:val="20"/>
          <w:szCs w:val="20"/>
        </w:rPr>
        <w:t xml:space="preserve">. Zobowiązujemy się w przypadku wyboru niniejszej oferty, do zawarcia umowy na określonych w nich warunkach, w miejscu i terminie wyznaczonym przez Zamawiającego. Oświadczam, że czujemy się związani ofertą przez czas wskazany w </w:t>
      </w:r>
      <w:r w:rsidR="009B044B" w:rsidRPr="00603093">
        <w:rPr>
          <w:rFonts w:ascii="Arial" w:hAnsi="Arial" w:cs="Arial"/>
          <w:bCs/>
          <w:sz w:val="20"/>
          <w:szCs w:val="20"/>
        </w:rPr>
        <w:t>swz.</w:t>
      </w:r>
    </w:p>
    <w:p w14:paraId="3843DEA9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</w:p>
    <w:p w14:paraId="1EC1B9AF" w14:textId="77777777" w:rsidR="0050587C" w:rsidRPr="00603093" w:rsidRDefault="0050587C" w:rsidP="009B044B">
      <w:pPr>
        <w:pStyle w:val="Stopka"/>
        <w:tabs>
          <w:tab w:val="clear" w:pos="4536"/>
          <w:tab w:val="clear" w:pos="9072"/>
        </w:tabs>
        <w:ind w:left="20" w:firstLine="0"/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>Oświadczamy, że informacje i dokumenty zawarte na stronach od … do … stanowią tajemnicę przedsiębiorstwa w rozumieniu przepisów o zwalczaniu nieuczciwej konkurencji i zastrzegamy, że nie mogą być one udostępniane.</w:t>
      </w:r>
    </w:p>
    <w:p w14:paraId="08FD4293" w14:textId="77777777" w:rsidR="0050587C" w:rsidRPr="00603093" w:rsidRDefault="0050587C" w:rsidP="009B044B">
      <w:pPr>
        <w:pStyle w:val="Stopka"/>
        <w:tabs>
          <w:tab w:val="clear" w:pos="4536"/>
          <w:tab w:val="clear" w:pos="9072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</w:p>
    <w:p w14:paraId="76EFA644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>Oświadczamy, że jesteśmy (podkreślić właściwe):</w:t>
      </w:r>
    </w:p>
    <w:p w14:paraId="62CA66A0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 xml:space="preserve">- </w:t>
      </w:r>
      <w:r w:rsidRPr="00603093">
        <w:rPr>
          <w:rFonts w:ascii="Arial" w:hAnsi="Arial" w:cs="Arial"/>
          <w:b/>
          <w:bCs/>
          <w:sz w:val="20"/>
          <w:szCs w:val="20"/>
        </w:rPr>
        <w:t>mikroprzedsiębiorstwem</w:t>
      </w:r>
      <w:r w:rsidRPr="00603093">
        <w:rPr>
          <w:rFonts w:ascii="Arial" w:hAnsi="Arial" w:cs="Arial"/>
          <w:bCs/>
          <w:sz w:val="20"/>
          <w:szCs w:val="20"/>
        </w:rPr>
        <w:t xml:space="preserve"> (tj. przedsiębiorstwem, które zatrudnia mniej niż 10 osób i którego roczny obrót lub roczna suma bilansowa nie przekracza 2 mln Euro) </w:t>
      </w:r>
    </w:p>
    <w:p w14:paraId="09D005EF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 xml:space="preserve">- </w:t>
      </w:r>
      <w:r w:rsidRPr="00603093">
        <w:rPr>
          <w:rFonts w:ascii="Arial" w:hAnsi="Arial" w:cs="Arial"/>
          <w:b/>
          <w:bCs/>
          <w:sz w:val="20"/>
          <w:szCs w:val="20"/>
        </w:rPr>
        <w:t>małym przedsiębiorstwem</w:t>
      </w:r>
      <w:r w:rsidRPr="00603093">
        <w:rPr>
          <w:rFonts w:ascii="Arial" w:hAnsi="Arial" w:cs="Arial"/>
          <w:bCs/>
          <w:sz w:val="20"/>
          <w:szCs w:val="20"/>
        </w:rPr>
        <w:t xml:space="preserve"> (tj. przedsiębiorstwem, które zatrudnia mniej niż 50 osób i którego roczny obrót lub roczna suma bilansowa nie przekracza 10 mln Euro)</w:t>
      </w:r>
    </w:p>
    <w:p w14:paraId="0C805454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 xml:space="preserve">- </w:t>
      </w:r>
      <w:r w:rsidRPr="00603093">
        <w:rPr>
          <w:rFonts w:ascii="Arial" w:hAnsi="Arial" w:cs="Arial"/>
          <w:b/>
          <w:bCs/>
          <w:sz w:val="20"/>
          <w:szCs w:val="20"/>
        </w:rPr>
        <w:t>średnim przedsiębiorstwem</w:t>
      </w:r>
      <w:r w:rsidRPr="00603093">
        <w:rPr>
          <w:rFonts w:ascii="Arial" w:hAnsi="Arial" w:cs="Arial"/>
          <w:bCs/>
          <w:sz w:val="20"/>
          <w:szCs w:val="20"/>
        </w:rPr>
        <w:t xml:space="preserve"> (tj. przedsiębiorstwem, które zatrudnia mniej niż 250 osób i którego roczny obrót nie przekracza 50 mln Euro lub roczna suma bilansowa nie przekracza 43 mln Euro)</w:t>
      </w:r>
    </w:p>
    <w:p w14:paraId="322FDE54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 xml:space="preserve"> (zgodnie z definicją zawartą w MŚP zawartą w załączniku I do Rozporządzenia komisji (UE) nr 651/2014 z dnia 17 czerwca 2014 r.</w:t>
      </w:r>
    </w:p>
    <w:p w14:paraId="7170FEC0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</w:p>
    <w:p w14:paraId="16E9FB79" w14:textId="77777777" w:rsidR="0050587C" w:rsidRPr="00603093" w:rsidRDefault="0050587C" w:rsidP="009B044B">
      <w:pPr>
        <w:pStyle w:val="Stopka"/>
        <w:tabs>
          <w:tab w:val="clear" w:pos="4536"/>
          <w:tab w:val="clear" w:pos="9072"/>
        </w:tabs>
        <w:ind w:left="20" w:firstLine="0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bCs/>
          <w:sz w:val="20"/>
          <w:szCs w:val="20"/>
        </w:rPr>
        <w:t>Oświadczamy,</w:t>
      </w:r>
      <w:r w:rsidRPr="00603093">
        <w:rPr>
          <w:rFonts w:ascii="Arial" w:hAnsi="Arial" w:cs="Arial"/>
          <w:sz w:val="20"/>
          <w:szCs w:val="20"/>
        </w:rPr>
        <w:t xml:space="preserve"> że wybór mojej (naszej) oferty będzie prowadzić do powstania u Zamawiającego obowiązku podatkowego, w związku z czym wskazuję (emy) nazwę (rodzaj) towaru/usługi, których dostawa/świadczenie będzie prowadzić do jego powstania oraz ich wartość bez kwoty podatku VAT (wg załącznika nr 11 do ustawy o podatku od towarów i usług z d</w:t>
      </w:r>
      <w:r w:rsidR="005D24B1">
        <w:rPr>
          <w:rFonts w:ascii="Arial" w:hAnsi="Arial" w:cs="Arial"/>
          <w:sz w:val="20"/>
          <w:szCs w:val="20"/>
        </w:rPr>
        <w:t>nia 11.03.2004 r. (Dz. U. z 2022</w:t>
      </w:r>
      <w:r w:rsidRPr="00603093">
        <w:rPr>
          <w:rFonts w:ascii="Arial" w:hAnsi="Arial" w:cs="Arial"/>
          <w:sz w:val="20"/>
          <w:szCs w:val="20"/>
        </w:rPr>
        <w:t xml:space="preserve"> r. poz. </w:t>
      </w:r>
      <w:r w:rsidR="005D24B1">
        <w:rPr>
          <w:rFonts w:ascii="Arial" w:hAnsi="Arial" w:cs="Arial"/>
          <w:sz w:val="20"/>
          <w:szCs w:val="20"/>
        </w:rPr>
        <w:t>931</w:t>
      </w:r>
      <w:r w:rsidRPr="00603093">
        <w:rPr>
          <w:rFonts w:ascii="Arial" w:hAnsi="Arial" w:cs="Arial"/>
          <w:sz w:val="20"/>
          <w:szCs w:val="20"/>
        </w:rPr>
        <w:t>)):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06"/>
        <w:gridCol w:w="3070"/>
      </w:tblGrid>
      <w:tr w:rsidR="0050587C" w:rsidRPr="00603093" w14:paraId="29CA77ED" w14:textId="77777777" w:rsidTr="000A2825">
        <w:tc>
          <w:tcPr>
            <w:tcW w:w="534" w:type="dxa"/>
          </w:tcPr>
          <w:p w14:paraId="2960FDD7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5606" w:type="dxa"/>
          </w:tcPr>
          <w:p w14:paraId="08F6F361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sz w:val="20"/>
                <w:szCs w:val="2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3070" w:type="dxa"/>
          </w:tcPr>
          <w:p w14:paraId="04E394A7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sz w:val="20"/>
                <w:szCs w:val="20"/>
              </w:rPr>
              <w:t>Wartość bez kwoty podatku VAT towaru/usługi</w:t>
            </w:r>
          </w:p>
        </w:tc>
      </w:tr>
      <w:tr w:rsidR="0050587C" w:rsidRPr="00603093" w14:paraId="60605A47" w14:textId="77777777" w:rsidTr="000A2825">
        <w:tc>
          <w:tcPr>
            <w:tcW w:w="534" w:type="dxa"/>
          </w:tcPr>
          <w:p w14:paraId="57678DD9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606" w:type="dxa"/>
          </w:tcPr>
          <w:p w14:paraId="3AB99400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C6F997D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7C" w:rsidRPr="00603093" w14:paraId="00979038" w14:textId="77777777" w:rsidTr="000A2825">
        <w:tc>
          <w:tcPr>
            <w:tcW w:w="534" w:type="dxa"/>
          </w:tcPr>
          <w:p w14:paraId="6B743806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6" w:type="dxa"/>
          </w:tcPr>
          <w:p w14:paraId="64961D09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DE4E0F9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7C" w:rsidRPr="00603093" w14:paraId="3823AD84" w14:textId="77777777" w:rsidTr="000A2825">
        <w:tc>
          <w:tcPr>
            <w:tcW w:w="534" w:type="dxa"/>
          </w:tcPr>
          <w:p w14:paraId="51846D37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0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6" w:type="dxa"/>
          </w:tcPr>
          <w:p w14:paraId="605EABA6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2AEBEE5A" w14:textId="77777777" w:rsidR="0050587C" w:rsidRPr="00603093" w:rsidRDefault="0050587C" w:rsidP="000A282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46AFB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 xml:space="preserve">dotyczy wykonawców, których oferty będą generować obowiązek doliczania wartości podatku VAT do wartości netto oferty, tj. w przypadku: </w:t>
      </w:r>
    </w:p>
    <w:p w14:paraId="49490AB5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– wewnątrzwspólnotowego nabycia towarów,</w:t>
      </w:r>
    </w:p>
    <w:p w14:paraId="122C8E55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 xml:space="preserve">– mechanizmu odwróconego obciążenia, o którym mowa w art. 17 ust. 1 pkt 7 ustawy o podatku od towarów i usług, </w:t>
      </w:r>
    </w:p>
    <w:p w14:paraId="525D1EC8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– importu usług lub importu towarów, z którymi wiąże się obowiązek doliczenia przez zamawiającego przy porównywaniu cen ofertowych podatku VAT.</w:t>
      </w:r>
    </w:p>
    <w:p w14:paraId="5972B892" w14:textId="77777777" w:rsidR="0050587C" w:rsidRPr="00603093" w:rsidRDefault="0050587C" w:rsidP="0050587C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11F91AE" w14:textId="77777777" w:rsidR="003C1D0F" w:rsidRPr="00603093" w:rsidRDefault="0050587C" w:rsidP="009B044B">
      <w:pPr>
        <w:pStyle w:val="Stopka"/>
        <w:tabs>
          <w:tab w:val="clear" w:pos="4536"/>
          <w:tab w:val="clear" w:pos="9072"/>
        </w:tabs>
        <w:ind w:left="20" w:firstLine="0"/>
        <w:jc w:val="both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Uwaga: nie wypełnienie przez Wykonawcę tabeli rozumiane będzie przez Zamawiającego jako informacja o tym, że wybór oferty Wykonawcy nie będzie prowadzić do powstania u Zamawiającego obowiązku podatkowego.</w:t>
      </w:r>
    </w:p>
    <w:p w14:paraId="5324957A" w14:textId="77777777" w:rsidR="003C6233" w:rsidRPr="00603093" w:rsidRDefault="003C6233" w:rsidP="003C6233">
      <w:pPr>
        <w:rPr>
          <w:rFonts w:ascii="Arial" w:hAnsi="Arial" w:cs="Arial"/>
          <w:sz w:val="20"/>
          <w:szCs w:val="20"/>
        </w:rPr>
      </w:pPr>
    </w:p>
    <w:p w14:paraId="3D875E49" w14:textId="77777777" w:rsidR="003C6233" w:rsidRPr="00603093" w:rsidRDefault="003C6233" w:rsidP="009B044B">
      <w:pPr>
        <w:jc w:val="center"/>
        <w:rPr>
          <w:rFonts w:ascii="Arial" w:hAnsi="Arial" w:cs="Arial"/>
          <w:sz w:val="20"/>
          <w:szCs w:val="20"/>
        </w:rPr>
      </w:pPr>
    </w:p>
    <w:p w14:paraId="0D38DEC1" w14:textId="77777777" w:rsidR="003C6233" w:rsidRPr="00603093" w:rsidRDefault="009B044B" w:rsidP="00187267">
      <w:pPr>
        <w:jc w:val="right"/>
        <w:rPr>
          <w:rFonts w:ascii="Arial" w:hAnsi="Arial" w:cs="Arial"/>
          <w:sz w:val="20"/>
          <w:szCs w:val="20"/>
        </w:rPr>
      </w:pPr>
      <w:r w:rsidRPr="00603093">
        <w:rPr>
          <w:rFonts w:ascii="Arial" w:hAnsi="Arial" w:cs="Arial"/>
          <w:sz w:val="20"/>
          <w:szCs w:val="20"/>
        </w:rPr>
        <w:t>(Podpis)</w:t>
      </w:r>
    </w:p>
    <w:p w14:paraId="59C6497C" w14:textId="77777777" w:rsidR="009B044B" w:rsidRPr="00603093" w:rsidRDefault="009B044B" w:rsidP="00187267">
      <w:pPr>
        <w:jc w:val="right"/>
        <w:rPr>
          <w:rFonts w:ascii="Arial" w:hAnsi="Arial" w:cs="Arial"/>
          <w:sz w:val="20"/>
          <w:szCs w:val="20"/>
        </w:rPr>
      </w:pPr>
    </w:p>
    <w:p w14:paraId="26FDFCCE" w14:textId="77777777" w:rsidR="009B044B" w:rsidRPr="00603093" w:rsidRDefault="009B044B" w:rsidP="00187267">
      <w:pPr>
        <w:jc w:val="right"/>
        <w:rPr>
          <w:rFonts w:ascii="Arial" w:hAnsi="Arial" w:cs="Arial"/>
          <w:sz w:val="20"/>
          <w:szCs w:val="20"/>
        </w:rPr>
      </w:pPr>
    </w:p>
    <w:p w14:paraId="78D82DBE" w14:textId="0DB97282" w:rsidR="009B044B" w:rsidRPr="00603093" w:rsidRDefault="009B044B" w:rsidP="009B044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20"/>
        </w:rPr>
      </w:pPr>
      <w:r w:rsidRPr="00603093">
        <w:rPr>
          <w:rFonts w:ascii="Arial" w:hAnsi="Arial" w:cs="Arial"/>
          <w:b/>
          <w:i/>
          <w:color w:val="FF0000"/>
          <w:sz w:val="20"/>
          <w:szCs w:val="20"/>
        </w:rPr>
        <w:t xml:space="preserve">Dokument należy wypełnić i podpisać kwalifikowanym podpisem elektronicznym lub podpisem zaufanym lub </w:t>
      </w:r>
      <w:r w:rsidR="00C86830">
        <w:rPr>
          <w:rFonts w:ascii="Arial" w:hAnsi="Arial" w:cs="Arial"/>
          <w:b/>
          <w:i/>
          <w:color w:val="FF0000"/>
          <w:sz w:val="20"/>
          <w:szCs w:val="20"/>
        </w:rPr>
        <w:t>e-dowodem</w:t>
      </w:r>
      <w:r w:rsidRPr="00603093">
        <w:rPr>
          <w:rFonts w:ascii="Arial" w:hAnsi="Arial" w:cs="Arial"/>
          <w:b/>
          <w:i/>
          <w:color w:val="FF0000"/>
          <w:sz w:val="20"/>
          <w:szCs w:val="20"/>
        </w:rPr>
        <w:t>.</w:t>
      </w:r>
    </w:p>
    <w:p w14:paraId="185FDA19" w14:textId="77777777" w:rsidR="009B044B" w:rsidRPr="00603093" w:rsidRDefault="009B044B" w:rsidP="009B044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color w:val="FF0000"/>
          <w:sz w:val="20"/>
          <w:szCs w:val="20"/>
        </w:rPr>
      </w:pPr>
      <w:r w:rsidRPr="00603093">
        <w:rPr>
          <w:rFonts w:ascii="Arial" w:hAnsi="Arial" w:cs="Arial"/>
          <w:b/>
          <w:i/>
          <w:color w:val="FF0000"/>
          <w:sz w:val="20"/>
          <w:szCs w:val="20"/>
        </w:rPr>
        <w:t xml:space="preserve">Zamawiający zaleca zapisanie dokumentu w formacie PDF. </w:t>
      </w:r>
    </w:p>
    <w:p w14:paraId="303E9F2A" w14:textId="77777777" w:rsidR="009B044B" w:rsidRPr="00603093" w:rsidRDefault="009B044B" w:rsidP="00187267">
      <w:pPr>
        <w:jc w:val="right"/>
        <w:rPr>
          <w:rFonts w:ascii="Arial" w:hAnsi="Arial" w:cs="Arial"/>
          <w:sz w:val="20"/>
          <w:szCs w:val="20"/>
        </w:rPr>
      </w:pPr>
    </w:p>
    <w:sectPr w:rsidR="009B044B" w:rsidRPr="00603093" w:rsidSect="00603093">
      <w:footerReference w:type="even" r:id="rId8"/>
      <w:footerReference w:type="default" r:id="rId9"/>
      <w:pgSz w:w="16838" w:h="11906" w:orient="landscape"/>
      <w:pgMar w:top="567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544AD" w14:textId="77777777" w:rsidR="00D24CAD" w:rsidRDefault="00D24CAD">
      <w:pPr>
        <w:spacing w:line="240" w:lineRule="auto"/>
      </w:pPr>
      <w:r>
        <w:separator/>
      </w:r>
    </w:p>
  </w:endnote>
  <w:endnote w:type="continuationSeparator" w:id="0">
    <w:p w14:paraId="13ED583C" w14:textId="77777777" w:rsidR="00D24CAD" w:rsidRDefault="00D24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2AF8" w14:textId="77777777" w:rsidR="00CE5F86" w:rsidRDefault="00C07F1E" w:rsidP="009375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5F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F04FFA" w14:textId="77777777" w:rsidR="00CE5F86" w:rsidRDefault="00CE5F86" w:rsidP="009375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955DF" w14:textId="1049AD33" w:rsidR="00CE5F86" w:rsidRDefault="00C07F1E" w:rsidP="009375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5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51C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2704C71" w14:textId="77777777" w:rsidR="00CE5F86" w:rsidRPr="00901531" w:rsidRDefault="00901531" w:rsidP="00901531">
    <w:pPr>
      <w:pStyle w:val="Stopka"/>
      <w:ind w:left="380" w:right="360" w:firstLine="0"/>
      <w:rPr>
        <w:sz w:val="20"/>
      </w:rPr>
    </w:pPr>
    <w:r w:rsidRPr="00901531">
      <w:rPr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58182" w14:textId="77777777" w:rsidR="00D24CAD" w:rsidRDefault="00D24CAD">
      <w:pPr>
        <w:spacing w:line="240" w:lineRule="auto"/>
      </w:pPr>
      <w:r>
        <w:separator/>
      </w:r>
    </w:p>
  </w:footnote>
  <w:footnote w:type="continuationSeparator" w:id="0">
    <w:p w14:paraId="236A2DAB" w14:textId="77777777" w:rsidR="00D24CAD" w:rsidRDefault="00D24C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AF91676"/>
    <w:multiLevelType w:val="multilevel"/>
    <w:tmpl w:val="0F080088"/>
    <w:lvl w:ilvl="0">
      <w:start w:val="1"/>
      <w:numFmt w:val="decimal"/>
      <w:lvlText w:val="27.%1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566D9A"/>
    <w:multiLevelType w:val="hybridMultilevel"/>
    <w:tmpl w:val="ADA41926"/>
    <w:lvl w:ilvl="0" w:tplc="C736EC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3DCB"/>
    <w:multiLevelType w:val="hybridMultilevel"/>
    <w:tmpl w:val="72F6CC1A"/>
    <w:lvl w:ilvl="0" w:tplc="B11AB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F59"/>
    <w:multiLevelType w:val="hybridMultilevel"/>
    <w:tmpl w:val="25A6D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548A7"/>
    <w:multiLevelType w:val="hybridMultilevel"/>
    <w:tmpl w:val="6D4EC308"/>
    <w:lvl w:ilvl="0" w:tplc="F456423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B3"/>
    <w:rsid w:val="00002F4B"/>
    <w:rsid w:val="000127FD"/>
    <w:rsid w:val="00022EDE"/>
    <w:rsid w:val="0004203D"/>
    <w:rsid w:val="0004461D"/>
    <w:rsid w:val="0004794B"/>
    <w:rsid w:val="000505E6"/>
    <w:rsid w:val="00063B93"/>
    <w:rsid w:val="000727CE"/>
    <w:rsid w:val="00081032"/>
    <w:rsid w:val="000832B8"/>
    <w:rsid w:val="000838CE"/>
    <w:rsid w:val="0008554D"/>
    <w:rsid w:val="000A2825"/>
    <w:rsid w:val="000B2A0D"/>
    <w:rsid w:val="000D4178"/>
    <w:rsid w:val="000D7A54"/>
    <w:rsid w:val="000F2C7A"/>
    <w:rsid w:val="00113907"/>
    <w:rsid w:val="00113C45"/>
    <w:rsid w:val="00187267"/>
    <w:rsid w:val="00191CBD"/>
    <w:rsid w:val="001B3BFB"/>
    <w:rsid w:val="001B43C1"/>
    <w:rsid w:val="001C7A2A"/>
    <w:rsid w:val="00231B41"/>
    <w:rsid w:val="00244174"/>
    <w:rsid w:val="00250BA2"/>
    <w:rsid w:val="0025257A"/>
    <w:rsid w:val="002554F6"/>
    <w:rsid w:val="0026073D"/>
    <w:rsid w:val="00266E7A"/>
    <w:rsid w:val="00282888"/>
    <w:rsid w:val="002B1794"/>
    <w:rsid w:val="00307331"/>
    <w:rsid w:val="00314CAC"/>
    <w:rsid w:val="00355EB2"/>
    <w:rsid w:val="0036165E"/>
    <w:rsid w:val="00365BE0"/>
    <w:rsid w:val="003A69D6"/>
    <w:rsid w:val="003C1D0F"/>
    <w:rsid w:val="003C6233"/>
    <w:rsid w:val="003C7683"/>
    <w:rsid w:val="003D36D2"/>
    <w:rsid w:val="004112F5"/>
    <w:rsid w:val="0042312A"/>
    <w:rsid w:val="00464BBF"/>
    <w:rsid w:val="00466541"/>
    <w:rsid w:val="00480177"/>
    <w:rsid w:val="0048188F"/>
    <w:rsid w:val="004B206F"/>
    <w:rsid w:val="004B42C0"/>
    <w:rsid w:val="004C1DB8"/>
    <w:rsid w:val="004C342C"/>
    <w:rsid w:val="004C6A6A"/>
    <w:rsid w:val="0050587C"/>
    <w:rsid w:val="00581F37"/>
    <w:rsid w:val="005A4D19"/>
    <w:rsid w:val="005D24B1"/>
    <w:rsid w:val="005D30B6"/>
    <w:rsid w:val="005E4F87"/>
    <w:rsid w:val="00603093"/>
    <w:rsid w:val="00622B9D"/>
    <w:rsid w:val="0063569B"/>
    <w:rsid w:val="006571E6"/>
    <w:rsid w:val="00664A74"/>
    <w:rsid w:val="006A39E8"/>
    <w:rsid w:val="006B331B"/>
    <w:rsid w:val="006D6A2B"/>
    <w:rsid w:val="006E1104"/>
    <w:rsid w:val="00731F64"/>
    <w:rsid w:val="00754C6B"/>
    <w:rsid w:val="007713E0"/>
    <w:rsid w:val="0079313E"/>
    <w:rsid w:val="007B23E0"/>
    <w:rsid w:val="007B54C3"/>
    <w:rsid w:val="007C1EEE"/>
    <w:rsid w:val="008051C9"/>
    <w:rsid w:val="00823963"/>
    <w:rsid w:val="00824A38"/>
    <w:rsid w:val="008369F4"/>
    <w:rsid w:val="00854414"/>
    <w:rsid w:val="00865D7C"/>
    <w:rsid w:val="00880590"/>
    <w:rsid w:val="00882736"/>
    <w:rsid w:val="008853BD"/>
    <w:rsid w:val="008B0663"/>
    <w:rsid w:val="008D659B"/>
    <w:rsid w:val="008F73C5"/>
    <w:rsid w:val="00901531"/>
    <w:rsid w:val="00922FB3"/>
    <w:rsid w:val="009375F8"/>
    <w:rsid w:val="009572CD"/>
    <w:rsid w:val="00975A33"/>
    <w:rsid w:val="009B044B"/>
    <w:rsid w:val="00A0254D"/>
    <w:rsid w:val="00A13023"/>
    <w:rsid w:val="00A658E5"/>
    <w:rsid w:val="00A75E84"/>
    <w:rsid w:val="00A95434"/>
    <w:rsid w:val="00A962E9"/>
    <w:rsid w:val="00AD56EE"/>
    <w:rsid w:val="00AE04FE"/>
    <w:rsid w:val="00B3656D"/>
    <w:rsid w:val="00B61C45"/>
    <w:rsid w:val="00B71C87"/>
    <w:rsid w:val="00BB0DDE"/>
    <w:rsid w:val="00BC1B0F"/>
    <w:rsid w:val="00BF18F5"/>
    <w:rsid w:val="00C07F1E"/>
    <w:rsid w:val="00C179D2"/>
    <w:rsid w:val="00C5515F"/>
    <w:rsid w:val="00C570A6"/>
    <w:rsid w:val="00C84E8A"/>
    <w:rsid w:val="00C86830"/>
    <w:rsid w:val="00CE5F86"/>
    <w:rsid w:val="00CF5B12"/>
    <w:rsid w:val="00D24CAD"/>
    <w:rsid w:val="00DB35CB"/>
    <w:rsid w:val="00DD0765"/>
    <w:rsid w:val="00DD0D21"/>
    <w:rsid w:val="00E13389"/>
    <w:rsid w:val="00E21FA2"/>
    <w:rsid w:val="00E4116F"/>
    <w:rsid w:val="00E50ED6"/>
    <w:rsid w:val="00E76ADC"/>
    <w:rsid w:val="00E77DFF"/>
    <w:rsid w:val="00EA15E8"/>
    <w:rsid w:val="00EB6A83"/>
    <w:rsid w:val="00EE244A"/>
    <w:rsid w:val="00F218A4"/>
    <w:rsid w:val="00F22EB5"/>
    <w:rsid w:val="00F33DF5"/>
    <w:rsid w:val="00F429AC"/>
    <w:rsid w:val="00F91002"/>
    <w:rsid w:val="00FD4CB8"/>
    <w:rsid w:val="00FE3760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A4769"/>
  <w15:docId w15:val="{DA3F4E59-65CB-481A-B548-AEEB8E94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233"/>
    <w:pPr>
      <w:widowControl w:val="0"/>
      <w:autoSpaceDE w:val="0"/>
      <w:autoSpaceDN w:val="0"/>
      <w:adjustRightInd w:val="0"/>
      <w:spacing w:line="300" w:lineRule="auto"/>
      <w:ind w:left="360" w:hanging="340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CE5F86"/>
    <w:pPr>
      <w:keepNext/>
      <w:widowControl/>
      <w:autoSpaceDE/>
      <w:autoSpaceDN/>
      <w:adjustRightInd/>
      <w:spacing w:before="240" w:after="60" w:line="240" w:lineRule="auto"/>
      <w:ind w:left="0"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3C6233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noProof/>
    </w:rPr>
  </w:style>
  <w:style w:type="paragraph" w:styleId="Stopka">
    <w:name w:val="footer"/>
    <w:basedOn w:val="Normalny"/>
    <w:link w:val="StopkaZnak"/>
    <w:uiPriority w:val="99"/>
    <w:rsid w:val="009375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375F8"/>
  </w:style>
  <w:style w:type="character" w:customStyle="1" w:styleId="StopkaZnak">
    <w:name w:val="Stopka Znak"/>
    <w:basedOn w:val="Domylnaczcionkaakapitu"/>
    <w:link w:val="Stopka"/>
    <w:uiPriority w:val="99"/>
    <w:rsid w:val="0004461D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82888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text">
    <w:name w:val="text"/>
    <w:basedOn w:val="Domylnaczcionkaakapitu"/>
    <w:rsid w:val="00307331"/>
  </w:style>
  <w:style w:type="paragraph" w:styleId="Tekstpodstawowy">
    <w:name w:val="Body Text"/>
    <w:basedOn w:val="Normalny"/>
    <w:link w:val="TekstpodstawowyZnak"/>
    <w:rsid w:val="00307331"/>
    <w:pPr>
      <w:widowControl/>
      <w:suppressAutoHyphens/>
      <w:autoSpaceDE/>
      <w:autoSpaceDN/>
      <w:adjustRightInd/>
      <w:spacing w:line="240" w:lineRule="auto"/>
      <w:ind w:left="0" w:firstLine="0"/>
    </w:pPr>
    <w:rPr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07331"/>
    <w:rPr>
      <w:sz w:val="28"/>
      <w:lang w:eastAsia="ar-SA"/>
    </w:rPr>
  </w:style>
  <w:style w:type="table" w:styleId="Tabela-Siatka">
    <w:name w:val="Table Grid"/>
    <w:basedOn w:val="Standardowy"/>
    <w:uiPriority w:val="59"/>
    <w:rsid w:val="0024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36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9F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9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9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01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153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98465-14F5-4110-B5C1-7E1C6758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creator>P208-KB</dc:creator>
  <cp:lastModifiedBy>Lidia Konieczko</cp:lastModifiedBy>
  <cp:revision>2</cp:revision>
  <cp:lastPrinted>2010-06-29T12:55:00Z</cp:lastPrinted>
  <dcterms:created xsi:type="dcterms:W3CDTF">2025-07-16T06:37:00Z</dcterms:created>
  <dcterms:modified xsi:type="dcterms:W3CDTF">2025-07-16T06:37:00Z</dcterms:modified>
</cp:coreProperties>
</file>