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8AE1EA1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603C">
              <w:rPr>
                <w:b/>
              </w:rPr>
              <w:t>GPI.PZP</w:t>
            </w:r>
            <w:r w:rsidR="00604E2E" w:rsidRPr="00604E2E">
              <w:rPr>
                <w:b/>
              </w:rPr>
              <w:t>.</w:t>
            </w:r>
            <w:r w:rsidR="00954A8B">
              <w:rPr>
                <w:b/>
                <w:lang w:val="pl-PL"/>
              </w:rPr>
              <w:t>2</w:t>
            </w:r>
            <w:r w:rsidR="00604E2E" w:rsidRPr="00604E2E">
              <w:rPr>
                <w:b/>
              </w:rPr>
              <w:t>.202</w:t>
            </w:r>
            <w:r w:rsidR="00B7603C">
              <w:rPr>
                <w:b/>
                <w:lang w:val="pl-PL"/>
              </w:rPr>
              <w:t>2</w:t>
            </w:r>
            <w:r w:rsidR="00604E2E" w:rsidRPr="00604E2E">
              <w:rPr>
                <w:b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BE73B6A" w14:textId="77777777" w:rsidR="000A6858" w:rsidRDefault="000A6858" w:rsidP="000A6858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0A6858">
        <w:rPr>
          <w:rFonts w:eastAsia="Times New Roman"/>
          <w:b/>
          <w:bCs/>
          <w:color w:val="auto"/>
          <w:lang w:eastAsia="ja-JP" w:bidi="fa-IR"/>
        </w:rPr>
        <w:t>Zakup komputerów przenośnych dla gminy Zawonia w ramach realizacji projektu grantowego „Wsparcie dzieci z rodzin pegeerowskich w rozwoju cyfrowym – Granty PPGR”</w:t>
      </w:r>
    </w:p>
    <w:p w14:paraId="17BF2849" w14:textId="253B382F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54A8B">
      <w:headerReference w:type="default" r:id="rId7"/>
      <w:pgSz w:w="11906" w:h="16838"/>
      <w:pgMar w:top="1518" w:right="991" w:bottom="56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BAC9" w14:textId="77777777" w:rsidR="00C52C85" w:rsidRDefault="00C52C85" w:rsidP="00B74991">
      <w:r>
        <w:separator/>
      </w:r>
    </w:p>
  </w:endnote>
  <w:endnote w:type="continuationSeparator" w:id="0">
    <w:p w14:paraId="6613F6F9" w14:textId="77777777" w:rsidR="00C52C85" w:rsidRDefault="00C52C85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C3C7" w14:textId="77777777" w:rsidR="00C52C85" w:rsidRDefault="00C52C85" w:rsidP="00B74991">
      <w:r>
        <w:separator/>
      </w:r>
    </w:p>
  </w:footnote>
  <w:footnote w:type="continuationSeparator" w:id="0">
    <w:p w14:paraId="3E486A26" w14:textId="77777777" w:rsidR="00C52C85" w:rsidRDefault="00C52C85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73A3" w14:textId="7DD7658B" w:rsidR="00954A8B" w:rsidRDefault="00954A8B">
    <w:pPr>
      <w:pStyle w:val="Nagwek"/>
    </w:pPr>
  </w:p>
  <w:p w14:paraId="4B5F93B6" w14:textId="77777777" w:rsidR="00954A8B" w:rsidRDefault="00954A8B">
    <w:pPr>
      <w:pStyle w:val="Nagwek"/>
    </w:pPr>
  </w:p>
  <w:p w14:paraId="4B9AD561" w14:textId="77777777" w:rsidR="00954A8B" w:rsidRDefault="00954A8B">
    <w:pPr>
      <w:pStyle w:val="Nagwek"/>
    </w:pPr>
  </w:p>
  <w:p w14:paraId="5DD73CBE" w14:textId="77777777" w:rsidR="00954A8B" w:rsidRDefault="00954A8B">
    <w:pPr>
      <w:pStyle w:val="Nagwek"/>
    </w:pPr>
  </w:p>
  <w:p w14:paraId="755E0D93" w14:textId="620101A4" w:rsidR="00954A8B" w:rsidRDefault="00954A8B" w:rsidP="00954A8B">
    <w:pPr>
      <w:ind w:left="118"/>
      <w:jc w:val="center"/>
      <w:rPr>
        <w:i/>
        <w:sz w:val="20"/>
      </w:rPr>
    </w:pPr>
    <w:r>
      <w:tab/>
    </w:r>
    <w:r w:rsidRPr="00954A8B">
      <w:rPr>
        <w:i/>
        <w:sz w:val="20"/>
      </w:rPr>
      <w:t>Specyfikacja Warunków Zamówienia w postępowaniu o udzielenie zamówienia publicznego w trybie podstawowym</w:t>
    </w:r>
    <w:r>
      <w:rPr>
        <w:i/>
        <w:sz w:val="20"/>
      </w:rPr>
      <w:t xml:space="preserve"> </w:t>
    </w:r>
    <w:r w:rsidRPr="00954A8B">
      <w:rPr>
        <w:i/>
        <w:sz w:val="20"/>
      </w:rPr>
      <w:t xml:space="preserve">pn.: „Zakup komputerów przenośnych </w:t>
    </w:r>
    <w:r w:rsidR="000A6858">
      <w:rPr>
        <w:i/>
        <w:sz w:val="20"/>
      </w:rPr>
      <w:t xml:space="preserve">dla gminy Zawonia </w:t>
    </w:r>
    <w:r w:rsidRPr="00954A8B">
      <w:rPr>
        <w:i/>
        <w:sz w:val="20"/>
      </w:rPr>
      <w:t>w ramach realizacji projektu grantowego „Wsparcie dzieci z rodzin pegeerowskich w rozwoju cyfrowym – Granty PPGR”</w:t>
    </w:r>
  </w:p>
  <w:p w14:paraId="478D4966" w14:textId="32C41D01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538DF540">
              <wp:simplePos x="0" y="0"/>
              <wp:positionH relativeFrom="margin">
                <wp:posOffset>-635</wp:posOffset>
              </wp:positionH>
              <wp:positionV relativeFrom="topMargin">
                <wp:posOffset>247651</wp:posOffset>
              </wp:positionV>
              <wp:extent cx="6215865" cy="610870"/>
              <wp:effectExtent l="0" t="0" r="1397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AB558" w14:textId="6BAB7FD2" w:rsidR="00132289" w:rsidRDefault="00954A8B" w:rsidP="00954A8B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2D5391AD" wp14:editId="7A087362">
                                <wp:extent cx="5697868" cy="590645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7868" cy="5906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05pt;margin-top:19.5pt;width:489.45pt;height:48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" filled="f" stroked="f">
              <v:textbox inset="0,0,0,0">
                <w:txbxContent>
                  <w:p w14:paraId="68DAB558" w14:textId="6BAB7FD2" w:rsidR="00132289" w:rsidRDefault="00954A8B" w:rsidP="00954A8B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noProof/>
                        <w:sz w:val="20"/>
                      </w:rPr>
                      <w:drawing>
                        <wp:inline distT="0" distB="0" distL="0" distR="0" wp14:anchorId="2D5391AD" wp14:editId="7A087362">
                          <wp:extent cx="5697868" cy="590645"/>
                          <wp:effectExtent l="0" t="0" r="0" b="0"/>
                          <wp:docPr id="1" name="image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97868" cy="5906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0A6858"/>
    <w:rsid w:val="00132289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4A3C61"/>
    <w:rsid w:val="00545FD1"/>
    <w:rsid w:val="005960B5"/>
    <w:rsid w:val="005C10C8"/>
    <w:rsid w:val="00604E2E"/>
    <w:rsid w:val="00655393"/>
    <w:rsid w:val="00660234"/>
    <w:rsid w:val="006A2C7D"/>
    <w:rsid w:val="006C2E10"/>
    <w:rsid w:val="00700A97"/>
    <w:rsid w:val="0074552D"/>
    <w:rsid w:val="00745A0B"/>
    <w:rsid w:val="007678C2"/>
    <w:rsid w:val="007E1BBE"/>
    <w:rsid w:val="00803120"/>
    <w:rsid w:val="008665A1"/>
    <w:rsid w:val="00896F5B"/>
    <w:rsid w:val="00954A8B"/>
    <w:rsid w:val="00996098"/>
    <w:rsid w:val="00A37EC5"/>
    <w:rsid w:val="00AA1A5B"/>
    <w:rsid w:val="00AD3623"/>
    <w:rsid w:val="00AF02CB"/>
    <w:rsid w:val="00B74991"/>
    <w:rsid w:val="00B7603C"/>
    <w:rsid w:val="00BB6DF5"/>
    <w:rsid w:val="00BD6C40"/>
    <w:rsid w:val="00BF253D"/>
    <w:rsid w:val="00C22AA6"/>
    <w:rsid w:val="00C52C85"/>
    <w:rsid w:val="00C6671F"/>
    <w:rsid w:val="00CD6D72"/>
    <w:rsid w:val="00D947CF"/>
    <w:rsid w:val="00DC4264"/>
    <w:rsid w:val="00DF22C3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9</cp:revision>
  <dcterms:created xsi:type="dcterms:W3CDTF">2021-05-19T08:00:00Z</dcterms:created>
  <dcterms:modified xsi:type="dcterms:W3CDTF">2022-03-10T07:46:00Z</dcterms:modified>
</cp:coreProperties>
</file>