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7534" w14:textId="6278319E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5D52E4BA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wykonanie remontu pomieszczeń Oddziału Ortopedii 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109 Szpitalu Wojskowym z Przychodnią SP ZOZ w Szczecinie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– znak sprawy </w:t>
      </w:r>
      <w:proofErr w:type="spellStart"/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>RPoZP</w:t>
      </w:r>
      <w:proofErr w:type="spellEnd"/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7/2021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654D3FD4" w:rsidR="009A3267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3CEFCB16" w14:textId="77777777" w:rsidR="006D0C07" w:rsidRDefault="006D0C07" w:rsidP="006D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E653D" w14:textId="78F6BF63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 xml:space="preserve">Oświadczam, że w celu wykazania spełniania warunków udziału w postępowaniu, określonych przez zamawiającego w </w:t>
      </w:r>
      <w:r w:rsidRPr="003F1541">
        <w:rPr>
          <w:rFonts w:ascii="Tahoma" w:hAnsi="Tahoma" w:cs="Tahoma"/>
          <w:iCs/>
          <w:sz w:val="20"/>
          <w:szCs w:val="20"/>
        </w:rPr>
        <w:t>specyfikacji warunków zamówienia i ogłoszeniu o zamówieniu</w:t>
      </w:r>
      <w:r w:rsidRPr="006D0C07">
        <w:rPr>
          <w:rFonts w:ascii="Tahoma" w:hAnsi="Tahoma" w:cs="Tahoma"/>
          <w:iCs/>
          <w:sz w:val="20"/>
          <w:szCs w:val="20"/>
        </w:rPr>
        <w:t>, polegam na zasobach następującego/</w:t>
      </w:r>
      <w:proofErr w:type="spellStart"/>
      <w:r w:rsidRPr="006D0C07">
        <w:rPr>
          <w:rFonts w:ascii="Tahoma" w:hAnsi="Tahoma" w:cs="Tahoma"/>
          <w:iCs/>
          <w:sz w:val="20"/>
          <w:szCs w:val="20"/>
        </w:rPr>
        <w:t>ych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r w:rsidRPr="006D0C07">
        <w:rPr>
          <w:rFonts w:ascii="Tahoma" w:hAnsi="Tahoma" w:cs="Tahoma"/>
          <w:iCs/>
          <w:sz w:val="20"/>
          <w:szCs w:val="20"/>
        </w:rPr>
        <w:t>podmiotu/ów: ……………………………………………………………………….</w:t>
      </w:r>
    </w:p>
    <w:p w14:paraId="0D1EA26A" w14:textId="6794F42D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..……………………………………………………………………………………………………………….……………………………,w następującym zakresie: …………………………………………</w:t>
      </w:r>
    </w:p>
    <w:p w14:paraId="60D6F1A2" w14:textId="6B497A65" w:rsidR="006D0C07" w:rsidRPr="003F1541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…………………………………………………………………………………………………………………(wskazać podmiot i określić odpowiedni zakres dla wskazanego podmiotu).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14:paraId="2436FF4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14:paraId="6CEB46AA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FEB956" w14:textId="77777777" w:rsidR="008E7613" w:rsidRPr="009A3267" w:rsidRDefault="008E7613" w:rsidP="008768C9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1F06CCFB" w14:textId="77777777" w:rsidR="00FB68AD" w:rsidRPr="009A3267" w:rsidRDefault="00FB68AD" w:rsidP="00FB68AD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A326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„</w:t>
      </w:r>
      <w:r w:rsidRPr="009A326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D338DE" w:rsidRPr="009A3267" w:rsidSect="008768C9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55EB" w14:textId="1D7EA45B" w:rsidR="00840B24" w:rsidRDefault="00840B24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F10003">
      <w:t>6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2C53D2"/>
    <w:rsid w:val="002C5F9E"/>
    <w:rsid w:val="003F1541"/>
    <w:rsid w:val="006D0C07"/>
    <w:rsid w:val="0072062B"/>
    <w:rsid w:val="00840B24"/>
    <w:rsid w:val="008768C9"/>
    <w:rsid w:val="008E7613"/>
    <w:rsid w:val="009A3267"/>
    <w:rsid w:val="00BE4D3E"/>
    <w:rsid w:val="00BF713D"/>
    <w:rsid w:val="00D338DE"/>
    <w:rsid w:val="00E83551"/>
    <w:rsid w:val="00F10003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9</cp:revision>
  <dcterms:created xsi:type="dcterms:W3CDTF">2021-02-01T09:43:00Z</dcterms:created>
  <dcterms:modified xsi:type="dcterms:W3CDTF">2021-03-10T11:57:00Z</dcterms:modified>
</cp:coreProperties>
</file>