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A35DB1" w:rsidRDefault="00A35DB1" w:rsidP="00981BE6">
      <w:pPr>
        <w:pStyle w:val="p"/>
      </w:pPr>
      <w:r w:rsidRPr="00A35DB1">
        <w:rPr>
          <w:rFonts w:ascii="Times New Roman" w:hAnsi="Times New Roman" w:cs="Times New Roman"/>
        </w:rPr>
        <w:t>Num</w:t>
      </w:r>
      <w:r w:rsidR="0041671F">
        <w:rPr>
          <w:rFonts w:ascii="Times New Roman" w:hAnsi="Times New Roman" w:cs="Times New Roman"/>
        </w:rPr>
        <w:t>er referencyjny: GIN.2710</w:t>
      </w:r>
      <w:r w:rsidR="00E80E07">
        <w:rPr>
          <w:rFonts w:ascii="Times New Roman" w:hAnsi="Times New Roman" w:cs="Times New Roman"/>
        </w:rPr>
        <w:t>.11.</w:t>
      </w:r>
      <w:r w:rsidR="00E1148A">
        <w:rPr>
          <w:rFonts w:ascii="Times New Roman" w:hAnsi="Times New Roman" w:cs="Times New Roman"/>
        </w:rPr>
        <w:t>2024</w:t>
      </w:r>
      <w:r w:rsidR="00981BE6">
        <w:rPr>
          <w:rFonts w:ascii="Times New Roman" w:hAnsi="Times New Roman" w:cs="Times New Roman"/>
        </w:rPr>
        <w:t xml:space="preserve"> - </w:t>
      </w:r>
      <w:r w:rsidR="00A61226" w:rsidRPr="005A30EA">
        <w:rPr>
          <w:rFonts w:ascii="Times New Roman" w:hAnsi="Times New Roman" w:cs="Times New Roman"/>
        </w:rPr>
        <w:t>Załącznik nr 1 do S</w:t>
      </w:r>
      <w:r w:rsidR="00E63921" w:rsidRPr="005A30EA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</w:t>
      </w:r>
      <w:r w:rsidR="00183D53">
        <w:rPr>
          <w:rFonts w:ascii="Times New Roman" w:hAnsi="Times New Roman" w:cs="Times New Roman"/>
          <w:b/>
          <w:lang w:eastAsia="ar-SA"/>
        </w:rPr>
        <w:t>TERMOMODERNIZACJA BUDYNKU BIBLIOTEKI MIEJSKIEJ</w:t>
      </w:r>
      <w:r w:rsidR="00B33585">
        <w:rPr>
          <w:rFonts w:ascii="Times New Roman" w:hAnsi="Times New Roman" w:cs="Times New Roman"/>
          <w:b/>
          <w:lang w:eastAsia="ar-SA"/>
        </w:rPr>
        <w:t xml:space="preserve"> – OPR</w:t>
      </w:r>
      <w:r w:rsidR="00346CE8">
        <w:rPr>
          <w:rFonts w:ascii="Times New Roman" w:hAnsi="Times New Roman" w:cs="Times New Roman"/>
          <w:b/>
          <w:lang w:eastAsia="ar-SA"/>
        </w:rPr>
        <w:t>ACOWANIE DOKUMENTACJI PROJEKTOWEJ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133B4F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241F3D">
        <w:rPr>
          <w:color w:val="auto"/>
          <w:sz w:val="22"/>
          <w:szCs w:val="22"/>
        </w:rPr>
        <w:t xml:space="preserve"> 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030084">
        <w:rPr>
          <w:b/>
          <w:color w:val="auto"/>
          <w:sz w:val="22"/>
          <w:szCs w:val="22"/>
        </w:rPr>
        <w:t>02</w:t>
      </w:r>
      <w:r w:rsidR="00F91C5B">
        <w:rPr>
          <w:b/>
          <w:color w:val="auto"/>
          <w:sz w:val="22"/>
          <w:szCs w:val="22"/>
        </w:rPr>
        <w:t xml:space="preserve"> grudnia </w:t>
      </w:r>
      <w:r w:rsidR="00133B4F">
        <w:rPr>
          <w:b/>
          <w:color w:val="auto"/>
          <w:sz w:val="22"/>
          <w:szCs w:val="22"/>
        </w:rPr>
        <w:t xml:space="preserve">2024 </w:t>
      </w:r>
      <w:r w:rsidR="00A35DB1" w:rsidRPr="00133B4F">
        <w:rPr>
          <w:rStyle w:val="bold"/>
          <w:sz w:val="22"/>
          <w:szCs w:val="22"/>
        </w:rPr>
        <w:t>r.</w:t>
      </w:r>
    </w:p>
    <w:p w:rsidR="00D17B33" w:rsidRPr="005F3E9F" w:rsidRDefault="00352135" w:rsidP="00D17B33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  <w:u w:val="single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8B4955">
        <w:rPr>
          <w:rFonts w:cs="Calibri"/>
          <w:sz w:val="22"/>
          <w:szCs w:val="22"/>
        </w:rPr>
        <w:t>u</w:t>
      </w:r>
      <w:r w:rsidR="00D17B33" w:rsidRPr="00D17B33">
        <w:rPr>
          <w:rFonts w:cs="Calibri"/>
          <w:sz w:val="22"/>
          <w:szCs w:val="22"/>
        </w:rPr>
        <w:t xml:space="preserve">dzielamy zamawiającemu na wykonany przedmiot zamówienia </w:t>
      </w:r>
      <w:r w:rsidR="00D17B33" w:rsidRPr="008B4955">
        <w:rPr>
          <w:rFonts w:cs="Calibri"/>
          <w:sz w:val="22"/>
          <w:szCs w:val="22"/>
        </w:rPr>
        <w:t xml:space="preserve">gwarancji  jakości </w:t>
      </w:r>
      <w:r w:rsidR="008B4955" w:rsidRPr="008B4955">
        <w:rPr>
          <w:rFonts w:cs="Calibri"/>
          <w:sz w:val="22"/>
          <w:szCs w:val="22"/>
        </w:rPr>
        <w:t xml:space="preserve">dokumentacji projektowej </w:t>
      </w:r>
      <w:r w:rsidR="00D17B33" w:rsidRPr="00D17B33">
        <w:rPr>
          <w:rFonts w:cs="Calibri"/>
          <w:b/>
          <w:sz w:val="22"/>
          <w:szCs w:val="22"/>
        </w:rPr>
        <w:t>na</w:t>
      </w:r>
      <w:r w:rsidR="00D17B33" w:rsidRPr="00D17B33">
        <w:rPr>
          <w:rFonts w:cs="Calibri"/>
          <w:sz w:val="22"/>
          <w:szCs w:val="22"/>
        </w:rPr>
        <w:t xml:space="preserve"> </w:t>
      </w:r>
      <w:r w:rsidR="00D17B33" w:rsidRPr="00D17B33">
        <w:rPr>
          <w:rFonts w:cs="Calibri"/>
          <w:b/>
          <w:sz w:val="22"/>
          <w:szCs w:val="22"/>
        </w:rPr>
        <w:t>okres wynoszący ……….. miesięcy</w:t>
      </w:r>
      <w:r w:rsidR="005B3E81" w:rsidRPr="005F3E9F">
        <w:rPr>
          <w:rFonts w:cs="Calibri"/>
          <w:sz w:val="22"/>
          <w:szCs w:val="22"/>
        </w:rPr>
        <w:t>, liczony od daty odbioru protokołu końcowego</w:t>
      </w:r>
      <w:r w:rsidR="005F3E9F" w:rsidRPr="005F3E9F">
        <w:rPr>
          <w:rFonts w:cs="Calibri"/>
          <w:sz w:val="22"/>
          <w:szCs w:val="22"/>
        </w:rPr>
        <w:t>.</w:t>
      </w:r>
      <w:r w:rsidR="00D17B33" w:rsidRPr="005F3E9F">
        <w:rPr>
          <w:rFonts w:cs="Calibri"/>
          <w:sz w:val="22"/>
          <w:szCs w:val="22"/>
          <w:u w:val="single"/>
        </w:rPr>
        <w:t xml:space="preserve">  </w:t>
      </w:r>
    </w:p>
    <w:p w:rsidR="00D17B33" w:rsidRPr="00D17B33" w:rsidRDefault="00D17B33" w:rsidP="00D17B33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i/>
          <w:sz w:val="22"/>
          <w:szCs w:val="22"/>
        </w:rPr>
      </w:pPr>
      <w:r w:rsidRPr="00D17B33">
        <w:rPr>
          <w:rFonts w:cs="Calibri"/>
          <w:i/>
          <w:sz w:val="22"/>
          <w:szCs w:val="22"/>
        </w:rPr>
        <w:t xml:space="preserve">(Zaoferowany przez wykonawcę okres gwarancji jakości </w:t>
      </w:r>
      <w:r w:rsidR="006C40F8">
        <w:rPr>
          <w:rFonts w:cs="Calibri"/>
          <w:i/>
          <w:sz w:val="22"/>
          <w:szCs w:val="22"/>
        </w:rPr>
        <w:t xml:space="preserve">dokumentacji projektowej </w:t>
      </w:r>
      <w:r w:rsidRPr="00D17B33">
        <w:rPr>
          <w:rFonts w:cs="Calibri"/>
          <w:i/>
          <w:sz w:val="22"/>
          <w:szCs w:val="22"/>
        </w:rPr>
        <w:t xml:space="preserve">powinien odpowiadać wytycznym określonym w SWZ – </w:t>
      </w:r>
      <w:r w:rsidR="006C40F8">
        <w:rPr>
          <w:rFonts w:cs="Calibri"/>
          <w:i/>
          <w:sz w:val="22"/>
          <w:szCs w:val="22"/>
        </w:rPr>
        <w:t xml:space="preserve">pkt </w:t>
      </w:r>
      <w:r w:rsidRPr="00D17B33">
        <w:rPr>
          <w:rFonts w:cs="Calibri"/>
          <w:i/>
          <w:sz w:val="22"/>
          <w:szCs w:val="22"/>
        </w:rPr>
        <w:t>15.2.)</w:t>
      </w: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C76FB7">
        <w:rPr>
          <w:b/>
          <w:color w:val="auto"/>
          <w:sz w:val="22"/>
          <w:szCs w:val="22"/>
        </w:rPr>
        <w:t>2</w:t>
      </w:r>
      <w:r w:rsidR="005B3E81">
        <w:rPr>
          <w:b/>
          <w:color w:val="auto"/>
          <w:sz w:val="22"/>
          <w:szCs w:val="22"/>
        </w:rPr>
        <w:t>7 sierpnia</w:t>
      </w:r>
      <w:r w:rsidR="00455116">
        <w:rPr>
          <w:b/>
          <w:color w:val="auto"/>
          <w:sz w:val="22"/>
          <w:szCs w:val="22"/>
        </w:rPr>
        <w:t xml:space="preserve"> </w:t>
      </w:r>
      <w:r w:rsidR="00616243">
        <w:rPr>
          <w:b/>
          <w:color w:val="auto"/>
          <w:sz w:val="22"/>
          <w:szCs w:val="22"/>
        </w:rPr>
        <w:t xml:space="preserve">2024 </w:t>
      </w:r>
      <w:r w:rsidR="00456F3D" w:rsidRPr="00E17E4E">
        <w:rPr>
          <w:b/>
          <w:color w:val="auto"/>
          <w:sz w:val="22"/>
          <w:szCs w:val="22"/>
        </w:rPr>
        <w:t>r.</w:t>
      </w:r>
    </w:p>
    <w:p w:rsidR="00FA3BCA" w:rsidRPr="00FA3BCA" w:rsidRDefault="00E42733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AB4E50">
        <w:rPr>
          <w:rStyle w:val="Brak"/>
          <w:rFonts w:ascii="Times New Roman" w:hAnsi="Times New Roman" w:cs="Times New Roman"/>
          <w:bCs/>
        </w:rPr>
        <w:t>Nie zamierzam</w:t>
      </w:r>
      <w:r w:rsidR="005768EF" w:rsidRPr="00AB4E50">
        <w:rPr>
          <w:rStyle w:val="Brak"/>
          <w:rFonts w:ascii="Times New Roman" w:hAnsi="Times New Roman" w:cs="Times New Roman"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AB4E50">
        <w:rPr>
          <w:rStyle w:val="Brak"/>
          <w:rFonts w:ascii="Times New Roman" w:hAnsi="Times New Roman" w:cs="Times New Roman"/>
          <w:bCs/>
        </w:rPr>
        <w:t>Zamierzam</w:t>
      </w:r>
      <w:r w:rsidR="005768EF" w:rsidRPr="00AB4E50">
        <w:rPr>
          <w:rStyle w:val="Brak"/>
          <w:rFonts w:ascii="Times New Roman" w:hAnsi="Times New Roman" w:cs="Times New Roman"/>
          <w:bCs/>
        </w:rPr>
        <w:t>y</w:t>
      </w:r>
      <w:r w:rsidR="00D21257" w:rsidRPr="00AB4E50">
        <w:rPr>
          <w:rStyle w:val="Brak"/>
          <w:rFonts w:ascii="Times New Roman" w:hAnsi="Times New Roman" w:cs="Times New Roman"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lastRenderedPageBreak/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7468FA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8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7468FA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bookmarkStart w:id="0" w:name="_GoBack"/>
      <w:bookmarkEnd w:id="0"/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B003FE">
        <w:rPr>
          <w:iCs/>
          <w:color w:val="auto"/>
          <w:sz w:val="22"/>
          <w:szCs w:val="22"/>
        </w:rPr>
        <w:t>........................... 2024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</w:t>
      </w:r>
      <w:r w:rsidR="00086C1A">
        <w:rPr>
          <w:sz w:val="16"/>
          <w:szCs w:val="22"/>
          <w:lang w:eastAsia="pl-PL"/>
        </w:rPr>
        <w:t xml:space="preserve"> być opatrzona</w:t>
      </w:r>
      <w:r w:rsidRPr="00C80C62">
        <w:rPr>
          <w:sz w:val="16"/>
          <w:szCs w:val="22"/>
          <w:lang w:eastAsia="pl-PL"/>
        </w:rPr>
        <w:t xml:space="preserve"> kwalifikowanym podpisem elektronicznym</w:t>
      </w:r>
      <w:r w:rsidR="00C90BA4">
        <w:rPr>
          <w:sz w:val="16"/>
          <w:szCs w:val="22"/>
          <w:lang w:eastAsia="pl-PL"/>
        </w:rPr>
        <w:t xml:space="preserve"> lub </w:t>
      </w:r>
      <w:r>
        <w:rPr>
          <w:sz w:val="16"/>
          <w:szCs w:val="22"/>
          <w:lang w:eastAsia="pl-PL"/>
        </w:rPr>
        <w:t xml:space="preserve">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03777"/>
    <w:rsid w:val="00014C3C"/>
    <w:rsid w:val="00020E33"/>
    <w:rsid w:val="000225B4"/>
    <w:rsid w:val="000253D1"/>
    <w:rsid w:val="00026826"/>
    <w:rsid w:val="00027B8B"/>
    <w:rsid w:val="00030084"/>
    <w:rsid w:val="00031CB7"/>
    <w:rsid w:val="00033F6B"/>
    <w:rsid w:val="00035524"/>
    <w:rsid w:val="0003701A"/>
    <w:rsid w:val="00042249"/>
    <w:rsid w:val="0005097A"/>
    <w:rsid w:val="00052587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6C1A"/>
    <w:rsid w:val="0009243A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B7A5C"/>
    <w:rsid w:val="000C0B89"/>
    <w:rsid w:val="000C6338"/>
    <w:rsid w:val="000D3878"/>
    <w:rsid w:val="000D4740"/>
    <w:rsid w:val="000D6B88"/>
    <w:rsid w:val="000E1F71"/>
    <w:rsid w:val="000E276B"/>
    <w:rsid w:val="000E2838"/>
    <w:rsid w:val="000F2623"/>
    <w:rsid w:val="000F6917"/>
    <w:rsid w:val="00100ECB"/>
    <w:rsid w:val="00103B14"/>
    <w:rsid w:val="00107858"/>
    <w:rsid w:val="00107A1F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33B4F"/>
    <w:rsid w:val="00136C12"/>
    <w:rsid w:val="00145653"/>
    <w:rsid w:val="00145E17"/>
    <w:rsid w:val="0014616D"/>
    <w:rsid w:val="00147584"/>
    <w:rsid w:val="00150743"/>
    <w:rsid w:val="0015279D"/>
    <w:rsid w:val="00154E26"/>
    <w:rsid w:val="001654F8"/>
    <w:rsid w:val="00166F91"/>
    <w:rsid w:val="00167BFC"/>
    <w:rsid w:val="00170740"/>
    <w:rsid w:val="00173B26"/>
    <w:rsid w:val="00181C7A"/>
    <w:rsid w:val="00182C33"/>
    <w:rsid w:val="0018357B"/>
    <w:rsid w:val="00183D53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E5DE4"/>
    <w:rsid w:val="001F1769"/>
    <w:rsid w:val="001F546D"/>
    <w:rsid w:val="001F5E22"/>
    <w:rsid w:val="00200C82"/>
    <w:rsid w:val="00205F16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6007"/>
    <w:rsid w:val="002361DE"/>
    <w:rsid w:val="00237A44"/>
    <w:rsid w:val="00241F3D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20F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17EAA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46CE8"/>
    <w:rsid w:val="003506AE"/>
    <w:rsid w:val="00352135"/>
    <w:rsid w:val="00353A98"/>
    <w:rsid w:val="003554F2"/>
    <w:rsid w:val="00356465"/>
    <w:rsid w:val="00360BC4"/>
    <w:rsid w:val="00362FA7"/>
    <w:rsid w:val="00367851"/>
    <w:rsid w:val="003718DE"/>
    <w:rsid w:val="00373AAA"/>
    <w:rsid w:val="00374C27"/>
    <w:rsid w:val="003762A0"/>
    <w:rsid w:val="00387366"/>
    <w:rsid w:val="00390660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409B"/>
    <w:rsid w:val="004158D9"/>
    <w:rsid w:val="0041671F"/>
    <w:rsid w:val="00416ADC"/>
    <w:rsid w:val="00420239"/>
    <w:rsid w:val="00420BEE"/>
    <w:rsid w:val="004223A8"/>
    <w:rsid w:val="00422463"/>
    <w:rsid w:val="004238CF"/>
    <w:rsid w:val="00426C45"/>
    <w:rsid w:val="004329B6"/>
    <w:rsid w:val="00443BF1"/>
    <w:rsid w:val="0044459A"/>
    <w:rsid w:val="00447EF3"/>
    <w:rsid w:val="00451FAA"/>
    <w:rsid w:val="00452484"/>
    <w:rsid w:val="00455116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00D"/>
    <w:rsid w:val="00484BA2"/>
    <w:rsid w:val="00492CD5"/>
    <w:rsid w:val="0049302F"/>
    <w:rsid w:val="004945DD"/>
    <w:rsid w:val="00494FFE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CF0"/>
    <w:rsid w:val="00540700"/>
    <w:rsid w:val="00544DF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EAE"/>
    <w:rsid w:val="00581B92"/>
    <w:rsid w:val="00584D8B"/>
    <w:rsid w:val="00594DC3"/>
    <w:rsid w:val="0059611B"/>
    <w:rsid w:val="005A025C"/>
    <w:rsid w:val="005A08D1"/>
    <w:rsid w:val="005A30EA"/>
    <w:rsid w:val="005A3A5D"/>
    <w:rsid w:val="005A3D30"/>
    <w:rsid w:val="005A5787"/>
    <w:rsid w:val="005A6AE8"/>
    <w:rsid w:val="005A78C0"/>
    <w:rsid w:val="005A7D57"/>
    <w:rsid w:val="005B0BF6"/>
    <w:rsid w:val="005B2F5D"/>
    <w:rsid w:val="005B3163"/>
    <w:rsid w:val="005B3E81"/>
    <w:rsid w:val="005B524E"/>
    <w:rsid w:val="005B7F5B"/>
    <w:rsid w:val="005C0096"/>
    <w:rsid w:val="005C5687"/>
    <w:rsid w:val="005C7C4D"/>
    <w:rsid w:val="005D03DE"/>
    <w:rsid w:val="005D4523"/>
    <w:rsid w:val="005D75FC"/>
    <w:rsid w:val="005D77D4"/>
    <w:rsid w:val="005E0C21"/>
    <w:rsid w:val="005E1F08"/>
    <w:rsid w:val="005E2EF0"/>
    <w:rsid w:val="005E4D3F"/>
    <w:rsid w:val="005F0C1D"/>
    <w:rsid w:val="005F3326"/>
    <w:rsid w:val="005F34C8"/>
    <w:rsid w:val="005F3E9F"/>
    <w:rsid w:val="005F60F6"/>
    <w:rsid w:val="005F6ABB"/>
    <w:rsid w:val="005F742C"/>
    <w:rsid w:val="00601715"/>
    <w:rsid w:val="00604257"/>
    <w:rsid w:val="00607569"/>
    <w:rsid w:val="0061467C"/>
    <w:rsid w:val="006147AC"/>
    <w:rsid w:val="006156D1"/>
    <w:rsid w:val="00616243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57AE6"/>
    <w:rsid w:val="00657C01"/>
    <w:rsid w:val="0066052D"/>
    <w:rsid w:val="00660A20"/>
    <w:rsid w:val="00664D00"/>
    <w:rsid w:val="00666CFC"/>
    <w:rsid w:val="006713B9"/>
    <w:rsid w:val="0067266C"/>
    <w:rsid w:val="00674B21"/>
    <w:rsid w:val="00677BFC"/>
    <w:rsid w:val="00687962"/>
    <w:rsid w:val="006A12CD"/>
    <w:rsid w:val="006A5AFD"/>
    <w:rsid w:val="006A6D9D"/>
    <w:rsid w:val="006B4B5A"/>
    <w:rsid w:val="006B5604"/>
    <w:rsid w:val="006B63F9"/>
    <w:rsid w:val="006C1A17"/>
    <w:rsid w:val="006C40F8"/>
    <w:rsid w:val="006C4B1C"/>
    <w:rsid w:val="006C4F50"/>
    <w:rsid w:val="006C6A68"/>
    <w:rsid w:val="006D59B2"/>
    <w:rsid w:val="006D6B47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5823"/>
    <w:rsid w:val="00716D61"/>
    <w:rsid w:val="00717B65"/>
    <w:rsid w:val="00720B62"/>
    <w:rsid w:val="00723784"/>
    <w:rsid w:val="00730BB9"/>
    <w:rsid w:val="00732541"/>
    <w:rsid w:val="0073343F"/>
    <w:rsid w:val="007336E2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468FA"/>
    <w:rsid w:val="007501C2"/>
    <w:rsid w:val="00753865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827FE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52D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3FE7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8728E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4955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074F"/>
    <w:rsid w:val="00932AC4"/>
    <w:rsid w:val="00934D31"/>
    <w:rsid w:val="00944B02"/>
    <w:rsid w:val="00945570"/>
    <w:rsid w:val="00947C45"/>
    <w:rsid w:val="0095381C"/>
    <w:rsid w:val="00954C20"/>
    <w:rsid w:val="00973F99"/>
    <w:rsid w:val="009743EC"/>
    <w:rsid w:val="009744A4"/>
    <w:rsid w:val="009748FF"/>
    <w:rsid w:val="00975280"/>
    <w:rsid w:val="00975C9C"/>
    <w:rsid w:val="009817B1"/>
    <w:rsid w:val="00981BE5"/>
    <w:rsid w:val="00981BE6"/>
    <w:rsid w:val="00983A3E"/>
    <w:rsid w:val="00983D6F"/>
    <w:rsid w:val="00984A0B"/>
    <w:rsid w:val="00985C75"/>
    <w:rsid w:val="00985CD8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A7D20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C6ABA"/>
    <w:rsid w:val="009D7C09"/>
    <w:rsid w:val="009E0198"/>
    <w:rsid w:val="009E02C5"/>
    <w:rsid w:val="009F07E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37C5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84125"/>
    <w:rsid w:val="00A87AA5"/>
    <w:rsid w:val="00A9015D"/>
    <w:rsid w:val="00A91FC4"/>
    <w:rsid w:val="00A9277A"/>
    <w:rsid w:val="00A94E6D"/>
    <w:rsid w:val="00A95C31"/>
    <w:rsid w:val="00AA0080"/>
    <w:rsid w:val="00AA7B23"/>
    <w:rsid w:val="00AB1CD0"/>
    <w:rsid w:val="00AB2997"/>
    <w:rsid w:val="00AB45C5"/>
    <w:rsid w:val="00AB4E50"/>
    <w:rsid w:val="00AB6FB3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33DD"/>
    <w:rsid w:val="00AF3F3C"/>
    <w:rsid w:val="00AF5B87"/>
    <w:rsid w:val="00AF5DD5"/>
    <w:rsid w:val="00AF6292"/>
    <w:rsid w:val="00AF744D"/>
    <w:rsid w:val="00B003FE"/>
    <w:rsid w:val="00B06A36"/>
    <w:rsid w:val="00B148DF"/>
    <w:rsid w:val="00B1682A"/>
    <w:rsid w:val="00B21390"/>
    <w:rsid w:val="00B22686"/>
    <w:rsid w:val="00B310DB"/>
    <w:rsid w:val="00B33585"/>
    <w:rsid w:val="00B33A73"/>
    <w:rsid w:val="00B34D3F"/>
    <w:rsid w:val="00B405ED"/>
    <w:rsid w:val="00B60091"/>
    <w:rsid w:val="00B601C8"/>
    <w:rsid w:val="00B61F27"/>
    <w:rsid w:val="00B7129B"/>
    <w:rsid w:val="00B76DF1"/>
    <w:rsid w:val="00B86802"/>
    <w:rsid w:val="00B875AA"/>
    <w:rsid w:val="00B9036D"/>
    <w:rsid w:val="00B9056B"/>
    <w:rsid w:val="00B93242"/>
    <w:rsid w:val="00BA2CF8"/>
    <w:rsid w:val="00BA37F4"/>
    <w:rsid w:val="00BA5859"/>
    <w:rsid w:val="00BA6D9E"/>
    <w:rsid w:val="00BB1155"/>
    <w:rsid w:val="00BC12C1"/>
    <w:rsid w:val="00BC421F"/>
    <w:rsid w:val="00BC694E"/>
    <w:rsid w:val="00BC7EA3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1D00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6FB7"/>
    <w:rsid w:val="00C77C52"/>
    <w:rsid w:val="00C800D9"/>
    <w:rsid w:val="00C80C62"/>
    <w:rsid w:val="00C81A70"/>
    <w:rsid w:val="00C8284D"/>
    <w:rsid w:val="00C84021"/>
    <w:rsid w:val="00C8743A"/>
    <w:rsid w:val="00C90BA4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D765E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065CE"/>
    <w:rsid w:val="00D11D91"/>
    <w:rsid w:val="00D1416A"/>
    <w:rsid w:val="00D14C34"/>
    <w:rsid w:val="00D15102"/>
    <w:rsid w:val="00D158F9"/>
    <w:rsid w:val="00D166C2"/>
    <w:rsid w:val="00D1693C"/>
    <w:rsid w:val="00D1751C"/>
    <w:rsid w:val="00D17B33"/>
    <w:rsid w:val="00D21257"/>
    <w:rsid w:val="00D2292C"/>
    <w:rsid w:val="00D241E3"/>
    <w:rsid w:val="00D24ED8"/>
    <w:rsid w:val="00D24EF7"/>
    <w:rsid w:val="00D26E7F"/>
    <w:rsid w:val="00D32A32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C72D2"/>
    <w:rsid w:val="00DD1DF6"/>
    <w:rsid w:val="00DD3C4B"/>
    <w:rsid w:val="00DD4719"/>
    <w:rsid w:val="00DD78DA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148A"/>
    <w:rsid w:val="00E1579A"/>
    <w:rsid w:val="00E16091"/>
    <w:rsid w:val="00E17E4E"/>
    <w:rsid w:val="00E20128"/>
    <w:rsid w:val="00E20C7A"/>
    <w:rsid w:val="00E2215D"/>
    <w:rsid w:val="00E27AA3"/>
    <w:rsid w:val="00E30BB8"/>
    <w:rsid w:val="00E334CF"/>
    <w:rsid w:val="00E42733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80E07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63E0"/>
    <w:rsid w:val="00EE6A12"/>
    <w:rsid w:val="00EE7D20"/>
    <w:rsid w:val="00EF06A5"/>
    <w:rsid w:val="00EF3073"/>
    <w:rsid w:val="00EF6F6A"/>
    <w:rsid w:val="00EF725E"/>
    <w:rsid w:val="00EF75FA"/>
    <w:rsid w:val="00F00043"/>
    <w:rsid w:val="00F10238"/>
    <w:rsid w:val="00F112B2"/>
    <w:rsid w:val="00F1234A"/>
    <w:rsid w:val="00F12DE9"/>
    <w:rsid w:val="00F15439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73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6037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1C5B"/>
    <w:rsid w:val="00F92C42"/>
    <w:rsid w:val="00F93049"/>
    <w:rsid w:val="00F958D2"/>
    <w:rsid w:val="00FA3BCA"/>
    <w:rsid w:val="00FA4464"/>
    <w:rsid w:val="00FB01EC"/>
    <w:rsid w:val="00FB3699"/>
    <w:rsid w:val="00FB3E29"/>
    <w:rsid w:val="00FB5F26"/>
    <w:rsid w:val="00FB6631"/>
    <w:rsid w:val="00FB69A2"/>
    <w:rsid w:val="00FC298C"/>
    <w:rsid w:val="00FC4011"/>
    <w:rsid w:val="00FC4D2A"/>
    <w:rsid w:val="00FC4FF3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650</cp:revision>
  <cp:lastPrinted>2021-04-23T07:21:00Z</cp:lastPrinted>
  <dcterms:created xsi:type="dcterms:W3CDTF">2020-05-15T10:04:00Z</dcterms:created>
  <dcterms:modified xsi:type="dcterms:W3CDTF">2024-07-18T12:48:00Z</dcterms:modified>
</cp:coreProperties>
</file>